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810"/>
      </w:tblGrid>
      <w:tr w:rsidR="007F253D" w:rsidTr="007F253D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7F253D" w:rsidTr="007F253D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7F253D" w:rsidTr="007F253D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«Основная общеобразовательная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Степное» Энгельсского муниципального района Саратовской области</w:t>
            </w:r>
          </w:p>
        </w:tc>
      </w:tr>
      <w:tr w:rsidR="007F253D" w:rsidTr="007F253D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253D" w:rsidTr="007F253D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F253D" w:rsidRDefault="007F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253D" w:rsidRDefault="007F253D" w:rsidP="007F253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Look w:val="04A0"/>
      </w:tblPr>
      <w:tblGrid>
        <w:gridCol w:w="3378"/>
        <w:gridCol w:w="631"/>
        <w:gridCol w:w="584"/>
        <w:gridCol w:w="5217"/>
      </w:tblGrid>
      <w:tr w:rsidR="007F253D" w:rsidTr="007F253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7F253D" w:rsidRDefault="007F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Педагогическим советом МАОУ «ООШ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F253D" w:rsidRDefault="007F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УТВЕРЖДАЮ</w:t>
            </w:r>
          </w:p>
          <w:p w:rsidR="007F253D" w:rsidRDefault="007F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МАОУ «ООШ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Степное» </w:t>
            </w:r>
          </w:p>
          <w:p w:rsidR="007F253D" w:rsidRDefault="007F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53D" w:rsidRDefault="007F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7F253D" w:rsidTr="007F253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01.09.2023 г № 96од</w:t>
            </w:r>
          </w:p>
        </w:tc>
      </w:tr>
      <w:tr w:rsidR="007F253D" w:rsidTr="007F253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28.08.2023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F253D" w:rsidRDefault="007F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F253D" w:rsidRDefault="007F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F253D" w:rsidRDefault="007F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53D" w:rsidRDefault="007F253D" w:rsidP="007F253D"/>
    <w:p w:rsidR="007F253D" w:rsidRDefault="007F253D" w:rsidP="007F253D"/>
    <w:p w:rsidR="007F253D" w:rsidRDefault="007F253D" w:rsidP="007F25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F253D" w:rsidRDefault="007F253D" w:rsidP="007F253D">
      <w:pPr>
        <w:spacing w:after="0"/>
        <w:ind w:left="120"/>
        <w:jc w:val="center"/>
      </w:pPr>
    </w:p>
    <w:p w:rsidR="007F253D" w:rsidRDefault="007F253D" w:rsidP="007F25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</w:t>
      </w:r>
      <w:r w:rsidR="004B561A">
        <w:rPr>
          <w:rFonts w:ascii="Times New Roman" w:hAnsi="Times New Roman"/>
          <w:b/>
          <w:color w:val="000000"/>
          <w:sz w:val="28"/>
        </w:rPr>
        <w:t>предмета</w:t>
      </w:r>
      <w:r>
        <w:rPr>
          <w:rFonts w:ascii="Times New Roman" w:hAnsi="Times New Roman"/>
          <w:b/>
          <w:color w:val="000000"/>
          <w:sz w:val="28"/>
        </w:rPr>
        <w:t xml:space="preserve"> «История»</w:t>
      </w:r>
    </w:p>
    <w:p w:rsidR="007F253D" w:rsidRDefault="007F253D" w:rsidP="007F253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F253D" w:rsidRDefault="007F253D" w:rsidP="007F2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B561A" w:rsidRDefault="004B561A" w:rsidP="007F2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B561A" w:rsidRDefault="004B561A" w:rsidP="007F2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B561A" w:rsidRDefault="004B561A" w:rsidP="007F2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F253D" w:rsidRDefault="007F253D" w:rsidP="007F2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253D" w:rsidRDefault="007F253D" w:rsidP="007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. Степное</w:t>
      </w:r>
    </w:p>
    <w:p w:rsidR="007F253D" w:rsidRDefault="007F253D" w:rsidP="007F253D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53D" w:rsidRDefault="007F253D" w:rsidP="007F253D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6BF" w:rsidRDefault="009676BF" w:rsidP="009676BF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6BF" w:rsidRDefault="009676BF" w:rsidP="009676BF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6BF" w:rsidRDefault="009676BF" w:rsidP="009676BF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E78" w:rsidRPr="009676BF" w:rsidRDefault="00E50E78" w:rsidP="009676BF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50E78" w:rsidRPr="009676BF" w:rsidRDefault="00E50E78" w:rsidP="009676BF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78" w:rsidRPr="009676BF" w:rsidRDefault="00E50E78" w:rsidP="009676BF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919" w:rsidRPr="009676BF" w:rsidRDefault="00E50E78" w:rsidP="009676B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6BF">
        <w:rPr>
          <w:rFonts w:ascii="Times New Roman" w:hAnsi="Times New Roman" w:cs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B4919" w:rsidRPr="009676BF" w:rsidRDefault="003B4919" w:rsidP="009676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color w:val="000000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676B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676BF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B4919" w:rsidRPr="009676BF" w:rsidRDefault="003B4919" w:rsidP="009676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3B4919" w:rsidRPr="009676BF" w:rsidRDefault="003B4919" w:rsidP="009676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9676BF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9676BF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социальной, культурной </w:t>
      </w:r>
      <w:proofErr w:type="spellStart"/>
      <w:r w:rsidRPr="009676BF">
        <w:rPr>
          <w:rFonts w:ascii="Times New Roman" w:hAnsi="Times New Roman" w:cs="Times New Roman"/>
          <w:color w:val="000000"/>
          <w:sz w:val="24"/>
          <w:szCs w:val="24"/>
        </w:rPr>
        <w:t>самоовладение</w:t>
      </w:r>
      <w:proofErr w:type="spellEnd"/>
      <w:r w:rsidRPr="009676BF">
        <w:rPr>
          <w:rFonts w:ascii="Times New Roman" w:hAnsi="Times New Roman" w:cs="Times New Roman"/>
          <w:color w:val="000000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B4919" w:rsidRPr="009676BF" w:rsidRDefault="003B4919" w:rsidP="009676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B4919" w:rsidRPr="009676BF" w:rsidRDefault="003B4919" w:rsidP="009676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B4919" w:rsidRPr="009676BF" w:rsidRDefault="003B4919" w:rsidP="009676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676BF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9676B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6BF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9676BF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обществе.</w:t>
      </w:r>
    </w:p>
    <w:p w:rsidR="00384CDB" w:rsidRPr="009676BF" w:rsidRDefault="00384CDB" w:rsidP="0096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используются пособия для педагога и </w:t>
      </w:r>
      <w:proofErr w:type="gramStart"/>
      <w:r w:rsidRPr="009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76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6EEB" w:rsidRPr="009676BF" w:rsidRDefault="00384CDB" w:rsidP="0096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«Всеобщая история»</w:t>
      </w:r>
      <w:r w:rsidR="00F36EEB" w:rsidRPr="0096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6EEB" w:rsidRPr="0096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="00F36EEB" w:rsidRPr="0096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- </w:t>
      </w:r>
      <w:proofErr w:type="spellStart"/>
      <w:r w:rsidR="00F36EEB" w:rsidRPr="0096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Сороко-Цюпа</w:t>
      </w:r>
      <w:proofErr w:type="spellEnd"/>
      <w:r w:rsidR="00F36EEB" w:rsidRPr="0096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(5- 9 класс);</w:t>
      </w:r>
    </w:p>
    <w:p w:rsidR="003B4919" w:rsidRPr="009676BF" w:rsidRDefault="00F36EEB" w:rsidP="0096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 История России»  под ред. </w:t>
      </w:r>
      <w:proofErr w:type="spellStart"/>
      <w:r w:rsidRPr="0096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96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(6-9 класс). </w:t>
      </w:r>
    </w:p>
    <w:p w:rsidR="003B4919" w:rsidRPr="009676BF" w:rsidRDefault="003B4919" w:rsidP="00967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919" w:rsidRPr="009676BF" w:rsidRDefault="003B4919" w:rsidP="00967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2ED" w:rsidRPr="009676BF" w:rsidRDefault="00DC52ED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52ED" w:rsidRDefault="00DC52ED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6BF" w:rsidRDefault="009676BF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6BF" w:rsidRDefault="009676BF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6BF" w:rsidRDefault="009676BF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6BF" w:rsidRPr="009676BF" w:rsidRDefault="009676BF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52ED" w:rsidRPr="009676BF" w:rsidRDefault="00DC52ED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52ED" w:rsidRPr="009676BF" w:rsidRDefault="00DC52ED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52ED" w:rsidRPr="009676BF" w:rsidRDefault="00DC52ED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52ED" w:rsidRPr="009676BF" w:rsidRDefault="00DC52ED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3709" w:rsidRPr="009676BF" w:rsidRDefault="005F3709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3709" w:rsidRPr="009676BF" w:rsidRDefault="005F3709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919" w:rsidRPr="009676BF" w:rsidRDefault="003B491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B4919" w:rsidRPr="009676BF" w:rsidRDefault="003B491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6"/>
        <w:gridCol w:w="2077"/>
        <w:gridCol w:w="817"/>
        <w:gridCol w:w="1706"/>
        <w:gridCol w:w="1775"/>
        <w:gridCol w:w="2915"/>
      </w:tblGrid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мир. Древний Восток</w:t>
            </w: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6BF" w:rsidRDefault="009676BF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919" w:rsidRPr="009676BF" w:rsidRDefault="003B491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2"/>
        <w:gridCol w:w="1943"/>
        <w:gridCol w:w="850"/>
        <w:gridCol w:w="1708"/>
        <w:gridCol w:w="1778"/>
        <w:gridCol w:w="2915"/>
      </w:tblGrid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России. От Руси к Российскому государству</w:t>
            </w: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в IX — начале XII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в середине XII — начале XIII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земли и их соседи в середине XIII — XIV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единого Русского государства в XV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край с древнейших времен до конца XV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19" w:rsidRPr="009676BF" w:rsidRDefault="003B491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4919" w:rsidRPr="009676BF" w:rsidSect="00DC52ED">
          <w:pgSz w:w="11906" w:h="16383"/>
          <w:pgMar w:top="993" w:right="1134" w:bottom="850" w:left="1134" w:header="720" w:footer="720" w:gutter="0"/>
          <w:cols w:space="720"/>
        </w:sectPr>
      </w:pPr>
    </w:p>
    <w:p w:rsidR="003B4919" w:rsidRPr="009676BF" w:rsidRDefault="003B491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2098"/>
        <w:gridCol w:w="813"/>
        <w:gridCol w:w="1706"/>
        <w:gridCol w:w="1775"/>
        <w:gridCol w:w="2901"/>
      </w:tblGrid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Всеобщая история. История Нового времени. Конец XV — XVII </w:t>
            </w:r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России. Россия в XVI—XVII вв.: от Великого княжества к царству</w:t>
            </w: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XVI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XVII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19" w:rsidRPr="009676BF" w:rsidRDefault="003B4919" w:rsidP="0096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919" w:rsidRPr="009676BF" w:rsidRDefault="003B491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8"/>
        <w:gridCol w:w="2037"/>
        <w:gridCol w:w="842"/>
        <w:gridCol w:w="1707"/>
        <w:gridCol w:w="1777"/>
        <w:gridCol w:w="2915"/>
      </w:tblGrid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Нового времени. XVIII в.</w:t>
            </w: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Государства Европы в 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Французская революция конца 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Европейская культура в 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отношения в 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Востока в 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России. Россия в конце XVII — XVIII </w:t>
            </w:r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.: от царства к империи</w:t>
            </w: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1760-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край в 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9" w:rsidRPr="009676BF" w:rsidTr="003B49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4919" w:rsidRPr="009676BF" w:rsidRDefault="003B49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19" w:rsidRPr="009676BF" w:rsidRDefault="003B491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8"/>
        <w:gridCol w:w="2005"/>
        <w:gridCol w:w="831"/>
        <w:gridCol w:w="1706"/>
        <w:gridCol w:w="1775"/>
        <w:gridCol w:w="2901"/>
      </w:tblGrid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Нового времени. XI</w:t>
            </w:r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— начало ХХ в.</w:t>
            </w:r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Европа в начале XIX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индустриального общества в первой половине XIX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Европы и Северной Америки в середине XIX -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начале XX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Латинской Америки в XIX - начале XX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Африки в ХIХ — начале ХХ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в XIX — начале ХХ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отношения в XIX - начале XX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России. Российская империя в XIX — начале XX </w:t>
            </w:r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России в первой половине XIX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империи во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второй половине XIX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пороге XX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4479" w:rsidRPr="009676BF" w:rsidSect="00DC52ED">
          <w:pgSz w:w="11906" w:h="16383"/>
          <w:pgMar w:top="993" w:right="1134" w:bottom="850" w:left="1134" w:header="720" w:footer="720" w:gutter="0"/>
          <w:cols w:space="720"/>
        </w:sect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91"/>
        <w:gridCol w:w="1782"/>
        <w:gridCol w:w="706"/>
        <w:gridCol w:w="1445"/>
        <w:gridCol w:w="1502"/>
        <w:gridCol w:w="1037"/>
        <w:gridCol w:w="2883"/>
      </w:tblGrid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https://m.edsoo.ru/863f8d54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https://m.edsoo.ru/863f8f2a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https://m.edsoo.ru/863f9380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https://m.edsoo.ru/863f9740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https://m.edsoo.ru/863f9c68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https://m.edsoo.ru/863fa050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https://m.edsoo.ru/863fa244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https://m.edsoo.ru/863fa6ea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https://m.edsoo.ru/863faa50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https://m.edsoo.ru/863fabea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https://m.edsoo.ru/863fadfc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https://m.edsoo.ru/863fb130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https://m.edsoo.ru/863fb324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https://m.edsoo.ru/863fb540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https://m.edsoo.ru/863fb748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https://m.edsoo.ru/863fbac2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</w:t>
            </w:r>
            <w:proofErr w:type="spell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https://m.edsoo.ru/863fbdd8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</w:t>
            </w:r>
            <w:hyperlink r:id="rId11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m.edsoo.ru</w:t>
              </w:r>
              <w:proofErr w:type="spellEnd"/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/863fbfcc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https://m.edsoo.ru/863fc26a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https://m.edsoo.ru/863fc4c2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https://m.edsoo.ru/863fc6ca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https://m.edsoo.ru/863fc8dc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https://m.edsoo.ru/863fcaf8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https://m.edsoo.ru/863fce2c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династии </w:t>
            </w:r>
            <w:proofErr w:type="spell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</w:t>
            </w:r>
            <w:proofErr w:type="spell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https://m.edsoo.ru/863fd07a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https://m.edsoo.ru/863fd336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https://m.edsoo.ru/863fd5c0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https://m.edsoo.ru/863fd836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https://m.edsoo.ru/8640a31a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https://m.edsoo.ru/8640a770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https://m.edsoo.ru/8640a91e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https://m.edsoo.ru/8640aae0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</w:t>
            </w:r>
            <w:hyperlink r:id="rId12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m.edsoo.ru</w:t>
              </w:r>
              <w:proofErr w:type="spellEnd"/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/8640ac84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https://m.edsoo.ru/8640ae32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Спарта: основные группы населения, общественное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https://m.edsoo.ru/8640afcc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https://m.edsoo.ru/8640b1ca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https://m.edsoo.ru/8640b382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https://m.edsoo.ru/8640b508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https://m.edsoo.ru/8640b67a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https://m.edsoo.ru/8640b7f6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https://m.edsoo.ru/8640b990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https://m.edsoo.ru/8640bb16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https://m.edsoo.ru/8640bcf6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https://m.edsoo.ru/8640be72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https://m.edsoo.ru/8640c002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https://m.edsoo.ru/8640c1c4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и население </w:t>
            </w:r>
            <w:proofErr w:type="spell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Апеннинского</w:t>
            </w:r>
            <w:proofErr w:type="spell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https://m.edsoo.ru/886460aa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римских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https://m.edsoo.ru/886465e</w:t>
              </w:r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6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https://m.edsoo.ru/886469b0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https://m.edsoo.ru/88646848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https://m.edsoo.ru/88646adc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https://m.edsoo.ru/88646c1c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https://m.edsoo.ru/88646d5c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Реформы </w:t>
            </w:r>
            <w:proofErr w:type="spell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Гракхов</w:t>
            </w:r>
            <w:proofErr w:type="spell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https://m.edsoo.ru/88646e7e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https://m.edsoo.ru/88646faa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https://m.edsoo.ru/886470f4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https://m.edsoo.ru/886472a2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https://m.edsoo.ru/886473ba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https://m.edsoo.ru/886474dc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Римская империя: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https://m.edsoo.ru/8864760</w:t>
              </w:r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8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https://m.edsoo.ru/88647716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https://m.edsoo.ru/88647838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https://m.edsoo.ru/8864795a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https://m.edsoo.ru/88647a86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https://m.edsoo.ru/88647c2a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https://m.edsoo.ru/88647d4c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https://m.edsoo.ru/88647e78</w:t>
              </w:r>
            </w:hyperlink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F444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4"/>
        <w:gridCol w:w="1885"/>
        <w:gridCol w:w="729"/>
        <w:gridCol w:w="1501"/>
        <w:gridCol w:w="1561"/>
        <w:gridCol w:w="1075"/>
        <w:gridCol w:w="2591"/>
      </w:tblGrid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https://m.edsoo.ru/88647fa4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https://m.edsoo.ru/886480bc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Франкское государство в VIII—IX вв.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https://m.edsoo.ru/886481d4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https://m.edsoo.ru/886482ec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https://m.edsoo.ru/8864840e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Византия в VI-XI вв.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https://m.edsoo.ru/886485bc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Византии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https://m.edsoo.ru/886486e8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https://m.edsoo.ru/8864880a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https://m.edsoo.ru/8864892c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Феодалы и крестьянство в средние века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https://m.edsoo.ru/88648a44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https://m.edsoo.ru/88648b5c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духовенство в средневековом обществе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https://m.edsoo.ru/88648c7e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королевской власти в странах Западной Европы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https://m.edsoo.ru/88648e36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https://m.edsoo.ru/88648f62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социальных противоречий в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в. (Жакерия, восстание </w:t>
            </w:r>
            <w:proofErr w:type="spell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Уота</w:t>
            </w:r>
            <w:proofErr w:type="spell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Тайлера</w:t>
            </w:r>
            <w:proofErr w:type="spell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Гуситское движение в Чехии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https://m.edsoo.ru/88649070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 и славянские государства в XII—XV вв.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https://m.edsoo.ru/8864919c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и культура средневековой Европы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https://m.edsoo.ru/886492be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https://m.edsoo.ru/886493d6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и Монгольская держава в Средние века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https://m.edsoo.ru/886494f8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 и Япония в Средние века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https://m.edsoo.ru/88649872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https://m.edsoo.ru/88649a5c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майя, ацтеков и инков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https://m.edsoo.ru/88649b92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Средних веков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https://m.edsoo.ru/88649cd2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России в мировой истории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https://m.edsoo.ru/8a17efa2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нашей страны человеком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https://m.edsoo.ru/8a17f31c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https://m.edsoo.ru/8a17f448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https://m.edsoo.ru/8a17f560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Хозяйство, быт и верования восточных славян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https://m.edsoo.ru/8a17f66e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https://m.edsoo.ru/8a17f790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https://m.edsoo.ru/8a17f916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https://m.edsoo.ru/8a17fad8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Руси в IX-XI вв.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https://m.edsoo.ru/8a17ff2e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христианства и его значение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https://m.edsoo.ru/8a180140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в конце X — начале XII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https://m.edsoo.ru/8a18030c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https://m.edsoo.ru/8a1804f6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и внешняя политика русских князей в конце X — первой трети XII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https://m.edsoo.ru/8a1806a4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церковь в X- начале XII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https://m.edsoo.ru/8a180848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Древнерусское право: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Правда, церковные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уставы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https://m.edsoo.ru/8a180c26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международные связи Руси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https://m.edsoo.ru/8a180e06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https://m.edsoo.ru/8a180fd2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https://m.edsoo.ru/8a181194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и ремесло Руси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https://m.edsoo.ru/8a18134c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https://m.edsoo.ru/8a181518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https://m.edsoo.ru/8a1816e4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Земли, имевшие особый статус: Киевская и Новгородская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https://m.edsoo.ru/8a181d1a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https://m.edsoo.ru/8a1821b6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https://m.edsoo.ru/8a18230a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Белокаменные храмы Северо-Восточной Руси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https://m.edsoo.ru/8a182436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Монгольской импер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завоевательные походы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https://m.edsoo.ru/8a182562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Руси против монгольского нашествия.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https://m.edsoo.ru/8a182954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Северо-западные земли: Новгородская и Псковская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https://m.edsoo.ru/8a182c92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https://m.edsoo.ru/8a182e5e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https://m.edsoo.ru/8a183002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https://m.edsoo.ru/8a1831d8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https://m.edsoo.ru/8a1835b6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Руси в XIII-XIV вв.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</w:t>
              </w:r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37d2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https://m.edsoo.ru/8a183994</w:t>
              </w:r>
            </w:hyperlink>
          </w:p>
        </w:tc>
      </w:tr>
      <w:tr w:rsidR="00BD1D9F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1D9F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 и Псков в XV в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https://m.edsoo.ru/8a183e76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1D9F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https://m.edsoo.ru/8a18402e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1D9F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https://m.edsoo.ru/8a1841c8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1D9F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https://m.edsoo.ru/8a184358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1D9F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Русского государства в XV веке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https://m.edsoo.ru/8a1844de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1D9F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единого Русского государства: летописание и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житийная литература</w:t>
            </w:r>
            <w:r w:rsidR="00BD1D9F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Искусство и повседневная жизнь населения Руси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https://m.edsoo.ru/8a18466e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край с древнейших времен до конца XV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https://m.edsoo.ru/8a185154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"От Руси к Российскому государству"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4479" w:rsidRPr="009676BF" w:rsidSect="00DC52ED">
          <w:pgSz w:w="11906" w:h="16383"/>
          <w:pgMar w:top="1276" w:right="1134" w:bottom="850" w:left="1134" w:header="720" w:footer="720" w:gutter="0"/>
          <w:cols w:space="720"/>
        </w:sect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7"/>
        <w:gridCol w:w="2104"/>
        <w:gridCol w:w="734"/>
        <w:gridCol w:w="1514"/>
        <w:gridCol w:w="1574"/>
        <w:gridCol w:w="1083"/>
        <w:gridCol w:w="2614"/>
      </w:tblGrid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https://m.edsoo.ru/88649f52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начало Великих географических открытий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https://m.edsoo.ru/8864a1a0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https://m.edsoo.ru/8864a36c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https://m.edsoo.ru/8864a4ca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социальной структуре общества в XVI-XVII вв.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https://m.edsoo.ru/8864a5e2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https://m.edsoo.ru/8864a786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https://m.edsoo.ru/8864a8da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https://m.edsoo.ru/8864aa24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Испания под властью потомков католических королей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https://m.edsoo.ru/8864ab78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Национально-освободительное движение в Нидерландах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https://m.edsoo.ru/8864acea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</w:t>
              </w:r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e16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Англия в XVI-XVII вв.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https://m.edsoo.ru/8864af38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Английская революция середины XVII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https://m.edsoo.ru/8864b050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Центральной, Южной и Юго-Восточной Европы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https://m.edsoo.ru/8864b37a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https://m.edsoo.ru/8864b4c4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https://m.edsoo.ru/8864b5e6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https://m.edsoo.ru/8864b6f4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человека в литературе раннего Нового времени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https://m.edsoo.ru/8864b802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https://m.edsoo.ru/8864b924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в XVI-XVII вв.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https://m.edsoo.ru/8864ba46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Индия, Китай, Япония в XVI-XVII вв.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https://m.edsoo.ru/8864bb86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искусство стран Востока в XVI—XVII вв.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https://m.edsoo.ru/8864bd8e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https://m.edsoo.ru/8864bf32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https://m.edsoo.ru/8a1852e4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Московского княжества в первой трети XVI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https://m.edsoo.ru/8a18546a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https://m.edsoo.ru/8a1855e6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https://m.edsoo.ru/8a185780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Иваном IV царского титула. Реформы середины XVI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https://m.edsoo.ru/8a185906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в XVI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https://m.edsoo.ru/8a185d34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Ливонская война: причины и характер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https://m.edsoo.ru/8a185eba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Ермака Тимофеевича на Сибирское ханство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https://m.edsoo.ru/8a18602c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https://m.edsoo.ru/8a1861b2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Многонациональный состав населения Русского государства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https://m.edsoo.ru/8a186356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Опричнина, дискуссия о ее причинах и характере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https://m.edsoo.ru/8a1864dc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https://m.edsoo.ru/8a186856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конце XVI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https://m.edsoo.ru/8a1869dc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https://m.edsoo.ru/8a186b6c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Смутное время начала XVII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https://m.edsoo.ru/8a186d1a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https://m.edsoo.ru/8a186eb4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Лжедмитрий II. Военная интервенция в Россию и борьба с ней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https://m.edsoo.ru/8a187076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https://m.edsoo.ru/8a187242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https://m.edsoo.ru/8a1873fa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https://m.edsoo.ru/8a187878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https://m.edsoo.ru/8a187a6c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 последствия Смутного времени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https://m.edsoo.ru/8a187e90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https://m.edsoo.ru/8a188070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https://m.edsoo.ru/8a18821e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</w:t>
            </w:r>
            <w:proofErr w:type="spell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Алексея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Михайловича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</w:t>
              </w:r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3ea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Патриарх Никон, его конфликт с царской властью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https://m.edsoo.ru/8a1885b6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https://m.edsoo.ru/8a188a70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https://m.edsoo.ru/8a188c50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структура российского общества в XVII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https://m.edsoo.ru/8a188e08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Городские восстания середины XVII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https://m.edsoo.ru/8a188f7a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https://m.edsoo.ru/8a189132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Денежная реформа 1654 г. Медный бунт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https://m.edsoo.ru/8a189308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https://m.edsoo.ru/8a1896f0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в XVII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https://m.edsoo.ru/8a1898d0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Посполитой</w:t>
            </w:r>
            <w:proofErr w:type="spell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https://m.edsoo.ru/8a189a88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https://m.edsoo.ru/8a189dda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России со странами Западной Европы и Востока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https://m.edsoo.ru/8a189c2c</w:t>
              </w:r>
            </w:hyperlink>
          </w:p>
        </w:tc>
      </w:tr>
      <w:tr w:rsidR="00BD1D9F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D1D9F" w:rsidRPr="009676BF" w:rsidRDefault="00BD1D9F" w:rsidP="00967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1D9F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новых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территорий. Народы России в XVII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https://m.edsoo.ru/8a189f92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BD1D9F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https://m.edsoo.ru/8a18a41a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BD1D9F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 и</w:t>
            </w:r>
            <w:r w:rsidR="00F44479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зобразительное искусство XVI-XVII вв.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https://m.edsoo.ru/8a18a7b2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Летописание и начало книгопечатания XVII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https://m.edsoo.ru/8a18a99c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научных знаний в XVI-XVII вв.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https://m.edsoo.ru/8a18ab68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XVI‒XVII вв.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https://m.edsoo.ru/8a18afdc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https://m.edsoo.ru/8a18b1d0</w:t>
              </w:r>
            </w:hyperlink>
          </w:p>
        </w:tc>
      </w:tr>
      <w:tr w:rsidR="00F44479" w:rsidRPr="009676BF" w:rsidTr="00BD1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4479" w:rsidRPr="009676BF" w:rsidRDefault="00F4447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479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BF" w:rsidRDefault="009676BF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BF" w:rsidRDefault="009676BF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BF" w:rsidRDefault="009676BF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BF" w:rsidRDefault="009676BF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BF" w:rsidRPr="009676BF" w:rsidRDefault="009676BF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ED0" w:rsidRPr="009676BF" w:rsidRDefault="008B2ED0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3"/>
        <w:gridCol w:w="1982"/>
        <w:gridCol w:w="743"/>
        <w:gridCol w:w="1537"/>
        <w:gridCol w:w="1599"/>
        <w:gridCol w:w="1099"/>
        <w:gridCol w:w="2657"/>
      </w:tblGrid>
      <w:tr w:rsidR="008B2ED0" w:rsidRPr="009676BF" w:rsidTr="00F41B5E">
        <w:trPr>
          <w:trHeight w:val="144"/>
          <w:tblCellSpacing w:w="20" w:type="nil"/>
        </w:trPr>
        <w:tc>
          <w:tcPr>
            <w:tcW w:w="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D0" w:rsidRPr="009676BF" w:rsidTr="00F41B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 w:rsidR="00B02619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к началу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https://m.edsoo.ru/8864c086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«Европейское </w:t>
            </w:r>
            <w:r w:rsidRPr="0096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чудо»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https://m.edsoo.ru/8864c1a8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https://m.edsoo.ru/8864c2c0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https://m.edsoo.ru/8864c3f6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Европа меняющаяся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https://m.edsoo.ru/8864c536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02619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2619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2ED0" w:rsidRPr="009676BF" w:rsidRDefault="00B0261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2ED0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https://m.edsoo.ru/8864c6d0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отношения в </w:t>
            </w:r>
            <w:r w:rsidR="008B2ED0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</w:t>
            </w:r>
            <w:proofErr w:type="gramStart"/>
            <w:r w:rsidR="008B2ED0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8B2ED0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https://m.edsoo.ru/8864c892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https://m.edsoo.ru/8864c9c8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https://m.edsoo.ru/8864cae0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2619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Германские земли в 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https://m.edsoo.ru/8864cc0c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2619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Австрийская монархия Габсбургов в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https://m.edsoo.ru/8864cd24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2619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https://m.edsoo.ru/8864ce3c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Соединенных Штатов Америки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https://m.edsoo.ru/8864cf5e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2619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5-16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619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https://m.edsoo.ru/8864d080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2619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https://m.edsoo.ru/8864d418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империя. Персия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https://m.edsoo.ru/8864d562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https://m.edsoo.ru/8864d6ac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https://m.edsoo.ru/8864d7c4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B0261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https://m.edsoo.ru/8864d8dc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Колониальная политика европейских держав в 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https://m.edsoo.ru/8864d9f4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1B5E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Обобщение. Историческое и культурное наследие XVIII </w:t>
            </w:r>
            <w:proofErr w:type="gramStart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https://m.edsoo.ru/8864db0c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1B5E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https://m.edsoo.ru/8864dc56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1B5E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B2ED0" w:rsidRPr="009676BF" w:rsidRDefault="008B2ED0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https://m.edsoo.ru/8864dea4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Европа в конце </w:t>
            </w:r>
            <w:proofErr w:type="gramStart"/>
            <w:r w:rsidRPr="00967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proofErr w:type="gramEnd"/>
            <w:r w:rsidRPr="009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https://m.edsoo.ru/8a18b356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реформ.</w:t>
            </w:r>
          </w:p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https://m.edsoo.ru/8a18b720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правления Петра </w:t>
            </w:r>
            <w:r w:rsidRPr="00967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https://m.edsoo.ru/8a18ba40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- 30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1B5E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https://m.edsoo.ru/8a18bbee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Реформы управления Петра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https://m.edsoo.ru/8a18bd74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Экономическая политика Петра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https://m.edsoo.ru/8a18bef0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Российское общество в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Петровскую эпоху.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</w:t>
              </w:r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094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Церковная реформа. Положение </w:t>
            </w:r>
            <w:proofErr w:type="gramStart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традиционных</w:t>
            </w:r>
            <w:proofErr w:type="gramEnd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конфессий</w:t>
            </w:r>
            <w:proofErr w:type="spellEnd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https://m.edsoo.ru/8a18c620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Социальные и национальные движения. Оппозиция реформам.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https://m.edsoo.ru/8a18c7ec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Перемены в культуре России в годы Петровских реформ.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https://m.edsoo.ru/8a18c97c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Повседневная жизнь и быт при Петре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https://m.edsoo.ru/8a18cb0c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Значение Петровских преобразований в истории страны.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https://m.edsoo.ru/8a18cc88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 по теме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«Россия в эпоху преобразований Петра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https://m.edsoo.ru/8a18ce0e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Эпоха дворцовых переворотов.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https://m.edsoo.ru/8a18cfa8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Внутренняя политика и экономика России в 1725-1762 гг.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https://m.edsoo.ru/8a18d1d8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Внешняя политика России в 1725-1762 гг.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https://m.edsoo.ru/8a18d368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Национальная и религиозная политика в 1725-1762 гг.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https://m.edsoo.ru/8a18d516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по  теме: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«Россия при наследниках Петра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эпоха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дворцовых переворотов».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https://m.edsoo.ru/8a18d6a6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Россия в системе международных отношений.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https://m.edsoo.ru/8a18d840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Внутренняя политика Екатерины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https://m.edsoo.ru/8a18d9e4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Экономическое развитие России при Екатерине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https://m.edsoo.ru/8a18dc14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Социальная структура российского общества второй половины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https://m.edsoo.ru/8a18ddc2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Восстание под предводительством Е.И. </w:t>
            </w:r>
            <w:bookmarkStart w:id="0" w:name="_GoBack"/>
            <w:bookmarkEnd w:id="0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Пугачёва.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https://m.edsoo.ru/8a18dfb6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Народы России</w:t>
            </w:r>
            <w:proofErr w:type="gramStart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елигиозная и национальная политика Екатерины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https://m.edsoo.ru/8a18e16e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Внешняя политика Екатерины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https://m.edsoo.ru/8a18e59c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Начало освоения </w:t>
            </w:r>
            <w:proofErr w:type="spellStart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Новороссии</w:t>
            </w:r>
            <w:proofErr w:type="spellEnd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Крыма.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https://m.edsoo.ru/8a18e722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по теме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«Российская империя при Екатерине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https://m.edsoo.ru/8a18e858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Внутренняя политика Павла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https://m.edsoo.ru/8a18e9d4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Внешняя политика Павла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https://m.edsoo.ru/8a18ebc8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5F3709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Итоговая контрольная работа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https://m.edsoo.ru/8a18ed6c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5F3709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Общественная мысль, публицистика,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литература. </w:t>
            </w:r>
            <w:r w:rsidR="00F41B5E"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Образование в России в </w:t>
            </w:r>
            <w:r w:rsidR="00F41B5E"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="00F41B5E"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веке.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https://m.edsoo.ru/8a18ef42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Российская наука и техника в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веке</w:t>
            </w:r>
            <w:proofErr w:type="gramStart"/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Pr="009676B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</w:t>
            </w:r>
            <w:proofErr w:type="gram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https://m.edsoo.ru/8a18f118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Русская архитектура в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веке. Живопись и скульптура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https://m.edsoo.ru/8a18f302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Музыкальное и театральное искусство.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https://m.edsoo.ru/8a18f4b0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Народы России в 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веке. Перемены в повседневной жизни российских сословий.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https://m.edsoo.ru/8a18f668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Урок обобщения и повторения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https://m.edsoo.ru/8a18f8ca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CB5628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</w:rPr>
              <w:t>Наш край в XVIII веке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https://m.edsoo.ru/8a18fa6e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B5628"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7-68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</w:tcPr>
          <w:p w:rsidR="00F41B5E" w:rsidRPr="009676BF" w:rsidRDefault="00F41B5E" w:rsidP="0096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9676B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Повторение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https://m.edsoo.ru/8a18fbb8</w:t>
              </w:r>
            </w:hyperlink>
          </w:p>
        </w:tc>
      </w:tr>
      <w:tr w:rsidR="00F41B5E" w:rsidRPr="009676BF" w:rsidTr="00F41B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B5E" w:rsidRPr="009676BF" w:rsidRDefault="00F41B5E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6BF" w:rsidRDefault="009676BF" w:rsidP="00967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DEC" w:rsidRPr="009676BF" w:rsidRDefault="002C2DEC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8"/>
        <w:gridCol w:w="1901"/>
        <w:gridCol w:w="750"/>
        <w:gridCol w:w="1555"/>
        <w:gridCol w:w="1617"/>
        <w:gridCol w:w="1111"/>
        <w:gridCol w:w="2678"/>
      </w:tblGrid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DEC" w:rsidRPr="009676BF" w:rsidRDefault="002C2DEC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Введение. От традиционного общества</w:t>
            </w:r>
            <w:r w:rsidRPr="00967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обществу индустриальному.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https://m.edsoo.ru/8864dff8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общество: </w:t>
            </w:r>
            <w:r w:rsidRPr="0096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проблемы и новые ценности.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</w:t>
              </w:r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17e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наука.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https://m.edsoo.ru/8864e2dc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XIX век в зеркале художественных исканий. Литература. Искусство в поисках новой картины мира.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https://m.edsoo.ru/8864e44e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изменившемся мире: материальная культура и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https://m.edsoo.ru/8864e584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Либералы, консерваторы и социалисты: какими должно быть общество и государство.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https://m.edsoo.ru/8864e6b0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XVIII—XIX вв.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https://m.edsoo.ru/8864e912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96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: начало правления</w:t>
            </w:r>
            <w:proofErr w:type="gramStart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https://m.edsoo.ru/8864eb56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Реформы М. М. Сперанского.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https://m.edsoo.ru/8864ece6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Консульство и образование наполеоновской империи.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Александра I в 1801—1812 гг.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https://m.edsoo.ru/8864f0a6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Отечественная война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1812 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https://m.edsoo.ru/8864f1e6</w:t>
              </w:r>
            </w:hyperlink>
          </w:p>
        </w:tc>
      </w:tr>
      <w:tr w:rsidR="002425CF" w:rsidRPr="009676BF" w:rsidTr="005F3709">
        <w:trPr>
          <w:trHeight w:val="2792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Заграничные  походы русской армии. Внешняя политика Александра I в 1813—1825 гг.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https://m.edsoo.ru/8864f2fe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Разгром империи</w:t>
            </w:r>
            <w:r w:rsidRPr="009676BF">
              <w:rPr>
                <w:rFonts w:ascii="Times New Roman" w:hAnsi="Times New Roman" w:cs="Times New Roman"/>
                <w:sz w:val="24"/>
                <w:szCs w:val="24"/>
              </w:rPr>
              <w:br/>
              <w:t>Наполеона. Венский конгресс.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CF" w:rsidRPr="009676BF" w:rsidTr="005F3709">
        <w:trPr>
          <w:trHeight w:val="2217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https://m.edsoo.ru/8864f5d8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первой четверти XIX </w:t>
            </w:r>
            <w:proofErr w:type="gramStart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https://m.edsoo.ru/8864f6f0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https://m.edsoo.ru/8864f83a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https://m.edsoo.ru/8864f9b6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 «Россия в первой четверти XIX </w:t>
            </w:r>
            <w:proofErr w:type="gramStart"/>
            <w:r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https://m.edsoo.ru/8864fb6e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Реформаторские и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консервативные тенденции </w:t>
            </w:r>
            <w:proofErr w:type="gramStart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политике Николая I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https://m.edsoo.ru/8864fcea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во второй четверти XIX </w:t>
            </w:r>
            <w:proofErr w:type="gramStart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https://m.edsoo.ru/8864fe16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https://m.edsoo.ru/8864ff2e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Николая I.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Этнокультурный облик страны.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https://m.edsoo.ru/8a190996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I. Кавказская война 1817-1864 </w:t>
            </w:r>
            <w:proofErr w:type="spellStart"/>
            <w:proofErr w:type="gramStart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https://m.edsoo.ru/8a190b80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Крымская война 1853—1856 гг.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https://m.edsoo.ru/8a190d10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https://m.edsoo.ru/8a190ebe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proofErr w:type="gramStart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Орлеанов: от революции 1830 г. к политическому кризису.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https://m.edsoo.ru/8a19109e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Франция: революция 1848 г. и</w:t>
            </w:r>
            <w:proofErr w:type="gramStart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торая империя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https://m.edsoo.ru/8a1912ce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https://m.edsoo.ru/8a191490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https://m.edsoo.ru/8a191648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</w:t>
            </w:r>
            <w:r w:rsidRPr="0096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империи в первой половине 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</w:t>
              </w:r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cec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 «Россия во второй четверти XIX </w:t>
            </w:r>
            <w:proofErr w:type="gramStart"/>
            <w:r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https://m.edsoo.ru/8a19223c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https://m.edsoo.ru/8a1923b8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Германская империя: борьба за «место под солнцем».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https://m.edsoo.ru/8a191f12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https://m.edsoo.ru/8a1920c0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https://m.edsoo.ru/8a19261a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Александр II: начало правления. Крестьянская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реформа 1861 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https://m.edsoo.ru/8a192912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Александр II: начало правления. Крестьянская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реформа 1861 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https://m.edsoo.ru/8a19278c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Реформы 1860—1870-х гг.: социальная и правовая модернизация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https://m.edsoo.ru/8a192ad4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пореформенный </w:t>
            </w:r>
            <w:r w:rsidRPr="0096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https://m.edsoo.ru/8a192c5a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https://m.edsoo.ru/8a192da4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https://m.edsoo.ru/8a19316e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https://m.edsoo.ru/8a1933da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II. Национальный вопрос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 Европе и 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https://m.edsoo.ru/8a193542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https://m.edsoo.ru/8a1936a0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Александра II. Русско-турецкая война 1877—1878 гг.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https://m.edsoo.ru/8a193862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 «Россия в эпоху Великих реформ»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https://m.edsoo.ru/8a193a06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https://m.edsoo.ru/8a193b82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https://m.edsoo.ru/8a193cae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1880-х — первой </w:t>
            </w:r>
            <w:r w:rsidRPr="0096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половине 1890-х гг.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https://m.edsoo.ru/8a193e5c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https://m.edsoo.ru/8a193f88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Александра III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https://m.edsoo.ru/8a1940b4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США в эпоху «Позолоченного века и «прогрессивной эры»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https://m.edsoo.ru/8a1941cc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в.:</w:t>
            </w:r>
            <w:r w:rsidRPr="009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науки и образования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https://m.edsoo.ru/8a1942e4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9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литература, художественная культура. Повседневная жизнь.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https://m.edsoo.ru/8a1943f2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2425CF" w:rsidP="00967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proofErr w:type="gramStart"/>
            <w:r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3709"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3709" w:rsidRPr="00967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="005F3709" w:rsidRPr="00967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1880—1890-е гг.»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https://m.edsoo.ru/8a194500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7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https://m.edsoo.ru/8a1946ae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XIX—XX вв.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8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https://m.edsoo.ru/8a1947d0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 xml:space="preserve">Николай II: </w:t>
            </w:r>
            <w:r w:rsidRPr="0096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правления. Политическое развитие страны в 1894—1904 гг.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9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https://m.edsoo.ru/8a1948de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0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https://m.edsoo.ru/8a194a00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Первая российская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революция и политические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реформы 1905—1907 гг.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1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https://m.edsoo.ru/8a194b0e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2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https://m.edsoo.ru/8a194c1c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3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https://m.edsoo.ru/8a194d34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2425CF" w:rsidP="00967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</w:t>
            </w:r>
            <w:r w:rsidR="005F3709"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 в начале XX </w:t>
            </w:r>
            <w:proofErr w:type="gramStart"/>
            <w:r w:rsidR="005F3709"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5F3709" w:rsidRPr="009676BF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2425CF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4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https://m.edsoo.ru/8a194f5a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5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https://m.edsoo.ru/8a1954e6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6">
              <w:r w:rsidRPr="009676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https://m.edsoo.ru/8a195608</w:t>
              </w:r>
            </w:hyperlink>
          </w:p>
        </w:tc>
      </w:tr>
      <w:tr w:rsidR="002425CF" w:rsidRPr="009676BF" w:rsidTr="005F370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709" w:rsidRPr="009676BF" w:rsidRDefault="005F3709" w:rsidP="00967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2DEC" w:rsidRDefault="002C2DEC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79" w:rsidRPr="009676BF" w:rsidRDefault="00F44479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EB" w:rsidRPr="009676BF" w:rsidRDefault="00F36EEB" w:rsidP="0096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EEB" w:rsidRPr="009676BF" w:rsidRDefault="00F36EEB" w:rsidP="0096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EEB" w:rsidRPr="009676BF" w:rsidRDefault="00F36EEB" w:rsidP="0096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78" w:rsidRPr="009676BF" w:rsidRDefault="00E50E78" w:rsidP="0096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9D" w:rsidRPr="009676BF" w:rsidRDefault="00C3359D" w:rsidP="0096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359D" w:rsidRPr="009676BF" w:rsidSect="003B4919">
      <w:footerReference w:type="default" r:id="rId417"/>
      <w:pgSz w:w="11906" w:h="16838"/>
      <w:pgMar w:top="1134" w:right="850" w:bottom="1134" w:left="1134" w:header="708" w:footer="1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21" w:rsidRDefault="00FC2421" w:rsidP="00CC4D4B">
      <w:pPr>
        <w:spacing w:after="0" w:line="240" w:lineRule="auto"/>
      </w:pPr>
      <w:r>
        <w:separator/>
      </w:r>
    </w:p>
  </w:endnote>
  <w:endnote w:type="continuationSeparator" w:id="0">
    <w:p w:rsidR="00FC2421" w:rsidRDefault="00FC2421" w:rsidP="00CC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4754"/>
      <w:docPartObj>
        <w:docPartGallery w:val="Page Numbers (Bottom of Page)"/>
        <w:docPartUnique/>
      </w:docPartObj>
    </w:sdtPr>
    <w:sdtContent>
      <w:p w:rsidR="005F3709" w:rsidRDefault="00A21582">
        <w:pPr>
          <w:pStyle w:val="a3"/>
          <w:jc w:val="right"/>
        </w:pPr>
        <w:fldSimple w:instr="PAGE   \* MERGEFORMAT">
          <w:r w:rsidR="004B561A">
            <w:rPr>
              <w:noProof/>
            </w:rPr>
            <w:t>42</w:t>
          </w:r>
        </w:fldSimple>
      </w:p>
    </w:sdtContent>
  </w:sdt>
  <w:p w:rsidR="005F3709" w:rsidRDefault="005F37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21" w:rsidRDefault="00FC2421" w:rsidP="00CC4D4B">
      <w:pPr>
        <w:spacing w:after="0" w:line="240" w:lineRule="auto"/>
      </w:pPr>
      <w:r>
        <w:separator/>
      </w:r>
    </w:p>
  </w:footnote>
  <w:footnote w:type="continuationSeparator" w:id="0">
    <w:p w:rsidR="00FC2421" w:rsidRDefault="00FC2421" w:rsidP="00CC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BC0"/>
    <w:multiLevelType w:val="multilevel"/>
    <w:tmpl w:val="852C7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356DF"/>
    <w:multiLevelType w:val="multilevel"/>
    <w:tmpl w:val="C1D6B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A183B"/>
    <w:multiLevelType w:val="multilevel"/>
    <w:tmpl w:val="898AF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B1C5A"/>
    <w:multiLevelType w:val="multilevel"/>
    <w:tmpl w:val="E40C1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40915"/>
    <w:multiLevelType w:val="multilevel"/>
    <w:tmpl w:val="544C5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01E63"/>
    <w:multiLevelType w:val="multilevel"/>
    <w:tmpl w:val="04687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72293"/>
    <w:multiLevelType w:val="multilevel"/>
    <w:tmpl w:val="0F1E3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FB66B0"/>
    <w:multiLevelType w:val="multilevel"/>
    <w:tmpl w:val="8F4E1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60DF5"/>
    <w:multiLevelType w:val="multilevel"/>
    <w:tmpl w:val="3AA8C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C3DA2"/>
    <w:multiLevelType w:val="multilevel"/>
    <w:tmpl w:val="85327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8F3F14"/>
    <w:multiLevelType w:val="multilevel"/>
    <w:tmpl w:val="2A30F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D23BDC"/>
    <w:multiLevelType w:val="multilevel"/>
    <w:tmpl w:val="411C2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D25480"/>
    <w:multiLevelType w:val="multilevel"/>
    <w:tmpl w:val="F030E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7873F0"/>
    <w:multiLevelType w:val="multilevel"/>
    <w:tmpl w:val="00FE5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7F2455"/>
    <w:multiLevelType w:val="multilevel"/>
    <w:tmpl w:val="3DFC5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D63E36"/>
    <w:multiLevelType w:val="multilevel"/>
    <w:tmpl w:val="AFFE3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5E18A9"/>
    <w:multiLevelType w:val="multilevel"/>
    <w:tmpl w:val="808CF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AD6C2C"/>
    <w:multiLevelType w:val="multilevel"/>
    <w:tmpl w:val="33FE1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E9455E"/>
    <w:multiLevelType w:val="multilevel"/>
    <w:tmpl w:val="D81EA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960985"/>
    <w:multiLevelType w:val="multilevel"/>
    <w:tmpl w:val="BEBE0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072B02"/>
    <w:multiLevelType w:val="multilevel"/>
    <w:tmpl w:val="61161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346E4C"/>
    <w:multiLevelType w:val="multilevel"/>
    <w:tmpl w:val="5B625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645615"/>
    <w:multiLevelType w:val="multilevel"/>
    <w:tmpl w:val="598A6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C666D1"/>
    <w:multiLevelType w:val="multilevel"/>
    <w:tmpl w:val="7C16D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E501D1"/>
    <w:multiLevelType w:val="multilevel"/>
    <w:tmpl w:val="DC9CF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FA29A0"/>
    <w:multiLevelType w:val="multilevel"/>
    <w:tmpl w:val="4EEE9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C853BA"/>
    <w:multiLevelType w:val="multilevel"/>
    <w:tmpl w:val="B9464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2428E3"/>
    <w:multiLevelType w:val="multilevel"/>
    <w:tmpl w:val="763C7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5B2E4C"/>
    <w:multiLevelType w:val="multilevel"/>
    <w:tmpl w:val="ABD6A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206248"/>
    <w:multiLevelType w:val="multilevel"/>
    <w:tmpl w:val="64020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34635E"/>
    <w:multiLevelType w:val="multilevel"/>
    <w:tmpl w:val="A81CE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C04169"/>
    <w:multiLevelType w:val="multilevel"/>
    <w:tmpl w:val="260CE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7A157E"/>
    <w:multiLevelType w:val="multilevel"/>
    <w:tmpl w:val="4D52C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B827DF"/>
    <w:multiLevelType w:val="multilevel"/>
    <w:tmpl w:val="91862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820BFF"/>
    <w:multiLevelType w:val="multilevel"/>
    <w:tmpl w:val="E2EAD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F00B4C"/>
    <w:multiLevelType w:val="multilevel"/>
    <w:tmpl w:val="32F06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161203"/>
    <w:multiLevelType w:val="multilevel"/>
    <w:tmpl w:val="7D14D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6072F4"/>
    <w:multiLevelType w:val="multilevel"/>
    <w:tmpl w:val="B560A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36"/>
  </w:num>
  <w:num w:numId="5">
    <w:abstractNumId w:val="15"/>
  </w:num>
  <w:num w:numId="6">
    <w:abstractNumId w:val="30"/>
  </w:num>
  <w:num w:numId="7">
    <w:abstractNumId w:val="35"/>
  </w:num>
  <w:num w:numId="8">
    <w:abstractNumId w:val="3"/>
  </w:num>
  <w:num w:numId="9">
    <w:abstractNumId w:val="11"/>
  </w:num>
  <w:num w:numId="10">
    <w:abstractNumId w:val="29"/>
  </w:num>
  <w:num w:numId="11">
    <w:abstractNumId w:val="8"/>
  </w:num>
  <w:num w:numId="12">
    <w:abstractNumId w:val="33"/>
  </w:num>
  <w:num w:numId="13">
    <w:abstractNumId w:val="20"/>
  </w:num>
  <w:num w:numId="14">
    <w:abstractNumId w:val="10"/>
  </w:num>
  <w:num w:numId="15">
    <w:abstractNumId w:val="37"/>
  </w:num>
  <w:num w:numId="16">
    <w:abstractNumId w:val="0"/>
  </w:num>
  <w:num w:numId="17">
    <w:abstractNumId w:val="6"/>
  </w:num>
  <w:num w:numId="18">
    <w:abstractNumId w:val="2"/>
  </w:num>
  <w:num w:numId="19">
    <w:abstractNumId w:val="16"/>
  </w:num>
  <w:num w:numId="20">
    <w:abstractNumId w:val="18"/>
  </w:num>
  <w:num w:numId="21">
    <w:abstractNumId w:val="27"/>
  </w:num>
  <w:num w:numId="22">
    <w:abstractNumId w:val="34"/>
  </w:num>
  <w:num w:numId="23">
    <w:abstractNumId w:val="32"/>
  </w:num>
  <w:num w:numId="24">
    <w:abstractNumId w:val="17"/>
  </w:num>
  <w:num w:numId="25">
    <w:abstractNumId w:val="25"/>
  </w:num>
  <w:num w:numId="26">
    <w:abstractNumId w:val="19"/>
  </w:num>
  <w:num w:numId="27">
    <w:abstractNumId w:val="12"/>
  </w:num>
  <w:num w:numId="28">
    <w:abstractNumId w:val="7"/>
  </w:num>
  <w:num w:numId="29">
    <w:abstractNumId w:val="1"/>
  </w:num>
  <w:num w:numId="30">
    <w:abstractNumId w:val="4"/>
  </w:num>
  <w:num w:numId="31">
    <w:abstractNumId w:val="21"/>
  </w:num>
  <w:num w:numId="32">
    <w:abstractNumId w:val="5"/>
  </w:num>
  <w:num w:numId="33">
    <w:abstractNumId w:val="24"/>
  </w:num>
  <w:num w:numId="34">
    <w:abstractNumId w:val="9"/>
  </w:num>
  <w:num w:numId="35">
    <w:abstractNumId w:val="28"/>
  </w:num>
  <w:num w:numId="36">
    <w:abstractNumId w:val="26"/>
  </w:num>
  <w:num w:numId="37">
    <w:abstractNumId w:val="13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E78"/>
    <w:rsid w:val="001142C2"/>
    <w:rsid w:val="00176FFB"/>
    <w:rsid w:val="002425CF"/>
    <w:rsid w:val="002C2DEC"/>
    <w:rsid w:val="00384CDB"/>
    <w:rsid w:val="003B4919"/>
    <w:rsid w:val="004B561A"/>
    <w:rsid w:val="00534DAA"/>
    <w:rsid w:val="005F3709"/>
    <w:rsid w:val="006840D7"/>
    <w:rsid w:val="006D620E"/>
    <w:rsid w:val="007970AD"/>
    <w:rsid w:val="007F253D"/>
    <w:rsid w:val="00820984"/>
    <w:rsid w:val="008B2ED0"/>
    <w:rsid w:val="00955EBD"/>
    <w:rsid w:val="009676BF"/>
    <w:rsid w:val="00A21582"/>
    <w:rsid w:val="00B02619"/>
    <w:rsid w:val="00B120C6"/>
    <w:rsid w:val="00BD1D9F"/>
    <w:rsid w:val="00C3359D"/>
    <w:rsid w:val="00CB5628"/>
    <w:rsid w:val="00CC4D4B"/>
    <w:rsid w:val="00D56D5B"/>
    <w:rsid w:val="00DC52ED"/>
    <w:rsid w:val="00E50E78"/>
    <w:rsid w:val="00E541D0"/>
    <w:rsid w:val="00F36EEB"/>
    <w:rsid w:val="00F41B5E"/>
    <w:rsid w:val="00F44479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78"/>
  </w:style>
  <w:style w:type="paragraph" w:styleId="1">
    <w:name w:val="heading 1"/>
    <w:basedOn w:val="a"/>
    <w:next w:val="a"/>
    <w:link w:val="10"/>
    <w:uiPriority w:val="9"/>
    <w:qFormat/>
    <w:rsid w:val="003B4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4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4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B49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B4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B491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B491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footer"/>
    <w:basedOn w:val="a"/>
    <w:link w:val="a4"/>
    <w:uiPriority w:val="99"/>
    <w:unhideWhenUsed/>
    <w:rsid w:val="00E50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50E78"/>
  </w:style>
  <w:style w:type="paragraph" w:styleId="a5">
    <w:name w:val="header"/>
    <w:basedOn w:val="a"/>
    <w:link w:val="a6"/>
    <w:uiPriority w:val="99"/>
    <w:unhideWhenUsed/>
    <w:rsid w:val="003B4919"/>
    <w:pPr>
      <w:tabs>
        <w:tab w:val="center" w:pos="4680"/>
        <w:tab w:val="right" w:pos="9360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B4919"/>
    <w:rPr>
      <w:lang w:val="en-US"/>
    </w:rPr>
  </w:style>
  <w:style w:type="paragraph" w:styleId="a7">
    <w:name w:val="Normal Indent"/>
    <w:basedOn w:val="a"/>
    <w:uiPriority w:val="99"/>
    <w:unhideWhenUsed/>
    <w:rsid w:val="003B4919"/>
    <w:pPr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3B491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3B4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3B49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3B4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3B4919"/>
    <w:rPr>
      <w:i/>
      <w:iCs/>
    </w:rPr>
  </w:style>
  <w:style w:type="character" w:styleId="ad">
    <w:name w:val="Hyperlink"/>
    <w:basedOn w:val="a0"/>
    <w:uiPriority w:val="99"/>
    <w:unhideWhenUsed/>
    <w:rsid w:val="003B491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B49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F4447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e2c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d4c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f6f0" TargetMode="External"/><Relationship Id="rId170" Type="http://schemas.openxmlformats.org/officeDocument/2006/relationships/hyperlink" Target="https://m.edsoo.ru/88648a44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fcc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a19109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a5c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40b4" TargetMode="External"/><Relationship Id="rId258" Type="http://schemas.openxmlformats.org/officeDocument/2006/relationships/hyperlink" Target="https://m.edsoo.ru/8a1864dc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d07a" TargetMode="External"/><Relationship Id="rId139" Type="http://schemas.openxmlformats.org/officeDocument/2006/relationships/hyperlink" Target="https://m.edsoo.ru/8640c1c4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83a" TargetMode="External"/><Relationship Id="rId388" Type="http://schemas.openxmlformats.org/officeDocument/2006/relationships/hyperlink" Target="https://m.edsoo.ru/8a19278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2a2" TargetMode="External"/><Relationship Id="rId171" Type="http://schemas.openxmlformats.org/officeDocument/2006/relationships/hyperlink" Target="https://m.edsoo.ru/88648b5c" TargetMode="External"/><Relationship Id="rId192" Type="http://schemas.openxmlformats.org/officeDocument/2006/relationships/hyperlink" Target="https://m.edsoo.ru/8a17ff2e" TargetMode="External"/><Relationship Id="rId206" Type="http://schemas.openxmlformats.org/officeDocument/2006/relationships/hyperlink" Target="https://m.edsoo.ru/8a1821b6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d34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748" TargetMode="External"/><Relationship Id="rId129" Type="http://schemas.openxmlformats.org/officeDocument/2006/relationships/hyperlink" Target="https://m.edsoo.ru/8640b1ca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864e584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380" TargetMode="External"/><Relationship Id="rId140" Type="http://schemas.openxmlformats.org/officeDocument/2006/relationships/hyperlink" Target="https://m.edsoo.ru/886460aa" TargetMode="External"/><Relationship Id="rId161" Type="http://schemas.openxmlformats.org/officeDocument/2006/relationships/hyperlink" Target="https://m.edsoo.ru/88647fa4" TargetMode="External"/><Relationship Id="rId182" Type="http://schemas.openxmlformats.org/officeDocument/2006/relationships/hyperlink" Target="https://m.edsoo.ru/88649b92" TargetMode="External"/><Relationship Id="rId217" Type="http://schemas.openxmlformats.org/officeDocument/2006/relationships/hyperlink" Target="https://m.edsoo.ru/8a183994" TargetMode="External"/><Relationship Id="rId378" Type="http://schemas.openxmlformats.org/officeDocument/2006/relationships/hyperlink" Target="https://m.edsoo.ru/8a1912ce" TargetMode="External"/><Relationship Id="rId399" Type="http://schemas.openxmlformats.org/officeDocument/2006/relationships/hyperlink" Target="https://m.edsoo.ru/8a193cae" TargetMode="External"/><Relationship Id="rId403" Type="http://schemas.openxmlformats.org/officeDocument/2006/relationships/hyperlink" Target="https://m.edsoo.ru/8a1941c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336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382" TargetMode="External"/><Relationship Id="rId151" Type="http://schemas.openxmlformats.org/officeDocument/2006/relationships/hyperlink" Target="https://m.edsoo.ru/886473ba" TargetMode="External"/><Relationship Id="rId368" Type="http://schemas.openxmlformats.org/officeDocument/2006/relationships/hyperlink" Target="https://m.edsoo.ru/8864f9b6" TargetMode="External"/><Relationship Id="rId389" Type="http://schemas.openxmlformats.org/officeDocument/2006/relationships/hyperlink" Target="https://m.edsoo.ru/8a192ad4" TargetMode="External"/><Relationship Id="rId172" Type="http://schemas.openxmlformats.org/officeDocument/2006/relationships/hyperlink" Target="https://m.edsoo.ru/88648c7e" TargetMode="External"/><Relationship Id="rId193" Type="http://schemas.openxmlformats.org/officeDocument/2006/relationships/hyperlink" Target="https://m.edsoo.ru/8a180140" TargetMode="External"/><Relationship Id="rId207" Type="http://schemas.openxmlformats.org/officeDocument/2006/relationships/hyperlink" Target="https://m.edsoo.ru/8a18230a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f5a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ac2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63fd5c0" TargetMode="External"/><Relationship Id="rId141" Type="http://schemas.openxmlformats.org/officeDocument/2006/relationships/hyperlink" Target="https://m.edsoo.ru/886465e6" TargetMode="External"/><Relationship Id="rId358" Type="http://schemas.openxmlformats.org/officeDocument/2006/relationships/hyperlink" Target="https://m.edsoo.ru/8864e6b0" TargetMode="External"/><Relationship Id="rId379" Type="http://schemas.openxmlformats.org/officeDocument/2006/relationships/hyperlink" Target="https://m.edsoo.ru/8a19149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886480bc" TargetMode="External"/><Relationship Id="rId183" Type="http://schemas.openxmlformats.org/officeDocument/2006/relationships/hyperlink" Target="https://m.edsoo.ru/88649cd2" TargetMode="External"/><Relationship Id="rId218" Type="http://schemas.openxmlformats.org/officeDocument/2006/relationships/hyperlink" Target="https://m.edsoo.ru/8a183e76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2c5a" TargetMode="External"/><Relationship Id="rId404" Type="http://schemas.openxmlformats.org/officeDocument/2006/relationships/hyperlink" Target="https://m.edsoo.ru/8a1942e4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131" Type="http://schemas.openxmlformats.org/officeDocument/2006/relationships/hyperlink" Target="https://m.edsoo.ru/8640b508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b6e" TargetMode="External"/><Relationship Id="rId152" Type="http://schemas.openxmlformats.org/officeDocument/2006/relationships/hyperlink" Target="https://m.edsoo.ru/886474dc" TargetMode="External"/><Relationship Id="rId173" Type="http://schemas.openxmlformats.org/officeDocument/2006/relationships/hyperlink" Target="https://m.edsoo.ru/88648e36" TargetMode="External"/><Relationship Id="rId194" Type="http://schemas.openxmlformats.org/officeDocument/2006/relationships/hyperlink" Target="https://m.edsoo.ru/8a18030c" TargetMode="External"/><Relationship Id="rId208" Type="http://schemas.openxmlformats.org/officeDocument/2006/relationships/hyperlink" Target="https://m.edsoo.ru/8a182436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1648" TargetMode="External"/><Relationship Id="rId415" Type="http://schemas.openxmlformats.org/officeDocument/2006/relationships/hyperlink" Target="https://m.edsoo.ru/8a1954e6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912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9c68" TargetMode="External"/><Relationship Id="rId121" Type="http://schemas.openxmlformats.org/officeDocument/2006/relationships/hyperlink" Target="https://m.edsoo.ru/863fd836" TargetMode="External"/><Relationship Id="rId142" Type="http://schemas.openxmlformats.org/officeDocument/2006/relationships/hyperlink" Target="https://m.edsoo.ru/886469b0" TargetMode="External"/><Relationship Id="rId163" Type="http://schemas.openxmlformats.org/officeDocument/2006/relationships/hyperlink" Target="https://m.edsoo.ru/886481d4" TargetMode="External"/><Relationship Id="rId184" Type="http://schemas.openxmlformats.org/officeDocument/2006/relationships/hyperlink" Target="https://m.edsoo.ru/8a17efa2" TargetMode="External"/><Relationship Id="rId219" Type="http://schemas.openxmlformats.org/officeDocument/2006/relationships/hyperlink" Target="https://m.edsoo.ru/8a18402e" TargetMode="External"/><Relationship Id="rId370" Type="http://schemas.openxmlformats.org/officeDocument/2006/relationships/hyperlink" Target="https://m.edsoo.ru/8864fcea" TargetMode="External"/><Relationship Id="rId391" Type="http://schemas.openxmlformats.org/officeDocument/2006/relationships/hyperlink" Target="https://m.edsoo.ru/8a192da4" TargetMode="External"/><Relationship Id="rId405" Type="http://schemas.openxmlformats.org/officeDocument/2006/relationships/hyperlink" Target="https://m.edsoo.ru/8a1943f2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fcc" TargetMode="External"/><Relationship Id="rId132" Type="http://schemas.openxmlformats.org/officeDocument/2006/relationships/hyperlink" Target="https://m.edsoo.ru/8640b67a" TargetMode="External"/><Relationship Id="rId153" Type="http://schemas.openxmlformats.org/officeDocument/2006/relationships/hyperlink" Target="https://m.edsoo.ru/88647608" TargetMode="External"/><Relationship Id="rId174" Type="http://schemas.openxmlformats.org/officeDocument/2006/relationships/hyperlink" Target="https://m.edsoo.ru/88648f62" TargetMode="External"/><Relationship Id="rId195" Type="http://schemas.openxmlformats.org/officeDocument/2006/relationships/hyperlink" Target="https://m.edsoo.ru/8a1804f6" TargetMode="External"/><Relationship Id="rId209" Type="http://schemas.openxmlformats.org/officeDocument/2006/relationships/hyperlink" Target="https://m.edsoo.ru/8a182562" TargetMode="External"/><Relationship Id="rId360" Type="http://schemas.openxmlformats.org/officeDocument/2006/relationships/hyperlink" Target="https://m.edsoo.ru/8864eb56" TargetMode="External"/><Relationship Id="rId381" Type="http://schemas.openxmlformats.org/officeDocument/2006/relationships/hyperlink" Target="https://m.edsoo.ru/8a191cec" TargetMode="External"/><Relationship Id="rId416" Type="http://schemas.openxmlformats.org/officeDocument/2006/relationships/hyperlink" Target="https://m.edsoo.ru/8a195608" TargetMode="External"/><Relationship Id="rId220" Type="http://schemas.openxmlformats.org/officeDocument/2006/relationships/hyperlink" Target="https://m.edsoo.ru/8a1841c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050" TargetMode="External"/><Relationship Id="rId101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31a" TargetMode="External"/><Relationship Id="rId143" Type="http://schemas.openxmlformats.org/officeDocument/2006/relationships/hyperlink" Target="https://m.edsoo.ru/88646848" TargetMode="External"/><Relationship Id="rId164" Type="http://schemas.openxmlformats.org/officeDocument/2006/relationships/hyperlink" Target="https://m.edsoo.ru/886482ec" TargetMode="External"/><Relationship Id="rId185" Type="http://schemas.openxmlformats.org/officeDocument/2006/relationships/hyperlink" Target="https://m.edsoo.ru/8a17f31c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e16" TargetMode="External"/><Relationship Id="rId406" Type="http://schemas.openxmlformats.org/officeDocument/2006/relationships/hyperlink" Target="https://m.edsoo.ru/8a194500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954" TargetMode="External"/><Relationship Id="rId392" Type="http://schemas.openxmlformats.org/officeDocument/2006/relationships/hyperlink" Target="https://m.edsoo.ru/8a19316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33" Type="http://schemas.openxmlformats.org/officeDocument/2006/relationships/hyperlink" Target="https://m.edsoo.ru/8640b7f6" TargetMode="External"/><Relationship Id="rId154" Type="http://schemas.openxmlformats.org/officeDocument/2006/relationships/hyperlink" Target="https://m.edsoo.ru/88647716" TargetMode="External"/><Relationship Id="rId175" Type="http://schemas.openxmlformats.org/officeDocument/2006/relationships/hyperlink" Target="https://m.edsoo.ru/88649070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ce6" TargetMode="External"/><Relationship Id="rId196" Type="http://schemas.openxmlformats.org/officeDocument/2006/relationships/hyperlink" Target="https://m.edsoo.ru/8a1806a4" TargetMode="External"/><Relationship Id="rId200" Type="http://schemas.openxmlformats.org/officeDocument/2006/relationships/hyperlink" Target="https://m.edsoo.ru/8a180fd2" TargetMode="External"/><Relationship Id="rId382" Type="http://schemas.openxmlformats.org/officeDocument/2006/relationships/hyperlink" Target="https://m.edsoo.ru/8a19223c" TargetMode="External"/><Relationship Id="rId417" Type="http://schemas.openxmlformats.org/officeDocument/2006/relationships/footer" Target="footer1.xm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358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a50" TargetMode="External"/><Relationship Id="rId123" Type="http://schemas.openxmlformats.org/officeDocument/2006/relationships/hyperlink" Target="https://m.edsoo.ru/8640a770" TargetMode="External"/><Relationship Id="rId144" Type="http://schemas.openxmlformats.org/officeDocument/2006/relationships/hyperlink" Target="https://m.edsoo.ru/88646ad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40e" TargetMode="External"/><Relationship Id="rId186" Type="http://schemas.openxmlformats.org/officeDocument/2006/relationships/hyperlink" Target="https://m.edsoo.ru/8a17f448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f2e" TargetMode="External"/><Relationship Id="rId393" Type="http://schemas.openxmlformats.org/officeDocument/2006/relationships/hyperlink" Target="https://m.edsoo.ru/8a1933da" TargetMode="External"/><Relationship Id="rId407" Type="http://schemas.openxmlformats.org/officeDocument/2006/relationships/hyperlink" Target="https://m.edsoo.ru/8a1946ae" TargetMode="External"/><Relationship Id="rId211" Type="http://schemas.openxmlformats.org/officeDocument/2006/relationships/hyperlink" Target="https://m.edsoo.ru/8a182c92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4c2" TargetMode="External"/><Relationship Id="rId134" Type="http://schemas.openxmlformats.org/officeDocument/2006/relationships/hyperlink" Target="https://m.edsoo.ru/8640b990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838" TargetMode="External"/><Relationship Id="rId176" Type="http://schemas.openxmlformats.org/officeDocument/2006/relationships/hyperlink" Target="https://m.edsoo.ru/8864919c" TargetMode="External"/><Relationship Id="rId197" Type="http://schemas.openxmlformats.org/officeDocument/2006/relationships/hyperlink" Target="https://m.edsoo.ru/8a180848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f0a6" TargetMode="External"/><Relationship Id="rId383" Type="http://schemas.openxmlformats.org/officeDocument/2006/relationships/hyperlink" Target="https://m.edsoo.ru/8a1923b8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s://m.edsoo.ru/8a181194" TargetMode="External"/><Relationship Id="rId222" Type="http://schemas.openxmlformats.org/officeDocument/2006/relationships/hyperlink" Target="https://m.edsoo.ru/8a1844d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bea" TargetMode="External"/><Relationship Id="rId124" Type="http://schemas.openxmlformats.org/officeDocument/2006/relationships/hyperlink" Target="https://m.edsoo.ru/8640a91e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c1c" TargetMode="External"/><Relationship Id="rId166" Type="http://schemas.openxmlformats.org/officeDocument/2006/relationships/hyperlink" Target="https://m.edsoo.ru/886485bc" TargetMode="External"/><Relationship Id="rId187" Type="http://schemas.openxmlformats.org/officeDocument/2006/relationships/hyperlink" Target="https://m.edsoo.ru/8a17f56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a190996" TargetMode="External"/><Relationship Id="rId394" Type="http://schemas.openxmlformats.org/officeDocument/2006/relationships/hyperlink" Target="https://m.edsoo.ru/8a193542" TargetMode="External"/><Relationship Id="rId408" Type="http://schemas.openxmlformats.org/officeDocument/2006/relationships/hyperlink" Target="https://m.edsoo.ru/8a1947d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2e5e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6ca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b16" TargetMode="External"/><Relationship Id="rId156" Type="http://schemas.openxmlformats.org/officeDocument/2006/relationships/hyperlink" Target="https://m.edsoo.ru/8864795a" TargetMode="External"/><Relationship Id="rId177" Type="http://schemas.openxmlformats.org/officeDocument/2006/relationships/hyperlink" Target="https://m.edsoo.ru/886492be" TargetMode="External"/><Relationship Id="rId198" Type="http://schemas.openxmlformats.org/officeDocument/2006/relationships/hyperlink" Target="https://m.edsoo.ru/8a180c26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f1e6" TargetMode="External"/><Relationship Id="rId384" Type="http://schemas.openxmlformats.org/officeDocument/2006/relationships/hyperlink" Target="https://m.edsoo.ru/8a191f12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s://m.edsoo.ru/8a18134c" TargetMode="External"/><Relationship Id="rId223" Type="http://schemas.openxmlformats.org/officeDocument/2006/relationships/hyperlink" Target="https://m.edsoo.ru/8a18466e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dfc" TargetMode="External"/><Relationship Id="rId125" Type="http://schemas.openxmlformats.org/officeDocument/2006/relationships/hyperlink" Target="https://m.edsoo.ru/8640aae0" TargetMode="External"/><Relationship Id="rId146" Type="http://schemas.openxmlformats.org/officeDocument/2006/relationships/hyperlink" Target="https://m.edsoo.ru/88646d5c" TargetMode="External"/><Relationship Id="rId167" Type="http://schemas.openxmlformats.org/officeDocument/2006/relationships/hyperlink" Target="https://m.edsoo.ru/886486e8" TargetMode="External"/><Relationship Id="rId188" Type="http://schemas.openxmlformats.org/officeDocument/2006/relationships/hyperlink" Target="https://m.edsoo.ru/8a17f66e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864dff8" TargetMode="External"/><Relationship Id="rId374" Type="http://schemas.openxmlformats.org/officeDocument/2006/relationships/hyperlink" Target="https://m.edsoo.ru/8a190b80" TargetMode="External"/><Relationship Id="rId395" Type="http://schemas.openxmlformats.org/officeDocument/2006/relationships/hyperlink" Target="https://m.edsoo.ru/8a1936a0" TargetMode="External"/><Relationship Id="rId409" Type="http://schemas.openxmlformats.org/officeDocument/2006/relationships/hyperlink" Target="https://m.edsoo.ru/8a1948de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002" TargetMode="External"/><Relationship Id="rId234" Type="http://schemas.openxmlformats.org/officeDocument/2006/relationships/hyperlink" Target="https://m.edsoo.ru/8864ace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8dc" TargetMode="External"/><Relationship Id="rId136" Type="http://schemas.openxmlformats.org/officeDocument/2006/relationships/hyperlink" Target="https://m.edsoo.ru/8640bcf6" TargetMode="External"/><Relationship Id="rId157" Type="http://schemas.openxmlformats.org/officeDocument/2006/relationships/hyperlink" Target="https://m.edsoo.ru/88647a86" TargetMode="External"/><Relationship Id="rId178" Type="http://schemas.openxmlformats.org/officeDocument/2006/relationships/hyperlink" Target="https://m.edsoo.ru/886493d6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f2fe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e06" TargetMode="External"/><Relationship Id="rId203" Type="http://schemas.openxmlformats.org/officeDocument/2006/relationships/hyperlink" Target="https://m.edsoo.ru/8a181518" TargetMode="External"/><Relationship Id="rId385" Type="http://schemas.openxmlformats.org/officeDocument/2006/relationships/hyperlink" Target="https://m.edsoo.ru/8a1920c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a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130" TargetMode="External"/><Relationship Id="rId126" Type="http://schemas.openxmlformats.org/officeDocument/2006/relationships/hyperlink" Target="https://m.edsoo.ru/8640ac84" TargetMode="External"/><Relationship Id="rId147" Type="http://schemas.openxmlformats.org/officeDocument/2006/relationships/hyperlink" Target="https://m.edsoo.ru/88646e7e" TargetMode="External"/><Relationship Id="rId168" Type="http://schemas.openxmlformats.org/officeDocument/2006/relationships/hyperlink" Target="https://m.edsoo.ru/8864880a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864e17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790" TargetMode="External"/><Relationship Id="rId375" Type="http://schemas.openxmlformats.org/officeDocument/2006/relationships/hyperlink" Target="https://m.edsoo.ru/8a190d10" TargetMode="External"/><Relationship Id="rId396" Type="http://schemas.openxmlformats.org/officeDocument/2006/relationships/hyperlink" Target="https://m.edsoo.ru/8a19386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1d8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e5c" TargetMode="External"/><Relationship Id="rId116" Type="http://schemas.openxmlformats.org/officeDocument/2006/relationships/hyperlink" Target="https://m.edsoo.ru/863fcaf8" TargetMode="External"/><Relationship Id="rId137" Type="http://schemas.openxmlformats.org/officeDocument/2006/relationships/hyperlink" Target="https://m.edsoo.ru/8640be72" TargetMode="External"/><Relationship Id="rId158" Type="http://schemas.openxmlformats.org/officeDocument/2006/relationships/hyperlink" Target="https://m.edsoo.ru/88647c2a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4f8" TargetMode="External"/><Relationship Id="rId365" Type="http://schemas.openxmlformats.org/officeDocument/2006/relationships/hyperlink" Target="https://m.edsoo.ru/8864f5d8" TargetMode="External"/><Relationship Id="rId386" Type="http://schemas.openxmlformats.org/officeDocument/2006/relationships/hyperlink" Target="https://m.edsoo.ru/8a19261a" TargetMode="External"/><Relationship Id="rId190" Type="http://schemas.openxmlformats.org/officeDocument/2006/relationships/hyperlink" Target="https://m.edsoo.ru/8a17f916" TargetMode="External"/><Relationship Id="rId204" Type="http://schemas.openxmlformats.org/officeDocument/2006/relationships/hyperlink" Target="https://m.edsoo.ru/8a1816e4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b0e" TargetMode="External"/><Relationship Id="rId106" Type="http://schemas.openxmlformats.org/officeDocument/2006/relationships/hyperlink" Target="https://m.edsoo.ru/863fb324" TargetMode="External"/><Relationship Id="rId127" Type="http://schemas.openxmlformats.org/officeDocument/2006/relationships/hyperlink" Target="https://m.edsoo.ru/8640ae32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6faa" TargetMode="External"/><Relationship Id="rId169" Type="http://schemas.openxmlformats.org/officeDocument/2006/relationships/hyperlink" Target="https://m.edsoo.ru/8864892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864e2dc" TargetMode="External"/><Relationship Id="rId376" Type="http://schemas.openxmlformats.org/officeDocument/2006/relationships/hyperlink" Target="https://m.edsoo.ru/8a190ebe" TargetMode="External"/><Relationship Id="rId397" Type="http://schemas.openxmlformats.org/officeDocument/2006/relationships/hyperlink" Target="https://m.edsoo.ru/8a193a0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872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f88" TargetMode="Externa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002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912" TargetMode="External"/><Relationship Id="rId191" Type="http://schemas.openxmlformats.org/officeDocument/2006/relationships/hyperlink" Target="https://m.edsoo.ru/8a17fad8" TargetMode="External"/><Relationship Id="rId205" Type="http://schemas.openxmlformats.org/officeDocument/2006/relationships/hyperlink" Target="https://m.edsoo.ru/8a181d1a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c1c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0f4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864e44e" TargetMode="External"/><Relationship Id="rId398" Type="http://schemas.openxmlformats.org/officeDocument/2006/relationships/hyperlink" Target="https://m.edsoo.ru/8a193b82" TargetMode="External"/><Relationship Id="rId95" Type="http://schemas.openxmlformats.org/officeDocument/2006/relationships/hyperlink" Target="https://m.edsoo.ru/863f8f2a" TargetMode="External"/><Relationship Id="rId160" Type="http://schemas.openxmlformats.org/officeDocument/2006/relationships/hyperlink" Target="https://m.edsoo.ru/88647e78" TargetMode="External"/><Relationship Id="rId216" Type="http://schemas.openxmlformats.org/officeDocument/2006/relationships/hyperlink" Target="https://m.edsoo.ru/8a1837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DC94-1876-4347-89DD-34D92471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42</Pages>
  <Words>9767</Words>
  <Characters>55675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10</cp:revision>
  <dcterms:created xsi:type="dcterms:W3CDTF">2023-09-13T11:38:00Z</dcterms:created>
  <dcterms:modified xsi:type="dcterms:W3CDTF">2023-11-08T14:08:00Z</dcterms:modified>
</cp:coreProperties>
</file>