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9527"/>
      </w:tblGrid>
      <w:tr w:rsidR="005C3275" w:rsidRPr="00DD08F8" w:rsidTr="005C3275">
        <w:tc>
          <w:tcPr>
            <w:tcW w:w="0" w:type="auto"/>
            <w:tcBorders>
              <w:top w:val="nil"/>
              <w:left w:val="nil"/>
              <w:bottom w:val="single" w:sz="6" w:space="0" w:color="222222"/>
              <w:right w:val="nil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3275" w:rsidRPr="005C3275" w:rsidRDefault="005C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32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Комитет по образованию Энгельсского муниципального района </w:t>
            </w:r>
          </w:p>
        </w:tc>
      </w:tr>
      <w:tr w:rsidR="005C3275" w:rsidTr="005C3275">
        <w:tc>
          <w:tcPr>
            <w:tcW w:w="0" w:type="auto"/>
            <w:tcBorders>
              <w:top w:val="single" w:sz="6" w:space="0" w:color="222222"/>
              <w:left w:val="nil"/>
              <w:bottom w:val="nil"/>
              <w:right w:val="nil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3275" w:rsidRDefault="005C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Муниципальное автономное общеобразовательное учреждение </w:t>
            </w:r>
          </w:p>
        </w:tc>
      </w:tr>
      <w:tr w:rsidR="005C3275" w:rsidRPr="00DD08F8" w:rsidTr="005C3275">
        <w:tc>
          <w:tcPr>
            <w:tcW w:w="0" w:type="auto"/>
            <w:tcBorders>
              <w:top w:val="single" w:sz="6" w:space="0" w:color="222222"/>
              <w:left w:val="nil"/>
              <w:bottom w:val="nil"/>
              <w:right w:val="nil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3275" w:rsidRPr="005C3275" w:rsidRDefault="005C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32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«Основная общеобразовательная школа с. Степное» Энгельсского муниципального района Саратовской области</w:t>
            </w:r>
          </w:p>
        </w:tc>
      </w:tr>
      <w:tr w:rsidR="005C3275" w:rsidRPr="00DD08F8" w:rsidTr="005C3275">
        <w:tc>
          <w:tcPr>
            <w:tcW w:w="0" w:type="auto"/>
            <w:tcBorders>
              <w:top w:val="single" w:sz="6" w:space="0" w:color="222222"/>
              <w:left w:val="nil"/>
              <w:bottom w:val="nil"/>
              <w:right w:val="nil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3275" w:rsidRPr="005C3275" w:rsidRDefault="005C3275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</w:tr>
      <w:tr w:rsidR="005C3275" w:rsidRPr="00DD08F8" w:rsidTr="005C3275">
        <w:tc>
          <w:tcPr>
            <w:tcW w:w="1354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C3275" w:rsidRPr="005C3275" w:rsidRDefault="005C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C3275" w:rsidRPr="005C3275" w:rsidRDefault="005C3275" w:rsidP="005C327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tbl>
      <w:tblPr>
        <w:tblW w:w="5000" w:type="pct"/>
        <w:tblLook w:val="04A0"/>
      </w:tblPr>
      <w:tblGrid>
        <w:gridCol w:w="3305"/>
        <w:gridCol w:w="610"/>
        <w:gridCol w:w="566"/>
        <w:gridCol w:w="5046"/>
      </w:tblGrid>
      <w:tr w:rsidR="005C3275" w:rsidTr="005C3275">
        <w:tc>
          <w:tcPr>
            <w:tcW w:w="5177" w:type="dxa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3275" w:rsidRPr="005C3275" w:rsidRDefault="005C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32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СОГЛАСОВАНО</w:t>
            </w:r>
          </w:p>
          <w:p w:rsidR="005C3275" w:rsidRPr="005C3275" w:rsidRDefault="005C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32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Педагогическим советом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C32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МАОУ «ООШ с. Степное»</w:t>
            </w:r>
          </w:p>
        </w:tc>
        <w:tc>
          <w:tcPr>
            <w:tcW w:w="1150" w:type="dxa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3275" w:rsidRPr="005C3275" w:rsidRDefault="005C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3275" w:rsidRPr="005C3275" w:rsidRDefault="005C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7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C3275" w:rsidRPr="005C3275" w:rsidRDefault="005C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32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УТВЕРЖДАЮ</w:t>
            </w:r>
          </w:p>
          <w:p w:rsidR="005C3275" w:rsidRPr="005C3275" w:rsidRDefault="005C3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C32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C32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МАОУ «ООШ с. Степное» </w:t>
            </w:r>
          </w:p>
          <w:p w:rsidR="005C3275" w:rsidRPr="005C3275" w:rsidRDefault="005C3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3275" w:rsidRDefault="005C3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 Корниенко</w:t>
            </w:r>
          </w:p>
        </w:tc>
      </w:tr>
      <w:tr w:rsidR="005C3275" w:rsidTr="005C3275">
        <w:tc>
          <w:tcPr>
            <w:tcW w:w="5177" w:type="dxa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3275" w:rsidRDefault="005C327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50" w:type="dxa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3275" w:rsidRDefault="005C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3275" w:rsidRDefault="005C3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7" w:type="dxa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3275" w:rsidRDefault="005C3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01.09.2023 г № 96од</w:t>
            </w:r>
          </w:p>
        </w:tc>
      </w:tr>
      <w:tr w:rsidR="005C3275" w:rsidTr="005C3275">
        <w:tc>
          <w:tcPr>
            <w:tcW w:w="5177" w:type="dxa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3275" w:rsidRDefault="005C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Протокол от 28.08.2023 № 1</w:t>
            </w:r>
          </w:p>
        </w:tc>
        <w:tc>
          <w:tcPr>
            <w:tcW w:w="1150" w:type="dxa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3275" w:rsidRDefault="005C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C3275" w:rsidRDefault="005C3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5C3275" w:rsidRDefault="005C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3275" w:rsidRDefault="005C3275" w:rsidP="005C3275"/>
    <w:p w:rsidR="005C3275" w:rsidRDefault="005C3275" w:rsidP="005C3275"/>
    <w:p w:rsidR="005C3275" w:rsidRPr="005C3275" w:rsidRDefault="005C3275" w:rsidP="005C3275">
      <w:pPr>
        <w:spacing w:after="0" w:line="408" w:lineRule="auto"/>
        <w:ind w:left="120"/>
        <w:jc w:val="center"/>
        <w:rPr>
          <w:lang w:val="ru-RU"/>
        </w:rPr>
      </w:pPr>
      <w:r w:rsidRPr="005C327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C3275" w:rsidRPr="005C3275" w:rsidRDefault="005C3275" w:rsidP="005C3275">
      <w:pPr>
        <w:spacing w:after="0"/>
        <w:ind w:left="120"/>
        <w:jc w:val="center"/>
        <w:rPr>
          <w:lang w:val="ru-RU"/>
        </w:rPr>
      </w:pPr>
    </w:p>
    <w:p w:rsidR="005C3275" w:rsidRPr="005C3275" w:rsidRDefault="005C3275" w:rsidP="005C3275">
      <w:pPr>
        <w:spacing w:after="0" w:line="408" w:lineRule="auto"/>
        <w:ind w:left="120"/>
        <w:jc w:val="center"/>
        <w:rPr>
          <w:lang w:val="ru-RU"/>
        </w:rPr>
      </w:pPr>
      <w:r w:rsidRPr="005C3275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="006363A2"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r w:rsidRPr="005C3275">
        <w:rPr>
          <w:rFonts w:ascii="Times New Roman" w:hAnsi="Times New Roman"/>
          <w:b/>
          <w:color w:val="000000"/>
          <w:sz w:val="28"/>
          <w:lang w:val="ru-RU"/>
        </w:rPr>
        <w:t xml:space="preserve"> «</w:t>
      </w:r>
      <w:r>
        <w:rPr>
          <w:rFonts w:ascii="Times New Roman" w:hAnsi="Times New Roman"/>
          <w:b/>
          <w:color w:val="000000"/>
          <w:sz w:val="28"/>
          <w:lang w:val="ru-RU"/>
        </w:rPr>
        <w:t>Обществознание</w:t>
      </w:r>
      <w:r w:rsidRPr="005C3275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5C3275" w:rsidRPr="005C3275" w:rsidRDefault="005C3275" w:rsidP="005C3275">
      <w:pPr>
        <w:spacing w:after="0" w:line="408" w:lineRule="auto"/>
        <w:ind w:left="120"/>
        <w:jc w:val="center"/>
        <w:rPr>
          <w:lang w:val="ru-RU"/>
        </w:rPr>
      </w:pPr>
      <w:r w:rsidRPr="005C3275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DD08F8">
        <w:rPr>
          <w:rFonts w:ascii="Times New Roman" w:hAnsi="Times New Roman"/>
          <w:color w:val="000000"/>
          <w:sz w:val="28"/>
          <w:lang w:val="ru-RU"/>
        </w:rPr>
        <w:t>6</w:t>
      </w:r>
      <w:r w:rsidRPr="005C3275">
        <w:rPr>
          <w:rFonts w:ascii="Times New Roman" w:hAnsi="Times New Roman"/>
          <w:color w:val="000000"/>
          <w:sz w:val="28"/>
          <w:lang w:val="ru-RU"/>
        </w:rPr>
        <w:t xml:space="preserve">-9 классов </w:t>
      </w:r>
    </w:p>
    <w:p w:rsidR="005C3275" w:rsidRPr="005C3275" w:rsidRDefault="005C3275" w:rsidP="005C3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ru-RU"/>
        </w:rPr>
      </w:pPr>
    </w:p>
    <w:p w:rsidR="005C3275" w:rsidRPr="005C3275" w:rsidRDefault="005C3275" w:rsidP="005C3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ru-RU"/>
        </w:rPr>
      </w:pPr>
    </w:p>
    <w:p w:rsidR="005C3275" w:rsidRPr="005C3275" w:rsidRDefault="005C3275" w:rsidP="005C3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ru-RU"/>
        </w:rPr>
      </w:pPr>
    </w:p>
    <w:p w:rsidR="005C3275" w:rsidRPr="005C3275" w:rsidRDefault="005C3275" w:rsidP="005C3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ru-RU"/>
        </w:rPr>
      </w:pPr>
    </w:p>
    <w:p w:rsidR="005C3275" w:rsidRPr="005C3275" w:rsidRDefault="005C3275" w:rsidP="005C3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ru-RU"/>
        </w:rPr>
      </w:pPr>
    </w:p>
    <w:p w:rsidR="005C3275" w:rsidRPr="005C3275" w:rsidRDefault="005C3275" w:rsidP="005C3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ru-RU"/>
        </w:rPr>
      </w:pPr>
    </w:p>
    <w:p w:rsidR="005C3275" w:rsidRDefault="005C3275" w:rsidP="005C32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ru-RU"/>
        </w:rPr>
      </w:pPr>
    </w:p>
    <w:p w:rsidR="006363A2" w:rsidRDefault="006363A2" w:rsidP="005C32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ru-RU"/>
        </w:rPr>
      </w:pPr>
    </w:p>
    <w:p w:rsidR="006363A2" w:rsidRDefault="006363A2" w:rsidP="005C32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ru-RU"/>
        </w:rPr>
      </w:pPr>
    </w:p>
    <w:p w:rsidR="006363A2" w:rsidRDefault="006363A2" w:rsidP="005C32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ru-RU"/>
        </w:rPr>
      </w:pPr>
    </w:p>
    <w:p w:rsidR="006363A2" w:rsidRPr="005C3275" w:rsidRDefault="006363A2" w:rsidP="005C32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ru-RU"/>
        </w:rPr>
      </w:pPr>
    </w:p>
    <w:p w:rsidR="005C3275" w:rsidRPr="005C3275" w:rsidRDefault="005C3275" w:rsidP="005C3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bookmarkStart w:id="0" w:name="_GoBack"/>
      <w:bookmarkEnd w:id="0"/>
    </w:p>
    <w:p w:rsidR="005C3275" w:rsidRPr="005C3275" w:rsidRDefault="005C3275" w:rsidP="005C3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5C3275" w:rsidRPr="005C3275" w:rsidRDefault="005C3275" w:rsidP="005C3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5C3275" w:rsidRPr="005C3275" w:rsidRDefault="005C3275" w:rsidP="005C3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5C3275" w:rsidRPr="005C3275" w:rsidRDefault="005C3275" w:rsidP="005C3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5C3275" w:rsidRPr="005C3275" w:rsidRDefault="005C3275" w:rsidP="005C3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5C3275">
        <w:rPr>
          <w:rFonts w:ascii="Times New Roman" w:hAnsi="Times New Roman" w:cs="Times New Roman"/>
          <w:b/>
          <w:sz w:val="28"/>
          <w:szCs w:val="24"/>
          <w:lang w:val="ru-RU"/>
        </w:rPr>
        <w:t>с. Степное</w:t>
      </w:r>
    </w:p>
    <w:p w:rsidR="005C3275" w:rsidRPr="005C3275" w:rsidRDefault="005C3275" w:rsidP="005C3275">
      <w:pPr>
        <w:tabs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C3275" w:rsidRPr="005C3275" w:rsidRDefault="005C3275" w:rsidP="005C3275">
      <w:pPr>
        <w:tabs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41667" w:rsidRDefault="00B41667" w:rsidP="00B41667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41667" w:rsidRDefault="00B41667" w:rsidP="00B41667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41667" w:rsidRPr="00B41667" w:rsidRDefault="00B41667" w:rsidP="00B41667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E1938" w:rsidRPr="00B41667" w:rsidRDefault="004C4C07" w:rsidP="00B41667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416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</w:t>
      </w:r>
      <w:r w:rsidR="00BE1938" w:rsidRPr="00B416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BE1938" w:rsidRPr="00B41667" w:rsidRDefault="00BE1938" w:rsidP="00B41667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E1938" w:rsidRPr="00B41667" w:rsidRDefault="00BE1938" w:rsidP="00B416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16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B4166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едеральной рабочей </w:t>
      </w:r>
      <w:r w:rsidRPr="00B416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BE1938" w:rsidRPr="00B41667" w:rsidRDefault="00BE1938" w:rsidP="00B416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16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нацио­нальным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BE1938" w:rsidRPr="00B41667" w:rsidRDefault="00BE1938" w:rsidP="00B416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16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BE1938" w:rsidRPr="00B41667" w:rsidRDefault="00BE1938" w:rsidP="00B416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166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обществоведческого образования в основной школе являются:</w:t>
      </w:r>
    </w:p>
    <w:p w:rsidR="00BE1938" w:rsidRPr="00B41667" w:rsidRDefault="00BE1938" w:rsidP="00B41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1667">
        <w:rPr>
          <w:rFonts w:ascii="Times New Roman" w:hAnsi="Times New Roman" w:cs="Times New Roman"/>
          <w:color w:val="000000"/>
          <w:sz w:val="24"/>
          <w:szCs w:val="24"/>
          <w:lang w:val="ru-RU"/>
        </w:rPr>
        <w:t>- 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BE1938" w:rsidRPr="00B41667" w:rsidRDefault="00BE1938" w:rsidP="00B41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1667">
        <w:rPr>
          <w:rFonts w:ascii="Times New Roman" w:hAnsi="Times New Roman" w:cs="Times New Roman"/>
          <w:color w:val="000000"/>
          <w:sz w:val="24"/>
          <w:szCs w:val="24"/>
          <w:lang w:val="ru-RU"/>
        </w:rPr>
        <w:t>- 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BE1938" w:rsidRPr="00B41667" w:rsidRDefault="00BE1938" w:rsidP="00B41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1667">
        <w:rPr>
          <w:rFonts w:ascii="Times New Roman" w:hAnsi="Times New Roman" w:cs="Times New Roman"/>
          <w:color w:val="000000"/>
          <w:sz w:val="24"/>
          <w:szCs w:val="24"/>
          <w:lang w:val="ru-RU"/>
        </w:rPr>
        <w:t>- 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BE1938" w:rsidRPr="00B41667" w:rsidRDefault="00BE1938" w:rsidP="00B41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1667">
        <w:rPr>
          <w:rFonts w:ascii="Times New Roman" w:hAnsi="Times New Roman" w:cs="Times New Roman"/>
          <w:color w:val="000000"/>
          <w:sz w:val="24"/>
          <w:szCs w:val="24"/>
          <w:lang w:val="ru-RU"/>
        </w:rPr>
        <w:t>- 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BE1938" w:rsidRPr="00B41667" w:rsidRDefault="00BE1938" w:rsidP="00B41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1667">
        <w:rPr>
          <w:rFonts w:ascii="Times New Roman" w:hAnsi="Times New Roman" w:cs="Times New Roman"/>
          <w:color w:val="000000"/>
          <w:sz w:val="24"/>
          <w:szCs w:val="24"/>
          <w:lang w:val="ru-RU"/>
        </w:rPr>
        <w:t>- 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BE1938" w:rsidRPr="00B41667" w:rsidRDefault="00BE1938" w:rsidP="00B41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16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</w:t>
      </w:r>
      <w:r w:rsidRPr="00B416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социальными институтами для реализации личностного потенциала в современном динамично развивающемся российском обществе;</w:t>
      </w:r>
    </w:p>
    <w:p w:rsidR="00BE1938" w:rsidRPr="00B41667" w:rsidRDefault="00BE1938" w:rsidP="00B41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1667">
        <w:rPr>
          <w:rFonts w:ascii="Times New Roman" w:hAnsi="Times New Roman" w:cs="Times New Roman"/>
          <w:color w:val="000000"/>
          <w:sz w:val="24"/>
          <w:szCs w:val="24"/>
          <w:lang w:val="ru-RU"/>
        </w:rPr>
        <w:t>-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BE1938" w:rsidRPr="00B41667" w:rsidRDefault="00BE1938" w:rsidP="00B416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16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BE1938" w:rsidRPr="00B41667" w:rsidRDefault="00BE1938" w:rsidP="00B41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16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реализации программы используются</w:t>
      </w:r>
      <w:r w:rsidRPr="00B416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16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пособия для педагога и обучающихся:</w:t>
      </w:r>
    </w:p>
    <w:p w:rsidR="00BE1938" w:rsidRPr="00B41667" w:rsidRDefault="00BE1938" w:rsidP="00B41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41667">
        <w:rPr>
          <w:rFonts w:ascii="Times New Roman" w:hAnsi="Times New Roman" w:cs="Times New Roman"/>
          <w:sz w:val="24"/>
          <w:szCs w:val="24"/>
          <w:lang w:val="ru-RU"/>
        </w:rPr>
        <w:t xml:space="preserve">УМК: </w:t>
      </w:r>
      <w:r w:rsidRPr="00B416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Обществознание. Боголюбов Л.Н. и др. (6-9).</w:t>
      </w:r>
    </w:p>
    <w:p w:rsidR="00BE1938" w:rsidRPr="00B41667" w:rsidRDefault="00BE1938" w:rsidP="00B41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BE1938" w:rsidRPr="00B41667" w:rsidRDefault="00BE1938" w:rsidP="00B41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BE1938" w:rsidRPr="00B41667" w:rsidRDefault="00BE1938" w:rsidP="00B41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BE1938" w:rsidRPr="00B41667" w:rsidRDefault="00BE1938" w:rsidP="00B4166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416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0A38A3" w:rsidRPr="00B41667" w:rsidRDefault="000A38A3" w:rsidP="00B41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6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1"/>
        <w:gridCol w:w="1810"/>
        <w:gridCol w:w="809"/>
        <w:gridCol w:w="1702"/>
        <w:gridCol w:w="1771"/>
        <w:gridCol w:w="2920"/>
      </w:tblGrid>
      <w:tr w:rsidR="000A38A3" w:rsidRPr="00B41667" w:rsidTr="0048420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3" w:rsidRPr="00B41667" w:rsidTr="004842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Человек и его социальное окружение</w:t>
            </w:r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0A38A3" w:rsidRPr="00B41667" w:rsidTr="004842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Общество, в котором мы живём</w:t>
            </w:r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экономики в жизни общества.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0A38A3" w:rsidRPr="00B41667" w:rsidTr="004842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0A38A3" w:rsidRPr="00B41667" w:rsidTr="004842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667" w:rsidRDefault="00B41667" w:rsidP="00B4166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A38A3" w:rsidRPr="00B41667" w:rsidRDefault="000A38A3" w:rsidP="00B41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6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9"/>
        <w:gridCol w:w="2255"/>
        <w:gridCol w:w="771"/>
        <w:gridCol w:w="1605"/>
        <w:gridCol w:w="1670"/>
        <w:gridCol w:w="2733"/>
      </w:tblGrid>
      <w:tr w:rsidR="000A38A3" w:rsidRPr="00B41667" w:rsidTr="0048420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3" w:rsidRPr="00B41667" w:rsidTr="004842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Социальные ценности и нормы</w:t>
            </w:r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A38A3" w:rsidRPr="00B41667" w:rsidTr="004842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A38A3" w:rsidRPr="00B41667" w:rsidTr="004842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3" w:rsidRPr="00B41667" w:rsidTr="004842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российского права</w:t>
            </w:r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A38A3" w:rsidRPr="00B41667" w:rsidTr="004842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4170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A38A3" w:rsidRPr="00B41667" w:rsidTr="004842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667" w:rsidRDefault="00B41667" w:rsidP="00B4166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A38A3" w:rsidRPr="00B41667" w:rsidRDefault="000A38A3" w:rsidP="00B41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6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5"/>
        <w:gridCol w:w="2107"/>
        <w:gridCol w:w="783"/>
        <w:gridCol w:w="1636"/>
        <w:gridCol w:w="1702"/>
        <w:gridCol w:w="2800"/>
      </w:tblGrid>
      <w:tr w:rsidR="000A38A3" w:rsidRPr="00B41667" w:rsidTr="0048420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3" w:rsidRPr="00B41667" w:rsidTr="004842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Человек в экономических отношениях</w:t>
            </w:r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0A38A3" w:rsidRPr="00B41667" w:rsidTr="004842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Человек в мире культуры</w:t>
            </w:r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0A38A3" w:rsidRPr="00B41667" w:rsidTr="004842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419196</w:t>
              </w:r>
            </w:hyperlink>
          </w:p>
        </w:tc>
      </w:tr>
      <w:tr w:rsidR="000A38A3" w:rsidRPr="00B41667" w:rsidTr="004842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8A3" w:rsidRDefault="000A38A3" w:rsidP="00B416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A38A3" w:rsidRPr="00B41667" w:rsidRDefault="000A38A3" w:rsidP="00B41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6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8"/>
        <w:gridCol w:w="2040"/>
        <w:gridCol w:w="789"/>
        <w:gridCol w:w="1651"/>
        <w:gridCol w:w="1717"/>
        <w:gridCol w:w="2828"/>
      </w:tblGrid>
      <w:tr w:rsidR="000A38A3" w:rsidRPr="00B41667" w:rsidTr="0048420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3" w:rsidRPr="00B41667" w:rsidTr="004842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Человек в политическом измерении</w:t>
            </w:r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0A38A3" w:rsidRPr="00B41667" w:rsidTr="004842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3" w:rsidRPr="00B41667" w:rsidTr="004842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Гражданин и государство</w:t>
            </w:r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конституционного строя Российской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0A38A3" w:rsidRPr="00B41667" w:rsidTr="004842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Человек в системе социальных отношений</w:t>
            </w:r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Статусы и роли. Социализация личности.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Этносы и нации в современном обществе.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0A38A3" w:rsidRPr="00B41667" w:rsidTr="004842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0A38A3" w:rsidRPr="00DD08F8" w:rsidTr="004842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0A38A3" w:rsidRPr="00B41667" w:rsidTr="004842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3BC" w:rsidRPr="00B41667" w:rsidRDefault="007B63BC" w:rsidP="00B416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A38A3" w:rsidRPr="00B41667" w:rsidRDefault="000A38A3" w:rsidP="00B41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6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0A38A3" w:rsidRPr="00B41667" w:rsidRDefault="000A38A3" w:rsidP="00B41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66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96"/>
        <w:gridCol w:w="1847"/>
        <w:gridCol w:w="713"/>
        <w:gridCol w:w="1463"/>
        <w:gridCol w:w="1520"/>
        <w:gridCol w:w="1049"/>
        <w:gridCol w:w="2475"/>
      </w:tblGrid>
      <w:tr w:rsidR="000A38A3" w:rsidRPr="00B41667" w:rsidTr="000A38A3">
        <w:trPr>
          <w:trHeight w:val="144"/>
          <w:tblCellSpacing w:w="20" w:type="nil"/>
        </w:trPr>
        <w:tc>
          <w:tcPr>
            <w:tcW w:w="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3" w:rsidRPr="00B41667" w:rsidTr="000A38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становление человека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673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 и способности человека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Индивид, индивидуальность, личность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Цели, мотивы и виды деятельности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Познание как вид деятельности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763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человека на образование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Общение и его роль в жизни человека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bdc</w:t>
              </w:r>
            </w:hyperlink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общения подростков. Общение в современных условиях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Отношения в малых группах. Групповые нормы и правила.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Лидерство в группе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Межличностные отношения (деловые, личные)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традиции. Семейный досуг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8640</w:t>
              </w:r>
            </w:hyperlink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Конфликты в межличностных отношениях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8910</w:t>
              </w:r>
            </w:hyperlink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9054</w:t>
              </w:r>
            </w:hyperlink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экономика?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страна в начале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9964</w:t>
              </w:r>
            </w:hyperlink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общества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0A38A3" w:rsidRPr="00B41667" w:rsidTr="000A38A3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Итоговая контрольная работа 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Защита проектов по теме "Духовные ценности российского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народа"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</w:hyperlink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468</w:t>
              </w:r>
            </w:hyperlink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Итоговое повторение по теме "Общество и его сферы.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в обществе"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0A38A3" w:rsidRPr="00B41667" w:rsidTr="000A38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8A3" w:rsidRDefault="000A38A3" w:rsidP="00B416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41667" w:rsidRDefault="00B41667" w:rsidP="00B4166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A38A3" w:rsidRPr="00B41667" w:rsidRDefault="000A38A3" w:rsidP="00B41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6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87"/>
        <w:gridCol w:w="2053"/>
        <w:gridCol w:w="697"/>
        <w:gridCol w:w="1423"/>
        <w:gridCol w:w="1478"/>
        <w:gridCol w:w="1022"/>
        <w:gridCol w:w="2403"/>
      </w:tblGrid>
      <w:tr w:rsidR="000A38A3" w:rsidRPr="00B41667" w:rsidTr="000A38A3">
        <w:trPr>
          <w:trHeight w:val="144"/>
          <w:tblCellSpacing w:w="20" w:type="nil"/>
        </w:trPr>
        <w:tc>
          <w:tcPr>
            <w:tcW w:w="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3" w:rsidRPr="00B41667" w:rsidTr="000A38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ценности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ebad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Гражданственность и патриотизм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ebae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нормы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ebafee</w:t>
              </w:r>
            </w:hyperlink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нормы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160</w:t>
              </w:r>
            </w:hyperlink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и принципы морали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Нормы и принципы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морали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bb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Моральный выбор и моральная оценка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886</w:t>
              </w:r>
            </w:hyperlink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ebbd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 и его роль в жизни общества.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и мораль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ebbee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060</w:t>
              </w:r>
            </w:hyperlink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358</w:t>
              </w:r>
            </w:hyperlink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Правомерное поведение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 культура личности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970</w:t>
              </w:r>
            </w:hyperlink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Правонарушение и юридическая ответственность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ebcae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A38A3" w:rsidRPr="00DD08F8" w:rsidTr="000A38A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Правонарушение и юридическая ответственность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0A38A3" w:rsidRPr="006363A2" w:rsidTr="000A38A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ebcdbc</w:t>
              </w:r>
            </w:hyperlink>
          </w:p>
        </w:tc>
      </w:tr>
      <w:tr w:rsidR="000A38A3" w:rsidRPr="006363A2" w:rsidTr="000A38A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0A38A3" w:rsidRPr="006363A2" w:rsidTr="000A38A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Конституция Российской Федерации - Основной закон.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права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ebd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A38A3" w:rsidRPr="006363A2" w:rsidTr="000A38A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гражданского права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ebd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A38A3" w:rsidRPr="006363A2" w:rsidTr="000A38A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гражданского права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ebd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A38A3" w:rsidRPr="006363A2" w:rsidTr="000A38A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семейного права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ebd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A38A3" w:rsidRPr="006363A2" w:rsidTr="000A38A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семейного права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ebd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A38A3" w:rsidRPr="006363A2" w:rsidTr="000A38A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трудового права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ebda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0A38A3" w:rsidRPr="006363A2" w:rsidTr="000A38A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юридической ответственности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ebdbb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38A3" w:rsidRPr="006363A2" w:rsidTr="000A38A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ebdd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0A38A3" w:rsidRPr="006363A2" w:rsidTr="000A38A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ebdfd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A38A3" w:rsidRPr="006363A2" w:rsidTr="000A38A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144</w:t>
              </w:r>
            </w:hyperlink>
          </w:p>
        </w:tc>
      </w:tr>
      <w:tr w:rsidR="000A38A3" w:rsidRPr="006363A2" w:rsidTr="000A38A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темам "Человек как участник правовых отношений. Основы российского права"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0A38A3" w:rsidRPr="00B41667" w:rsidTr="000A38A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Итоговая контрольная </w:t>
            </w:r>
            <w:r w:rsidRPr="00B416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работа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38A3" w:rsidRPr="006363A2" w:rsidTr="000A38A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0A38A3" w:rsidRPr="006363A2" w:rsidTr="000A38A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A38A3" w:rsidRPr="006363A2" w:rsidTr="000A38A3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ebfbac</w:t>
              </w:r>
            </w:hyperlink>
          </w:p>
        </w:tc>
      </w:tr>
      <w:tr w:rsidR="000A38A3" w:rsidRPr="00B41667" w:rsidTr="000A38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8A3" w:rsidRDefault="000A38A3" w:rsidP="00B416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A38A3" w:rsidRPr="00B41667" w:rsidRDefault="000A38A3" w:rsidP="00B41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6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89"/>
        <w:gridCol w:w="2032"/>
        <w:gridCol w:w="699"/>
        <w:gridCol w:w="1429"/>
        <w:gridCol w:w="1485"/>
        <w:gridCol w:w="1026"/>
        <w:gridCol w:w="2403"/>
      </w:tblGrid>
      <w:tr w:rsidR="002D6D8F" w:rsidRPr="00B41667" w:rsidTr="000A38A3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D8F" w:rsidRPr="00B41667" w:rsidTr="000A38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D8F" w:rsidRPr="006363A2" w:rsidTr="000A38A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Введение. Что делает человека человеком. 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ebfda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D6D8F" w:rsidRPr="006363A2" w:rsidTr="000A38A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/>
              </w:rPr>
              <w:t xml:space="preserve">Человек, общество и природа. 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ebff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D6D8F" w:rsidRPr="006363A2" w:rsidTr="000A38A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 как форма жизнедеятельности людей. Развитие общества. 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0124</w:t>
              </w:r>
            </w:hyperlink>
          </w:p>
        </w:tc>
      </w:tr>
      <w:tr w:rsidR="002D6D8F" w:rsidRPr="006363A2" w:rsidTr="000A38A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 общества. 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D6D8F" w:rsidRPr="006363A2" w:rsidTr="000A38A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sz w:val="24"/>
                <w:szCs w:val="24"/>
              </w:rPr>
              <w:t xml:space="preserve">Как стать личностью 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091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D6D8F" w:rsidRPr="006363A2" w:rsidTr="000A38A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</w:tcPr>
          <w:p w:rsidR="000A38A3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</w:t>
            </w:r>
            <w:r w:rsidRPr="00B416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работа </w:t>
            </w:r>
            <w:r w:rsidR="000A38A3" w:rsidRPr="00B416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теме: «Личность и общество»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D6D8F" w:rsidRPr="006363A2" w:rsidTr="000A38A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sz w:val="24"/>
                <w:szCs w:val="24"/>
              </w:rPr>
              <w:t>Сфера духовной жизни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D6D8F" w:rsidRPr="006363A2" w:rsidTr="000A38A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Мораль. Моральный выбор - это ответственность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2D6D8F" w:rsidRPr="006363A2" w:rsidTr="000A38A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sz w:val="24"/>
                <w:szCs w:val="24"/>
              </w:rPr>
              <w:t>Долг и совесть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1132</w:t>
              </w:r>
            </w:hyperlink>
          </w:p>
        </w:tc>
      </w:tr>
      <w:tr w:rsidR="002D6D8F" w:rsidRPr="006363A2" w:rsidTr="000A38A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Образование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2D6D8F" w:rsidRPr="006363A2" w:rsidTr="000A38A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Наука в современном обществе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D6D8F" w:rsidRPr="006363A2" w:rsidTr="000A38A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/>
              </w:rPr>
              <w:t>Религия как одна из форм культуры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D6D8F" w:rsidRPr="006363A2" w:rsidTr="000A38A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</w:tcPr>
          <w:p w:rsidR="000A38A3" w:rsidRPr="00B41667" w:rsidRDefault="002D6D8F" w:rsidP="00B416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работа </w:t>
            </w:r>
            <w:r w:rsidR="000A38A3" w:rsidRPr="00B416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 теме: «Сфера духовной культуры»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1920</w:t>
              </w:r>
            </w:hyperlink>
          </w:p>
        </w:tc>
      </w:tr>
      <w:tr w:rsidR="002D6D8F" w:rsidRPr="006363A2" w:rsidTr="000A38A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D6D8F" w:rsidRPr="006363A2" w:rsidTr="000A38A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/>
              </w:rPr>
              <w:t>Социальные статусы и роли</w:t>
            </w:r>
          </w:p>
          <w:p w:rsidR="000A38A3" w:rsidRPr="00B41667" w:rsidRDefault="000A38A3" w:rsidP="00B416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/>
              </w:rPr>
              <w:t>Социальная сфера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2D6D8F" w:rsidRPr="006363A2" w:rsidTr="000A38A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2046</w:t>
              </w:r>
            </w:hyperlink>
          </w:p>
        </w:tc>
      </w:tr>
      <w:tr w:rsidR="002D6D8F" w:rsidRPr="006363A2" w:rsidTr="000A38A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Отклоняющееся поведение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2D6D8F" w:rsidRPr="006363A2" w:rsidTr="000A38A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</w:tcPr>
          <w:p w:rsidR="000A38A3" w:rsidRPr="00B41667" w:rsidRDefault="002D6D8F" w:rsidP="00B416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 </w:t>
            </w:r>
            <w:r w:rsidR="000A38A3" w:rsidRPr="00B416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теме: «Социальная сфера»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D6D8F" w:rsidRPr="006363A2" w:rsidTr="000A38A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/>
              </w:rPr>
              <w:t>Экономика и ее роль в жизни общества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D6D8F" w:rsidRPr="006363A2" w:rsidTr="000A38A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Главные вопросы экономики Собственность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D6D8F" w:rsidRPr="006363A2" w:rsidTr="000A38A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Рыночная экономика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2D6D8F" w:rsidRPr="006363A2" w:rsidTr="000A38A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sz w:val="24"/>
                <w:szCs w:val="24"/>
              </w:rPr>
              <w:t>Производство - основа экономики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2D6D8F" w:rsidRPr="006363A2" w:rsidTr="000A38A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Предпринимательская  деятельность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D6D8F" w:rsidRPr="006363A2" w:rsidTr="000A38A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D6D8F" w:rsidRPr="006363A2" w:rsidTr="000A38A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Распределение доходов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2D6D8F" w:rsidRPr="006363A2" w:rsidTr="000A38A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Потребление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3356</w:t>
              </w:r>
            </w:hyperlink>
          </w:p>
        </w:tc>
      </w:tr>
      <w:tr w:rsidR="002D6D8F" w:rsidRPr="006363A2" w:rsidTr="000A38A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Инфляция и семейная экономика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D6D8F" w:rsidRPr="006363A2" w:rsidTr="000A38A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/>
              </w:rPr>
              <w:t>Безработица, ее причины и последствия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363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D6D8F" w:rsidRPr="006363A2" w:rsidTr="000A38A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D6D8F" w:rsidRPr="006363A2" w:rsidTr="000A38A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/>
              </w:rPr>
              <w:t>Мировое хозяйство и международная торговля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D6D8F" w:rsidRPr="006363A2" w:rsidTr="000A38A3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-34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Итоговое повторение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D6D8F" w:rsidRPr="00B41667" w:rsidTr="000A38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8A3" w:rsidRPr="00B41667" w:rsidRDefault="000A38A3" w:rsidP="00B416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A38A3" w:rsidRPr="00B41667" w:rsidRDefault="000A38A3" w:rsidP="00B41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6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89"/>
        <w:gridCol w:w="2004"/>
        <w:gridCol w:w="702"/>
        <w:gridCol w:w="1434"/>
        <w:gridCol w:w="1491"/>
        <w:gridCol w:w="1030"/>
        <w:gridCol w:w="2413"/>
      </w:tblGrid>
      <w:tr w:rsidR="005C11F6" w:rsidRPr="00B41667" w:rsidTr="002D6D8F">
        <w:trPr>
          <w:trHeight w:val="144"/>
          <w:tblCellSpacing w:w="20" w:type="nil"/>
        </w:trPr>
        <w:tc>
          <w:tcPr>
            <w:tcW w:w="5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1F6" w:rsidRPr="00B41667" w:rsidTr="002D6D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8A3" w:rsidRPr="00B41667" w:rsidRDefault="000A38A3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1F6" w:rsidRPr="00B41667" w:rsidTr="002D6D8F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Введение. Что мы будем изучать. 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1F6" w:rsidRPr="006363A2" w:rsidTr="002D6D8F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5C11F6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Политика и власть. </w:t>
            </w:r>
          </w:p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4652</w:t>
              </w:r>
            </w:hyperlink>
          </w:p>
        </w:tc>
      </w:tr>
      <w:tr w:rsidR="005C11F6" w:rsidRPr="006363A2" w:rsidTr="002D6D8F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Государство, его отличительные признаки. Повторение:  «Социальная сфера»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5C11F6" w:rsidRPr="006363A2" w:rsidTr="002D6D8F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Политический режим. Повторение: «Экономика»  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aee</w:t>
              </w:r>
            </w:hyperlink>
          </w:p>
        </w:tc>
      </w:tr>
      <w:tr w:rsidR="005C11F6" w:rsidRPr="006363A2" w:rsidTr="002D6D8F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11F6" w:rsidRPr="006363A2" w:rsidTr="002D6D8F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общество и государство  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5C11F6" w:rsidRPr="006363A2" w:rsidTr="002D6D8F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 «Учимся участвовать в жизни гражданского общество»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11F6" w:rsidRPr="00B41667" w:rsidTr="002D6D8F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граждан в политической жизни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1F6" w:rsidRPr="006363A2" w:rsidTr="002D6D8F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партии и движения 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1F6" w:rsidRPr="006363A2" w:rsidTr="002D6D8F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2D6D8F" w:rsidRPr="00B41667" w:rsidRDefault="005C11F6" w:rsidP="00B416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работа </w:t>
            </w:r>
            <w:r w:rsidR="002D6D8F" w:rsidRPr="00B416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 по теме: «Политика»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591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11F6" w:rsidRPr="006363A2" w:rsidTr="002D6D8F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 РФ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11F6" w:rsidRPr="006363A2" w:rsidTr="002D6D8F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и свободы человека и гражданина в РФ, их гарантии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dcc</w:t>
              </w:r>
            </w:hyperlink>
          </w:p>
        </w:tc>
      </w:tr>
      <w:tr w:rsidR="005C11F6" w:rsidRPr="006363A2" w:rsidTr="002D6D8F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и свободы человека и гражданина в РФ, их гарантии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1F6" w:rsidRPr="006363A2" w:rsidTr="002D6D8F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sz w:val="24"/>
                <w:szCs w:val="24"/>
              </w:rPr>
              <w:t>Высшие органы государственной власти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6150</w:t>
              </w:r>
            </w:hyperlink>
          </w:p>
        </w:tc>
      </w:tr>
      <w:tr w:rsidR="005C11F6" w:rsidRPr="006363A2" w:rsidTr="002D6D8F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sz w:val="24"/>
                <w:szCs w:val="24"/>
              </w:rPr>
              <w:t>Россия – федеративное государство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5C11F6" w:rsidRPr="006363A2" w:rsidTr="002D6D8F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sz w:val="24"/>
                <w:szCs w:val="24"/>
              </w:rPr>
              <w:t>Судебная система РФ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11F6" w:rsidRPr="006363A2" w:rsidTr="002D6D8F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 РФ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11F6" w:rsidRPr="006363A2" w:rsidTr="002D6D8F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права в жизни человека, общества и человека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5C11F6" w:rsidRPr="006363A2" w:rsidTr="002D6D8F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sz w:val="24"/>
                <w:szCs w:val="24"/>
              </w:rPr>
              <w:t>Правоотношения и субъекты права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11F6" w:rsidRPr="006363A2" w:rsidTr="002D6D8F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sz w:val="24"/>
                <w:szCs w:val="24"/>
              </w:rPr>
              <w:t>Правоотношения и юридическая ответственность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</w:t>
              </w:r>
            </w:hyperlink>
          </w:p>
        </w:tc>
      </w:tr>
      <w:tr w:rsidR="005C11F6" w:rsidRPr="006363A2" w:rsidTr="002D6D8F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7190</w:t>
              </w:r>
            </w:hyperlink>
          </w:p>
        </w:tc>
      </w:tr>
      <w:tr w:rsidR="005C11F6" w:rsidRPr="005C3275" w:rsidTr="002D6D8F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Трудовые правоотношения. Право на труд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746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1F6" w:rsidRPr="005C3275" w:rsidTr="002D6D8F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sz w:val="24"/>
                <w:szCs w:val="24"/>
              </w:rPr>
              <w:t>Семейные правоотношения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11F6" w:rsidRPr="005C3275" w:rsidTr="002D6D8F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11F6" w:rsidRPr="005C3275" w:rsidTr="002D6D8F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sz w:val="24"/>
                <w:szCs w:val="24"/>
              </w:rPr>
              <w:t>Уголовно-правовые отношения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1F6" w:rsidRPr="005C3275" w:rsidTr="002D6D8F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Правовое регулирование отношений в сфере образования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5C11F6" w:rsidRPr="005C3275" w:rsidTr="002D6D8F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Международно-правовая защита жертв вооруженных конфликта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11F6" w:rsidRPr="005C3275" w:rsidTr="002D6D8F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Повторительно-обобщающий урок по теме: «Основы Российского законодательства»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5C11F6" w:rsidRPr="005C3275" w:rsidTr="002D6D8F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</w:t>
            </w:r>
            <w:r w:rsidRPr="00B416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11F6" w:rsidRPr="005C3275" w:rsidTr="002D6D8F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-34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2D6D8F" w:rsidRPr="00B41667" w:rsidRDefault="002D6D8F" w:rsidP="00B416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416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5C11F6" w:rsidRPr="00B41667" w:rsidTr="002D6D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D8F" w:rsidRPr="00B41667" w:rsidRDefault="002D6D8F" w:rsidP="00B41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8A3" w:rsidRDefault="000A38A3" w:rsidP="00B416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A38A3" w:rsidSect="00C2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8DD" w:rsidRDefault="007038DD" w:rsidP="005C11F6">
      <w:pPr>
        <w:spacing w:after="0" w:line="240" w:lineRule="auto"/>
      </w:pPr>
      <w:r>
        <w:separator/>
      </w:r>
    </w:p>
  </w:endnote>
  <w:endnote w:type="continuationSeparator" w:id="0">
    <w:p w:rsidR="007038DD" w:rsidRDefault="007038DD" w:rsidP="005C1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8DD" w:rsidRDefault="007038DD" w:rsidP="005C11F6">
      <w:pPr>
        <w:spacing w:after="0" w:line="240" w:lineRule="auto"/>
      </w:pPr>
      <w:r>
        <w:separator/>
      </w:r>
    </w:p>
  </w:footnote>
  <w:footnote w:type="continuationSeparator" w:id="0">
    <w:p w:rsidR="007038DD" w:rsidRDefault="007038DD" w:rsidP="005C1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1F44"/>
    <w:multiLevelType w:val="multilevel"/>
    <w:tmpl w:val="78503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E1E0A"/>
    <w:multiLevelType w:val="multilevel"/>
    <w:tmpl w:val="13ECC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8E6319"/>
    <w:multiLevelType w:val="multilevel"/>
    <w:tmpl w:val="1BDE5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F57727"/>
    <w:multiLevelType w:val="multilevel"/>
    <w:tmpl w:val="E5EE5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1B5253"/>
    <w:multiLevelType w:val="multilevel"/>
    <w:tmpl w:val="E91A4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861419"/>
    <w:multiLevelType w:val="multilevel"/>
    <w:tmpl w:val="78F4A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F2197F"/>
    <w:multiLevelType w:val="multilevel"/>
    <w:tmpl w:val="BA946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B904DA"/>
    <w:multiLevelType w:val="multilevel"/>
    <w:tmpl w:val="B5840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0F2F82"/>
    <w:multiLevelType w:val="multilevel"/>
    <w:tmpl w:val="22768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6B77F8"/>
    <w:multiLevelType w:val="multilevel"/>
    <w:tmpl w:val="506A6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CB1C4C"/>
    <w:multiLevelType w:val="multilevel"/>
    <w:tmpl w:val="7DD24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7C2621"/>
    <w:multiLevelType w:val="multilevel"/>
    <w:tmpl w:val="D4F2D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6760EA"/>
    <w:multiLevelType w:val="multilevel"/>
    <w:tmpl w:val="9B8E0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0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938"/>
    <w:rsid w:val="000A38A3"/>
    <w:rsid w:val="0027113A"/>
    <w:rsid w:val="002D6D8F"/>
    <w:rsid w:val="003E5F72"/>
    <w:rsid w:val="004C48AC"/>
    <w:rsid w:val="004C4C07"/>
    <w:rsid w:val="005B1658"/>
    <w:rsid w:val="005C11F6"/>
    <w:rsid w:val="005C3275"/>
    <w:rsid w:val="005C5196"/>
    <w:rsid w:val="00606EC2"/>
    <w:rsid w:val="006363A2"/>
    <w:rsid w:val="007038DD"/>
    <w:rsid w:val="007A7E74"/>
    <w:rsid w:val="007B63BC"/>
    <w:rsid w:val="008B3E42"/>
    <w:rsid w:val="009C2E95"/>
    <w:rsid w:val="00A02215"/>
    <w:rsid w:val="00AB75A1"/>
    <w:rsid w:val="00B41667"/>
    <w:rsid w:val="00BE1938"/>
    <w:rsid w:val="00C2098D"/>
    <w:rsid w:val="00D42159"/>
    <w:rsid w:val="00DA1247"/>
    <w:rsid w:val="00DD08F8"/>
    <w:rsid w:val="00DD10EE"/>
    <w:rsid w:val="00E81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38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A38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38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38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A38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8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A38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A38A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A38A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0A38A3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38A3"/>
    <w:rPr>
      <w:lang w:val="en-US"/>
    </w:rPr>
  </w:style>
  <w:style w:type="paragraph" w:styleId="a5">
    <w:name w:val="Normal Indent"/>
    <w:basedOn w:val="a"/>
    <w:uiPriority w:val="99"/>
    <w:unhideWhenUsed/>
    <w:rsid w:val="000A38A3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0A38A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38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A38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A38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A38A3"/>
    <w:rPr>
      <w:i/>
      <w:iCs/>
    </w:rPr>
  </w:style>
  <w:style w:type="character" w:styleId="ab">
    <w:name w:val="Hyperlink"/>
    <w:basedOn w:val="a0"/>
    <w:uiPriority w:val="99"/>
    <w:unhideWhenUsed/>
    <w:rsid w:val="000A38A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A38A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0A38A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5C1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C11F6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2ac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9196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8f8" TargetMode="External"/><Relationship Id="rId68" Type="http://schemas.openxmlformats.org/officeDocument/2006/relationships/hyperlink" Target="https://m.edsoo.ru/f5eb835c" TargetMode="External"/><Relationship Id="rId84" Type="http://schemas.openxmlformats.org/officeDocument/2006/relationships/hyperlink" Target="https://m.edsoo.ru/f5eba300" TargetMode="External"/><Relationship Id="rId89" Type="http://schemas.openxmlformats.org/officeDocument/2006/relationships/hyperlink" Target="https://m.edsoo.ru/f5ebae7c" TargetMode="External"/><Relationship Id="rId112" Type="http://schemas.openxmlformats.org/officeDocument/2006/relationships/hyperlink" Target="https://m.edsoo.ru/f5ebda32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aee" TargetMode="External"/><Relationship Id="rId159" Type="http://schemas.openxmlformats.org/officeDocument/2006/relationships/hyperlink" Target="https://m.edsoo.ru/f5ec591c" TargetMode="External"/><Relationship Id="rId175" Type="http://schemas.openxmlformats.org/officeDocument/2006/relationships/hyperlink" Target="https://m.edsoo.ru/f5ec96de" TargetMode="External"/><Relationship Id="rId170" Type="http://schemas.openxmlformats.org/officeDocument/2006/relationships/hyperlink" Target="https://m.edsoo.ru/f5ec719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08c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7f41b414" TargetMode="External"/><Relationship Id="rId58" Type="http://schemas.openxmlformats.org/officeDocument/2006/relationships/hyperlink" Target="https://m.edsoo.ru/f5eb6d90" TargetMode="External"/><Relationship Id="rId74" Type="http://schemas.openxmlformats.org/officeDocument/2006/relationships/hyperlink" Target="https://m.edsoo.ru/f5eb8d48" TargetMode="External"/><Relationship Id="rId79" Type="http://schemas.openxmlformats.org/officeDocument/2006/relationships/hyperlink" Target="https://m.edsoo.ru/f5eb966c" TargetMode="External"/><Relationship Id="rId102" Type="http://schemas.openxmlformats.org/officeDocument/2006/relationships/hyperlink" Target="https://m.edsoo.ru/f5ebc970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afee" TargetMode="External"/><Relationship Id="rId95" Type="http://schemas.openxmlformats.org/officeDocument/2006/relationships/hyperlink" Target="https://m.edsoo.ru/f5ebb886" TargetMode="External"/><Relationship Id="rId160" Type="http://schemas.openxmlformats.org/officeDocument/2006/relationships/hyperlink" Target="https://m.edsoo.ru/f5ec5ae8" TargetMode="External"/><Relationship Id="rId165" Type="http://schemas.openxmlformats.org/officeDocument/2006/relationships/hyperlink" Target="https://m.edsoo.ru/f5ec66a0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a74" TargetMode="External"/><Relationship Id="rId69" Type="http://schemas.openxmlformats.org/officeDocument/2006/relationships/hyperlink" Target="https://m.edsoo.ru/f5eb84ce" TargetMode="External"/><Relationship Id="rId113" Type="http://schemas.openxmlformats.org/officeDocument/2006/relationships/hyperlink" Target="https://m.edsoo.ru/f5ebdbb8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7de" TargetMode="External"/><Relationship Id="rId85" Type="http://schemas.openxmlformats.org/officeDocument/2006/relationships/hyperlink" Target="https://m.edsoo.ru/f5eba468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c9c" TargetMode="External"/><Relationship Id="rId171" Type="http://schemas.openxmlformats.org/officeDocument/2006/relationships/hyperlink" Target="https://m.edsoo.ru/f5ec746a" TargetMode="External"/><Relationship Id="rId176" Type="http://schemas.openxmlformats.org/officeDocument/2006/relationships/hyperlink" Target="https://m.edsoo.ru/f5ec98b4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6f34" TargetMode="External"/><Relationship Id="rId103" Type="http://schemas.openxmlformats.org/officeDocument/2006/relationships/hyperlink" Target="https://m.edsoo.ru/f5ebcae2" TargetMode="External"/><Relationship Id="rId108" Type="http://schemas.openxmlformats.org/officeDocument/2006/relationships/hyperlink" Target="https://m.edsoo.ru/f5ebd1f4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7f41b414" TargetMode="External"/><Relationship Id="rId70" Type="http://schemas.openxmlformats.org/officeDocument/2006/relationships/hyperlink" Target="https://m.edsoo.ru/f5eb8640" TargetMode="External"/><Relationship Id="rId75" Type="http://schemas.openxmlformats.org/officeDocument/2006/relationships/hyperlink" Target="https://m.edsoo.ru/f5eb8ed8" TargetMode="External"/><Relationship Id="rId91" Type="http://schemas.openxmlformats.org/officeDocument/2006/relationships/hyperlink" Target="https://m.edsoo.ru/f5ebb160" TargetMode="External"/><Relationship Id="rId96" Type="http://schemas.openxmlformats.org/officeDocument/2006/relationships/hyperlink" Target="https://m.edsoo.ru/f5ebbd40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dcc" TargetMode="External"/><Relationship Id="rId166" Type="http://schemas.openxmlformats.org/officeDocument/2006/relationships/hyperlink" Target="https://m.edsoo.ru/f5ec6a4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d16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0a6" TargetMode="External"/><Relationship Id="rId65" Type="http://schemas.openxmlformats.org/officeDocument/2006/relationships/hyperlink" Target="https://m.edsoo.ru/f5eb7bdc" TargetMode="External"/><Relationship Id="rId81" Type="http://schemas.openxmlformats.org/officeDocument/2006/relationships/hyperlink" Target="https://m.edsoo.ru/f5eb9964" TargetMode="External"/><Relationship Id="rId86" Type="http://schemas.openxmlformats.org/officeDocument/2006/relationships/hyperlink" Target="https://m.edsoo.ru/f5eba17a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e68" TargetMode="External"/><Relationship Id="rId177" Type="http://schemas.openxmlformats.org/officeDocument/2006/relationships/hyperlink" Target="https://m.edsoo.ru/f5ec9a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72" Type="http://schemas.openxmlformats.org/officeDocument/2006/relationships/hyperlink" Target="https://m.edsoo.ru/f5ec55a2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529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5b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73c" TargetMode="External"/><Relationship Id="rId76" Type="http://schemas.openxmlformats.org/officeDocument/2006/relationships/hyperlink" Target="https://m.edsoo.ru/f5eb9054" TargetMode="External"/><Relationship Id="rId97" Type="http://schemas.openxmlformats.org/officeDocument/2006/relationships/hyperlink" Target="https://m.edsoo.ru/f5ebbee4" TargetMode="External"/><Relationship Id="rId104" Type="http://schemas.openxmlformats.org/officeDocument/2006/relationships/hyperlink" Target="https://m.edsoo.ru/f5ebcc54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c4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5eb87b2" TargetMode="External"/><Relationship Id="rId92" Type="http://schemas.openxmlformats.org/officeDocument/2006/relationships/hyperlink" Target="https://m.edsoo.ru/f5ebb3f4" TargetMode="External"/><Relationship Id="rId162" Type="http://schemas.openxmlformats.org/officeDocument/2006/relationships/hyperlink" Target="https://m.edsoo.ru/f5ec5f7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7d58" TargetMode="External"/><Relationship Id="rId87" Type="http://schemas.openxmlformats.org/officeDocument/2006/relationships/hyperlink" Target="https://m.edsoo.ru/f5ebab52" TargetMode="External"/><Relationship Id="rId110" Type="http://schemas.openxmlformats.org/officeDocument/2006/relationships/hyperlink" Target="https://m.edsoo.ru/f5ebd74e" TargetMode="External"/><Relationship Id="rId115" Type="http://schemas.openxmlformats.org/officeDocument/2006/relationships/hyperlink" Target="https://m.edsoo.ru/f5ebdfd2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53c2" TargetMode="External"/><Relationship Id="rId178" Type="http://schemas.openxmlformats.org/officeDocument/2006/relationships/hyperlink" Target="https://m.edsoo.ru/f5ec9be8" TargetMode="External"/><Relationship Id="rId61" Type="http://schemas.openxmlformats.org/officeDocument/2006/relationships/hyperlink" Target="https://m.edsoo.ru/f5eb74b6" TargetMode="External"/><Relationship Id="rId82" Type="http://schemas.openxmlformats.org/officeDocument/2006/relationships/hyperlink" Target="https://m.edsoo.ru/f5eb9aea" TargetMode="External"/><Relationship Id="rId152" Type="http://schemas.openxmlformats.org/officeDocument/2006/relationships/hyperlink" Target="https://m.edsoo.ru/f5ec4652" TargetMode="External"/><Relationship Id="rId173" Type="http://schemas.openxmlformats.org/officeDocument/2006/relationships/hyperlink" Target="https://m.edsoo.ru/f5ec765e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70e4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8a4" TargetMode="External"/><Relationship Id="rId77" Type="http://schemas.openxmlformats.org/officeDocument/2006/relationships/hyperlink" Target="https://m.edsoo.ru/f5eb91c6" TargetMode="External"/><Relationship Id="rId100" Type="http://schemas.openxmlformats.org/officeDocument/2006/relationships/hyperlink" Target="https://m.edsoo.ru/f5ebc358" TargetMode="External"/><Relationship Id="rId105" Type="http://schemas.openxmlformats.org/officeDocument/2006/relationships/hyperlink" Target="https://m.edsoo.ru/f5ebcdbc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e0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910" TargetMode="External"/><Relationship Id="rId93" Type="http://schemas.openxmlformats.org/officeDocument/2006/relationships/hyperlink" Target="https://m.edsoo.ru/f5ebb57a" TargetMode="External"/><Relationship Id="rId98" Type="http://schemas.openxmlformats.org/officeDocument/2006/relationships/hyperlink" Target="https://m.edsoo.ru/f5ebc060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6150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1b8" TargetMode="External"/><Relationship Id="rId116" Type="http://schemas.openxmlformats.org/officeDocument/2006/relationships/hyperlink" Target="https://m.edsoo.ru/f5ebe144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575a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9196" TargetMode="External"/><Relationship Id="rId62" Type="http://schemas.openxmlformats.org/officeDocument/2006/relationships/hyperlink" Target="https://m.edsoo.ru/f5eb763c" TargetMode="External"/><Relationship Id="rId83" Type="http://schemas.openxmlformats.org/officeDocument/2006/relationships/hyperlink" Target="https://m.edsoo.ru/f5eb9aea" TargetMode="External"/><Relationship Id="rId88" Type="http://schemas.openxmlformats.org/officeDocument/2006/relationships/hyperlink" Target="https://m.edsoo.ru/f5ebad0a" TargetMode="External"/><Relationship Id="rId111" Type="http://schemas.openxmlformats.org/officeDocument/2006/relationships/hyperlink" Target="https://m.edsoo.ru/f5ebd8c0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47ec" TargetMode="External"/><Relationship Id="rId174" Type="http://schemas.openxmlformats.org/officeDocument/2006/relationships/hyperlink" Target="https://m.edsoo.ru/f5ec7a0a" TargetMode="External"/><Relationship Id="rId179" Type="http://schemas.openxmlformats.org/officeDocument/2006/relationships/hyperlink" Target="https://m.edsoo.ru/f5ec9e5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a2a" TargetMode="External"/><Relationship Id="rId106" Type="http://schemas.openxmlformats.org/officeDocument/2006/relationships/hyperlink" Target="https://m.edsoo.ru/f5ebcf24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70e4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a78" TargetMode="External"/><Relationship Id="rId78" Type="http://schemas.openxmlformats.org/officeDocument/2006/relationships/hyperlink" Target="https://m.edsoo.ru/f5eb932e" TargetMode="External"/><Relationship Id="rId94" Type="http://schemas.openxmlformats.org/officeDocument/2006/relationships/hyperlink" Target="https://m.edsoo.ru/f5ebb70a" TargetMode="External"/><Relationship Id="rId99" Type="http://schemas.openxmlformats.org/officeDocument/2006/relationships/hyperlink" Target="https://m.edsoo.ru/f5ebc1e6" TargetMode="External"/><Relationship Id="rId101" Type="http://schemas.openxmlformats.org/officeDocument/2006/relationships/hyperlink" Target="https://m.edsoo.ru/f5ebc5b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64de" TargetMode="External"/><Relationship Id="rId169" Type="http://schemas.openxmlformats.org/officeDocument/2006/relationships/hyperlink" Target="https://m.edsoo.ru/f5ec6f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14D97-C5F7-4F74-92DE-A290D09E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19</Pages>
  <Words>4731</Words>
  <Characters>26973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Школа</cp:lastModifiedBy>
  <cp:revision>8</cp:revision>
  <dcterms:created xsi:type="dcterms:W3CDTF">2023-09-17T17:02:00Z</dcterms:created>
  <dcterms:modified xsi:type="dcterms:W3CDTF">2023-11-08T14:44:00Z</dcterms:modified>
</cp:coreProperties>
</file>