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2"/>
        </w:rPr>
      </w:pPr>
    </w:p>
    <w:tbl>
      <w:tblPr>
        <w:tblW w:w="5000" w:type="pct"/>
        <w:tblLook w:val="04A0"/>
      </w:tblPr>
      <w:tblGrid>
        <w:gridCol w:w="9669"/>
      </w:tblGrid>
      <w:tr w:rsidR="00454D1F" w:rsidTr="00454D1F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454D1F" w:rsidTr="00454D1F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454D1F" w:rsidTr="00454D1F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«Основная общеобразовательная школа </w:t>
            </w:r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i/>
                <w:iCs/>
                <w:sz w:val="24"/>
                <w:szCs w:val="24"/>
                <w:lang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454D1F" w:rsidTr="00454D1F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454D1F" w:rsidTr="00454D1F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54D1F" w:rsidRDefault="00454D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54D1F" w:rsidRDefault="00454D1F" w:rsidP="00454D1F">
      <w:pPr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Look w:val="04A0"/>
      </w:tblPr>
      <w:tblGrid>
        <w:gridCol w:w="3341"/>
        <w:gridCol w:w="621"/>
        <w:gridCol w:w="575"/>
        <w:gridCol w:w="5132"/>
      </w:tblGrid>
      <w:tr w:rsidR="00454D1F" w:rsidTr="00454D1F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454D1F" w:rsidRDefault="00454D1F">
            <w:pPr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Педагогическим советом МАОУ «ООШ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4D1F" w:rsidRDefault="00454D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УТВЕРЖДАЮ</w:t>
            </w:r>
          </w:p>
          <w:p w:rsidR="00454D1F" w:rsidRDefault="00454D1F">
            <w:pPr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 </w:t>
            </w:r>
            <w:r>
              <w:rPr>
                <w:iCs/>
                <w:sz w:val="24"/>
                <w:szCs w:val="24"/>
                <w:lang w:eastAsia="ru-RU"/>
              </w:rPr>
              <w:t xml:space="preserve">МАОУ «ООШ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 xml:space="preserve">. Степное» </w:t>
            </w:r>
          </w:p>
          <w:p w:rsidR="00454D1F" w:rsidRDefault="00454D1F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454D1F" w:rsidRDefault="00454D1F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454D1F" w:rsidTr="00454D1F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Приказ от 01.09.2023 г № 96од</w:t>
            </w:r>
          </w:p>
        </w:tc>
      </w:tr>
      <w:tr w:rsidR="00454D1F" w:rsidTr="00454D1F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Протокол от 28.08.2023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54D1F" w:rsidRDefault="00454D1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4D1F" w:rsidRDefault="00454D1F">
            <w:pPr>
              <w:jc w:val="right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4D1F" w:rsidRDefault="00454D1F">
            <w:pPr>
              <w:rPr>
                <w:sz w:val="24"/>
                <w:szCs w:val="24"/>
                <w:lang w:val="en-US" w:eastAsia="ru-RU"/>
              </w:rPr>
            </w:pPr>
          </w:p>
        </w:tc>
      </w:tr>
    </w:tbl>
    <w:p w:rsidR="00454D1F" w:rsidRDefault="00454D1F" w:rsidP="00454D1F">
      <w:pPr>
        <w:rPr>
          <w:rFonts w:asciiTheme="minorHAnsi" w:eastAsiaTheme="minorHAnsi" w:hAnsiTheme="minorHAnsi" w:cstheme="minorBidi"/>
          <w:lang w:val="en-US"/>
        </w:rPr>
      </w:pPr>
    </w:p>
    <w:p w:rsidR="009A5EB2" w:rsidRPr="00FC65E3" w:rsidRDefault="009A5EB2" w:rsidP="0046042B">
      <w:pPr>
        <w:tabs>
          <w:tab w:val="left" w:pos="2850"/>
        </w:tabs>
        <w:spacing w:line="480" w:lineRule="auto"/>
        <w:jc w:val="center"/>
        <w:rPr>
          <w:sz w:val="24"/>
          <w:szCs w:val="24"/>
          <w:lang w:eastAsia="ru-RU"/>
        </w:rPr>
      </w:pPr>
    </w:p>
    <w:p w:rsidR="0046042B" w:rsidRPr="00587A43" w:rsidRDefault="0046042B" w:rsidP="0046042B">
      <w:pPr>
        <w:tabs>
          <w:tab w:val="left" w:pos="2850"/>
        </w:tabs>
        <w:spacing w:line="480" w:lineRule="auto"/>
        <w:jc w:val="center"/>
        <w:rPr>
          <w:b/>
          <w:sz w:val="24"/>
          <w:szCs w:val="24"/>
          <w:lang w:eastAsia="ru-RU"/>
        </w:rPr>
      </w:pPr>
    </w:p>
    <w:p w:rsidR="00454D1F" w:rsidRPr="003A5BC5" w:rsidRDefault="00454D1F" w:rsidP="00454D1F">
      <w:pPr>
        <w:spacing w:line="408" w:lineRule="auto"/>
        <w:ind w:left="120"/>
        <w:jc w:val="center"/>
      </w:pPr>
      <w:r w:rsidRPr="003A5BC5">
        <w:rPr>
          <w:b/>
          <w:color w:val="000000"/>
          <w:sz w:val="28"/>
        </w:rPr>
        <w:t>РАБОЧАЯ ПРОГРАММА</w:t>
      </w:r>
    </w:p>
    <w:p w:rsidR="00454D1F" w:rsidRPr="003A5BC5" w:rsidRDefault="00454D1F" w:rsidP="00454D1F">
      <w:pPr>
        <w:spacing w:line="408" w:lineRule="auto"/>
        <w:ind w:left="120"/>
        <w:jc w:val="center"/>
      </w:pPr>
      <w:r w:rsidRPr="003A5BC5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3A5BC5">
        <w:rPr>
          <w:color w:val="000000"/>
          <w:sz w:val="28"/>
        </w:rPr>
        <w:t xml:space="preserve"> 3724698)</w:t>
      </w:r>
    </w:p>
    <w:p w:rsidR="00454D1F" w:rsidRPr="003A5BC5" w:rsidRDefault="00454D1F" w:rsidP="00454D1F">
      <w:pPr>
        <w:ind w:left="120"/>
        <w:jc w:val="center"/>
      </w:pPr>
    </w:p>
    <w:p w:rsidR="00454D1F" w:rsidRDefault="00454D1F" w:rsidP="00454D1F">
      <w:pPr>
        <w:spacing w:line="408" w:lineRule="auto"/>
        <w:ind w:left="120"/>
        <w:jc w:val="center"/>
        <w:rPr>
          <w:b/>
          <w:color w:val="000000"/>
          <w:sz w:val="28"/>
          <w:szCs w:val="28"/>
        </w:rPr>
      </w:pPr>
      <w:r w:rsidRPr="00454D1F">
        <w:rPr>
          <w:b/>
          <w:color w:val="000000"/>
          <w:sz w:val="28"/>
          <w:szCs w:val="28"/>
        </w:rPr>
        <w:t>учебного предмета</w:t>
      </w:r>
    </w:p>
    <w:p w:rsidR="00454D1F" w:rsidRPr="00454D1F" w:rsidRDefault="00454D1F" w:rsidP="00454D1F">
      <w:pPr>
        <w:spacing w:line="408" w:lineRule="auto"/>
        <w:ind w:left="120"/>
        <w:jc w:val="center"/>
        <w:rPr>
          <w:sz w:val="28"/>
          <w:szCs w:val="28"/>
        </w:rPr>
      </w:pPr>
      <w:r w:rsidRPr="00454D1F">
        <w:rPr>
          <w:b/>
          <w:color w:val="000000"/>
          <w:sz w:val="28"/>
          <w:szCs w:val="28"/>
        </w:rPr>
        <w:t>«Основы</w:t>
      </w:r>
      <w:r w:rsidRPr="00454D1F">
        <w:rPr>
          <w:w w:val="105"/>
          <w:sz w:val="28"/>
          <w:szCs w:val="28"/>
        </w:rPr>
        <w:t xml:space="preserve"> </w:t>
      </w:r>
      <w:r w:rsidRPr="00454D1F">
        <w:rPr>
          <w:b/>
          <w:w w:val="105"/>
          <w:sz w:val="28"/>
          <w:szCs w:val="28"/>
        </w:rPr>
        <w:t>духовно-нравственной культуры народов</w:t>
      </w:r>
      <w:r w:rsidRPr="00454D1F">
        <w:rPr>
          <w:b/>
          <w:spacing w:val="1"/>
          <w:w w:val="105"/>
          <w:sz w:val="28"/>
          <w:szCs w:val="28"/>
        </w:rPr>
        <w:t xml:space="preserve"> </w:t>
      </w:r>
      <w:r w:rsidRPr="00454D1F">
        <w:rPr>
          <w:b/>
          <w:w w:val="105"/>
          <w:sz w:val="28"/>
          <w:szCs w:val="28"/>
        </w:rPr>
        <w:t>России»</w:t>
      </w:r>
    </w:p>
    <w:p w:rsidR="00454D1F" w:rsidRPr="003A5BC5" w:rsidRDefault="00454D1F" w:rsidP="00454D1F">
      <w:pPr>
        <w:spacing w:line="408" w:lineRule="auto"/>
        <w:ind w:left="120"/>
        <w:jc w:val="center"/>
      </w:pPr>
      <w:r w:rsidRPr="003A5BC5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5-6</w:t>
      </w:r>
      <w:r w:rsidRPr="003A5BC5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ов</w:t>
      </w:r>
    </w:p>
    <w:p w:rsidR="009A5EB2" w:rsidRDefault="009A5EB2" w:rsidP="0046042B">
      <w:pPr>
        <w:tabs>
          <w:tab w:val="left" w:pos="6915"/>
        </w:tabs>
        <w:rPr>
          <w:sz w:val="24"/>
          <w:szCs w:val="24"/>
          <w:lang w:eastAsia="ru-RU"/>
        </w:rPr>
      </w:pPr>
    </w:p>
    <w:p w:rsidR="009A5EB2" w:rsidRPr="00FC65E3" w:rsidRDefault="009A5EB2" w:rsidP="0046042B">
      <w:pPr>
        <w:tabs>
          <w:tab w:val="left" w:pos="6915"/>
        </w:tabs>
        <w:rPr>
          <w:sz w:val="24"/>
          <w:szCs w:val="24"/>
          <w:lang w:eastAsia="ru-RU"/>
        </w:rPr>
      </w:pPr>
    </w:p>
    <w:p w:rsidR="0046042B" w:rsidRDefault="0046042B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</w:p>
    <w:p w:rsidR="0046042B" w:rsidRPr="00FC65E3" w:rsidRDefault="0046042B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</w:p>
    <w:p w:rsidR="0046042B" w:rsidRDefault="0046042B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</w:p>
    <w:p w:rsidR="0046042B" w:rsidRDefault="0046042B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</w:p>
    <w:p w:rsidR="00454D1F" w:rsidRDefault="00454D1F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</w:p>
    <w:p w:rsidR="00454D1F" w:rsidRDefault="00454D1F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</w:p>
    <w:p w:rsidR="00454D1F" w:rsidRDefault="00454D1F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</w:p>
    <w:p w:rsidR="00454D1F" w:rsidRDefault="00454D1F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</w:p>
    <w:p w:rsidR="00454D1F" w:rsidRDefault="00454D1F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</w:p>
    <w:p w:rsidR="0046042B" w:rsidRDefault="00BE6F34" w:rsidP="0046042B">
      <w:pPr>
        <w:tabs>
          <w:tab w:val="left" w:pos="6915"/>
        </w:tabs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Прямоугольник 1" o:spid="_x0000_s2059" style="position:absolute;left:0;text-align:left;margin-left:484.5pt;margin-top:16.1pt;width:25.95pt;height:17.7pt;z-index:487597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" fillcolor="window" strokecolor="window" strokeweight="2pt"/>
        </w:pict>
      </w: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2058" type="#_x0000_t202" style="position:absolute;left:0;text-align:left;margin-left:743.55pt;margin-top:16.25pt;width:33.1pt;height:36.75pt;flip:y;z-index:487596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" fillcolor="window" strokecolor="window" strokeweight=".5pt">
            <v:path arrowok="t"/>
            <v:textbox>
              <w:txbxContent>
                <w:p w:rsidR="000F73F1" w:rsidRPr="00833E4F" w:rsidRDefault="000F73F1" w:rsidP="0046042B"/>
              </w:txbxContent>
            </v:textbox>
          </v:shape>
        </w:pict>
      </w:r>
      <w:r w:rsidR="0046042B" w:rsidRPr="00FC65E3">
        <w:rPr>
          <w:sz w:val="24"/>
          <w:szCs w:val="24"/>
          <w:lang w:eastAsia="ru-RU"/>
        </w:rPr>
        <w:t>20</w:t>
      </w:r>
      <w:r w:rsidR="0046042B">
        <w:rPr>
          <w:sz w:val="24"/>
          <w:szCs w:val="24"/>
          <w:lang w:eastAsia="ru-RU"/>
        </w:rPr>
        <w:t>23</w:t>
      </w:r>
    </w:p>
    <w:p w:rsidR="00E2418B" w:rsidRDefault="00E2418B" w:rsidP="00C23F34">
      <w:pPr>
        <w:spacing w:line="276" w:lineRule="auto"/>
        <w:sectPr w:rsidR="00E2418B" w:rsidSect="00454D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995" w:bottom="1120" w:left="1418" w:header="720" w:footer="720" w:gutter="0"/>
          <w:cols w:space="720"/>
        </w:sectPr>
      </w:pPr>
    </w:p>
    <w:p w:rsidR="0046042B" w:rsidRDefault="0046042B" w:rsidP="00C23F34">
      <w:pPr>
        <w:tabs>
          <w:tab w:val="left" w:pos="4377"/>
        </w:tabs>
        <w:spacing w:before="71"/>
        <w:rPr>
          <w:b/>
          <w:sz w:val="28"/>
        </w:rPr>
      </w:pPr>
    </w:p>
    <w:p w:rsidR="00C23F34" w:rsidRPr="00C23F34" w:rsidRDefault="00C23F34" w:rsidP="00C23F34">
      <w:pPr>
        <w:ind w:left="567"/>
        <w:rPr>
          <w:b/>
          <w:sz w:val="24"/>
          <w:szCs w:val="24"/>
        </w:rPr>
      </w:pPr>
      <w:r w:rsidRPr="00C23F34">
        <w:rPr>
          <w:b/>
          <w:sz w:val="24"/>
          <w:szCs w:val="24"/>
        </w:rPr>
        <w:t>Пояснительная</w:t>
      </w:r>
      <w:r w:rsidRPr="00C23F34">
        <w:rPr>
          <w:b/>
          <w:spacing w:val="-14"/>
          <w:sz w:val="24"/>
          <w:szCs w:val="24"/>
        </w:rPr>
        <w:t xml:space="preserve"> </w:t>
      </w:r>
      <w:r w:rsidRPr="00C23F34">
        <w:rPr>
          <w:b/>
          <w:sz w:val="24"/>
          <w:szCs w:val="24"/>
        </w:rPr>
        <w:t>записка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Программа по предметной области «Основы духовно-нравственной культуры народов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России» (далее  —   ОДНКНР)  для 5—6 классов образовательных организаций составлена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соответствии</w:t>
      </w:r>
      <w:r w:rsidRPr="00C23F34">
        <w:rPr>
          <w:spacing w:val="28"/>
          <w:w w:val="105"/>
          <w:sz w:val="24"/>
          <w:szCs w:val="24"/>
        </w:rPr>
        <w:t xml:space="preserve"> </w:t>
      </w:r>
      <w:proofErr w:type="gramStart"/>
      <w:r w:rsidRPr="00C23F34">
        <w:rPr>
          <w:w w:val="105"/>
          <w:sz w:val="24"/>
          <w:szCs w:val="24"/>
        </w:rPr>
        <w:t>с</w:t>
      </w:r>
      <w:proofErr w:type="gramEnd"/>
      <w:r w:rsidRPr="00C23F34">
        <w:rPr>
          <w:w w:val="105"/>
          <w:sz w:val="24"/>
          <w:szCs w:val="24"/>
        </w:rPr>
        <w:t>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требованиями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Федерального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государственного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образовательного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стандарта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(ФГОС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ООО)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(утверждён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приказом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Министерства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просвещения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Российской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Федерации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31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мая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2021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</w:t>
      </w:r>
      <w:r w:rsidRPr="00C23F34">
        <w:rPr>
          <w:spacing w:val="-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№</w:t>
      </w:r>
      <w:r w:rsidRPr="00C23F34">
        <w:rPr>
          <w:spacing w:val="2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287);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требованиями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результатам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освоения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программы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(личностным,</w:t>
      </w:r>
      <w:r w:rsidRPr="00C23F34">
        <w:rPr>
          <w:spacing w:val="3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метапредметным</w:t>
      </w:r>
      <w:proofErr w:type="spellEnd"/>
      <w:r w:rsidRPr="00C23F34">
        <w:rPr>
          <w:w w:val="105"/>
          <w:sz w:val="24"/>
          <w:szCs w:val="24"/>
        </w:rPr>
        <w:t>, предметным);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основными подходами к развитию и формированию универсальных учебных действий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(УУД)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для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основного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общего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образования.</w:t>
      </w:r>
    </w:p>
    <w:p w:rsidR="00C23F34" w:rsidRPr="00C23F34" w:rsidRDefault="00C23F34" w:rsidP="00C23F34">
      <w:pPr>
        <w:ind w:left="567"/>
        <w:rPr>
          <w:b/>
          <w:i/>
          <w:sz w:val="24"/>
          <w:szCs w:val="24"/>
        </w:rPr>
      </w:pPr>
      <w:r w:rsidRPr="00C23F34">
        <w:rPr>
          <w:b/>
          <w:i/>
          <w:w w:val="105"/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b/>
          <w:sz w:val="24"/>
          <w:szCs w:val="24"/>
        </w:rPr>
      </w:pPr>
      <w:r w:rsidRPr="00C23F34">
        <w:rPr>
          <w:b/>
          <w:w w:val="105"/>
          <w:sz w:val="24"/>
          <w:szCs w:val="24"/>
        </w:rPr>
        <w:t>Целями</w:t>
      </w:r>
      <w:r w:rsidRPr="00C23F34">
        <w:rPr>
          <w:b/>
          <w:spacing w:val="-5"/>
          <w:w w:val="105"/>
          <w:sz w:val="24"/>
          <w:szCs w:val="24"/>
        </w:rPr>
        <w:t xml:space="preserve"> </w:t>
      </w:r>
      <w:r w:rsidRPr="00C23F34">
        <w:rPr>
          <w:b/>
          <w:w w:val="105"/>
          <w:sz w:val="24"/>
          <w:szCs w:val="24"/>
        </w:rPr>
        <w:t>изучения</w:t>
      </w:r>
      <w:r w:rsidRPr="00C23F34">
        <w:rPr>
          <w:b/>
          <w:spacing w:val="-6"/>
          <w:w w:val="105"/>
          <w:sz w:val="24"/>
          <w:szCs w:val="24"/>
        </w:rPr>
        <w:t xml:space="preserve"> </w:t>
      </w:r>
      <w:r w:rsidRPr="00C23F34">
        <w:rPr>
          <w:b/>
          <w:w w:val="105"/>
          <w:sz w:val="24"/>
          <w:szCs w:val="24"/>
        </w:rPr>
        <w:t>учебного</w:t>
      </w:r>
      <w:r w:rsidRPr="00C23F34">
        <w:rPr>
          <w:b/>
          <w:spacing w:val="-2"/>
          <w:w w:val="105"/>
          <w:sz w:val="24"/>
          <w:szCs w:val="24"/>
        </w:rPr>
        <w:t xml:space="preserve"> </w:t>
      </w:r>
      <w:r w:rsidRPr="00C23F34">
        <w:rPr>
          <w:b/>
          <w:w w:val="105"/>
          <w:sz w:val="24"/>
          <w:szCs w:val="24"/>
        </w:rPr>
        <w:t>курса</w:t>
      </w:r>
      <w:r w:rsidRPr="00C23F34">
        <w:rPr>
          <w:b/>
          <w:spacing w:val="-6"/>
          <w:w w:val="105"/>
          <w:sz w:val="24"/>
          <w:szCs w:val="24"/>
        </w:rPr>
        <w:t xml:space="preserve"> </w:t>
      </w:r>
      <w:r w:rsidRPr="00C23F34">
        <w:rPr>
          <w:b/>
          <w:w w:val="105"/>
          <w:sz w:val="24"/>
          <w:szCs w:val="24"/>
        </w:rPr>
        <w:t>являются: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формирование общероссийской гражданской идентичности обучающихся через изучение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(единого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пространства)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контексте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процессов</w:t>
      </w:r>
      <w:r w:rsidRPr="00C23F34">
        <w:rPr>
          <w:spacing w:val="1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этноконфессионального</w:t>
      </w:r>
      <w:proofErr w:type="spell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согласия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взаимодействия,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взаимопроникновения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и</w:t>
      </w:r>
      <w:r w:rsidRPr="00C23F34">
        <w:rPr>
          <w:spacing w:val="-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мирного</w:t>
      </w:r>
      <w:r w:rsidRPr="00C23F34">
        <w:rPr>
          <w:spacing w:val="-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сосуществования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народов,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религий,</w:t>
      </w:r>
      <w:r w:rsidRPr="00C23F34">
        <w:rPr>
          <w:spacing w:val="-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национальных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создание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условий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для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становления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обучающихся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мировоззрения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традиционных российских духовно-нравственных ценностей, ведущих к осознанию своей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принадлежности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многонациональному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народу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Российской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Федерации;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формирование и сохранение уважения к ценностям и убеждениям представителей разных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национальностей и вероисповеданий, а также способности к диалогу с представителями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других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мировоззрений;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идентификация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собственной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личности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полноправного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субъекта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культурного,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исторического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3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цивилизационного</w:t>
      </w:r>
      <w:proofErr w:type="spellEnd"/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развития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страны.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Цели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курса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определяют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следующие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задачи: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овладение предметными компетенциями,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имеющими преимущественное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значение для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формирования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гражданской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идентичности обучающегося;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приобретение и усвоение знаний о нормах общественной морали и нравственности 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основополагающих элементах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духовной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современного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развитие представлений о значении духовно-нравственных ценностей и нравственных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норм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для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достойной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жизни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личности,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семьи,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ответственного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отношения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будущему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отцовству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материнству;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становление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компетенций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межкультурного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взаимодействия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способности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готовности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вести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межличностный,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межкультурный,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межконфессиональный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диалог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осознании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сохранении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собственной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культурной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идентичности;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формирование основ научного мышления обучающихся через систематизацию знаний 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представлений, полученных на уроках литературы, истории, изобразительного искусства,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музыки;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обучение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рефлексии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собственного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поведения и оценке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поведения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окружающих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через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развитие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навыков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обоснованных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нравственных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суждений,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оценок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выводов;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воспитание уважительного и бережного отношения к историческому, религиозному 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культурному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наследию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 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содействие осознанному формированию мировоззренческих ориентиров, основанных на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приоритете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традиционных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российских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духовно-нравственных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ценностей;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формирование патриотизма как формы гражданского самосознания через понимание роли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личности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культуре,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осознание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взаимодействия,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гражданской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идентичности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для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процветания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целом</w:t>
      </w:r>
      <w:proofErr w:type="gramStart"/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В целях реализации настоящей программы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изучение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курса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  уровне  основного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отводится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34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часа на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каждый  учебный  год,  не  менее  1  учебного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часа</w:t>
      </w:r>
      <w:r w:rsidRPr="00C23F34">
        <w:rPr>
          <w:spacing w:val="3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неделю.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Рабочая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программа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разработана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 основании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следующих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нормативных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документов: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lastRenderedPageBreak/>
        <w:tab/>
      </w:r>
      <w:r w:rsidRPr="00C23F34">
        <w:rPr>
          <w:w w:val="105"/>
          <w:sz w:val="24"/>
          <w:szCs w:val="24"/>
        </w:rPr>
        <w:t>Федеральный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государственный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образовательный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стандарт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образования (ФГОС ООО) (утверждён приказом Министерства просвещения Российской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Федерации</w:t>
      </w:r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31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мая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2021</w:t>
      </w:r>
      <w:r w:rsidRPr="00C23F34">
        <w:rPr>
          <w:spacing w:val="3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</w:t>
      </w:r>
      <w:r w:rsidRPr="00C23F34">
        <w:rPr>
          <w:spacing w:val="-1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№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287);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Федеральный Закон от 29.12. 2012 № 273-ФЗ «Об образовании в Российской Федерации» (ред.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от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02.03.2016;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изм</w:t>
      </w:r>
      <w:proofErr w:type="spellEnd"/>
      <w:r w:rsidRPr="00C23F34">
        <w:rPr>
          <w:sz w:val="24"/>
          <w:szCs w:val="24"/>
        </w:rPr>
        <w:t>.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доп.,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вступ.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силу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01.07.2016);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письмо Департамента государственной политики в сфере общего образования Министерства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Федерации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25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мая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2015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года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N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08-761.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изучении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предметных областей: "Основы религиозных культур и светской этики" и "Основы духовно-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России"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Концепция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воспитания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гражданина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Стандарты второго поколения. (А.Я.Данилов, А.М.Кондаков, </w:t>
      </w:r>
      <w:proofErr w:type="spellStart"/>
      <w:r w:rsidRPr="00C23F34">
        <w:rPr>
          <w:sz w:val="24"/>
          <w:szCs w:val="24"/>
        </w:rPr>
        <w:t>В.А.Тишков</w:t>
      </w:r>
      <w:proofErr w:type="spellEnd"/>
      <w:r w:rsidRPr="00C23F34">
        <w:rPr>
          <w:sz w:val="24"/>
          <w:szCs w:val="24"/>
        </w:rPr>
        <w:t>), М.: Просвещение,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2010г.,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Образовательная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программа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МБОУ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ПСОШ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№29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2022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– 2023</w:t>
      </w:r>
      <w:r w:rsidRPr="00C23F34">
        <w:rPr>
          <w:spacing w:val="-5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уч.г</w:t>
      </w:r>
      <w:proofErr w:type="spellEnd"/>
      <w:r w:rsidRPr="00C23F34">
        <w:rPr>
          <w:sz w:val="24"/>
          <w:szCs w:val="24"/>
        </w:rPr>
        <w:t>.;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Положение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рабочей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программе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МБОУ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ПСОШ№29;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Учебный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план МБОУ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ПСОШ№29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2022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–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2023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учебный год.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Раздел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№1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Планируемые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результаты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освоения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программы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«Основы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духовно-нравственной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Личностные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результаты: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готовность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к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нравственному</w:t>
      </w:r>
      <w:r w:rsidRPr="00C23F34">
        <w:rPr>
          <w:spacing w:val="-11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саморазвитию;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способность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оценивать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поступки,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взаимоотношения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со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сверстниками;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достаточно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высокий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уровень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учебной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мотивации,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самоконтроля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самооценки;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личностные качества, позволяющие успешно осуществлять различную деятельность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взаимодействие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ее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участниками;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формирование основ российской гражданской идентичности, понимания особой роли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многонациональной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воспитание чувства гордости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за свою Родину,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историю России;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формирование ценностей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многонационального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российского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воспитание уважительного отношения к своей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стране, ее истории, любви к родному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краю, своей семье, гуманного отношения, толерантности к людям, независимо от их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возраста,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национальности,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вероисповедания;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принятие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норм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поведения,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правильного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взаимодействия</w:t>
      </w:r>
      <w:r w:rsidRPr="00C23F34">
        <w:rPr>
          <w:spacing w:val="1"/>
          <w:sz w:val="24"/>
          <w:szCs w:val="24"/>
        </w:rPr>
        <w:t xml:space="preserve"> </w:t>
      </w:r>
      <w:proofErr w:type="gramStart"/>
      <w:r w:rsidRPr="00C23F34">
        <w:rPr>
          <w:sz w:val="24"/>
          <w:szCs w:val="24"/>
        </w:rPr>
        <w:t>со</w:t>
      </w:r>
      <w:proofErr w:type="gramEnd"/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взрослыми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сверстниками;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формирование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эстетических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потребностей,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чувств;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b/>
          <w:sz w:val="24"/>
          <w:szCs w:val="24"/>
        </w:rPr>
      </w:pPr>
      <w:r w:rsidRPr="00C23F34">
        <w:rPr>
          <w:b/>
          <w:sz w:val="24"/>
          <w:szCs w:val="24"/>
        </w:rPr>
        <w:t>Универсальные</w:t>
      </w:r>
      <w:r w:rsidRPr="00C23F34">
        <w:rPr>
          <w:b/>
          <w:spacing w:val="-6"/>
          <w:sz w:val="24"/>
          <w:szCs w:val="24"/>
        </w:rPr>
        <w:t xml:space="preserve"> </w:t>
      </w:r>
      <w:r w:rsidRPr="00C23F34">
        <w:rPr>
          <w:b/>
          <w:sz w:val="24"/>
          <w:szCs w:val="24"/>
        </w:rPr>
        <w:t>учебные действия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Познавательные: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«духовно-нравственная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сравнивать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нравственные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разных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народов,</w:t>
      </w:r>
      <w:r w:rsidRPr="00C23F34">
        <w:rPr>
          <w:spacing w:val="48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представленные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фольклоре,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искусстве,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религиозных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учениях;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различать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культовые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сооружения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разных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формулировать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выводы 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умозаключения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анализа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учебных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текстов.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Коммуникативные: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рассказывать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Руси и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кратко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характеризовать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нравственные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(патриотизм,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трудолюбие,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доброта,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милосердие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др.).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Рефлексивные: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оценивать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различные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ситуации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позиций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«нравственно»,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«безнравственно»;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анализировать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оценивать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совместную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(парную,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групповую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работу)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соответствии с поставленной учебной задачей, правилами коммуникации и делового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этикета.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Информационные: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анализировать информацию, представленную в разной форме (в том числе графической)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источниках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(текст,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иллюстрация,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произведение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искусства).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К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концу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обучения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учащиеся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научатся: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lastRenderedPageBreak/>
        <w:t>Воспроизводить полученную информацию, приводить примеры из прочитанных текстов;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оценивать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главную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мысль прочитанных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текстов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прослушанных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объяснений учителя.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Сравнивать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главную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мысль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литературных,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фольклорных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религиозных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текстов.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Проводить аналогии между героями, сопоставлять их поведение с общечеловеческими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духовно-нравственными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ценностями.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Участвовать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диалоге: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высказывать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суждения,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анализировать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высказывания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участников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беседы,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добавлять,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приводить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доказательства.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Создавать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изображениям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(художественным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полотнам,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иконам,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иллюстрациям)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словесный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портрет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героя.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Оценивать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поступки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реальных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лиц,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героев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произведений,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высказывания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известных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Работать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исторической картой: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находить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объекты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соответствии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учебной задачей.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Использовать информацию, полученную из разных источников, для решения учебных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практических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задач.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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spellStart"/>
      <w:r w:rsidRPr="00C23F34">
        <w:rPr>
          <w:sz w:val="24"/>
          <w:szCs w:val="24"/>
        </w:rPr>
        <w:t>Метапредметные</w:t>
      </w:r>
      <w:proofErr w:type="spellEnd"/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результаты: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владение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коммуникативной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деятельностью,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активное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адекватное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использование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речевых средств для решения задач общения с учетом особенностей собеседников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ситуации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(готовность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слушать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собеседника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вести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диалог;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излагать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мнение и аргументировать свою точку зрения, оценивать события, изложенные в текстах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видов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жанров);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овладение навыками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смыслового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текстов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стилей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жанров,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60"/>
          <w:sz w:val="24"/>
          <w:szCs w:val="24"/>
        </w:rPr>
        <w:t xml:space="preserve"> </w:t>
      </w:r>
      <w:r w:rsidRPr="00C23F34">
        <w:rPr>
          <w:sz w:val="24"/>
          <w:szCs w:val="24"/>
        </w:rPr>
        <w:t>том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числе религиозного характера; способность работать с информацией, представленной 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разном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виде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разнообразной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овладение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методами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познания,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логическими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действиями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операциями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(сравнение,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анализ,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обобщение,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построение рассуждений);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освоение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способов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решения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проблем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творческого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поискового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умение строить совместную деятельность в соответствии с учебной задачей и культурой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коллективного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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Предметные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результаты: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осознание</w:t>
      </w:r>
      <w:r w:rsidRPr="00C23F34">
        <w:rPr>
          <w:sz w:val="24"/>
          <w:szCs w:val="24"/>
        </w:rPr>
        <w:tab/>
        <w:t>целостности</w:t>
      </w:r>
      <w:r w:rsidRPr="00C23F34">
        <w:rPr>
          <w:sz w:val="24"/>
          <w:szCs w:val="24"/>
        </w:rPr>
        <w:tab/>
        <w:t>окружающего</w:t>
      </w:r>
      <w:r w:rsidRPr="00C23F34">
        <w:rPr>
          <w:sz w:val="24"/>
          <w:szCs w:val="24"/>
        </w:rPr>
        <w:tab/>
        <w:t>мира,</w:t>
      </w:r>
      <w:r w:rsidRPr="00C23F34">
        <w:rPr>
          <w:sz w:val="24"/>
          <w:szCs w:val="24"/>
        </w:rPr>
        <w:tab/>
        <w:t>расширение</w:t>
      </w:r>
      <w:r w:rsidRPr="00C23F34">
        <w:rPr>
          <w:sz w:val="24"/>
          <w:szCs w:val="24"/>
        </w:rPr>
        <w:tab/>
        <w:t>знаний</w:t>
      </w:r>
      <w:r w:rsidRPr="00C23F34">
        <w:rPr>
          <w:sz w:val="24"/>
          <w:szCs w:val="24"/>
        </w:rPr>
        <w:tab/>
        <w:t>о</w:t>
      </w:r>
      <w:r w:rsidRPr="00C23F34">
        <w:rPr>
          <w:sz w:val="24"/>
          <w:szCs w:val="24"/>
        </w:rPr>
        <w:tab/>
      </w:r>
      <w:r w:rsidRPr="00C23F34">
        <w:rPr>
          <w:spacing w:val="-1"/>
          <w:sz w:val="24"/>
          <w:szCs w:val="24"/>
        </w:rPr>
        <w:t>российской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многонациональной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особенностях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традиционных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использование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полученных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знаний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продуктивной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преобразующей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деятельности;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способность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работе с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информацией,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представленной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разными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средствами;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расширение</w:t>
      </w:r>
      <w:r w:rsidRPr="00C23F34">
        <w:rPr>
          <w:sz w:val="24"/>
          <w:szCs w:val="24"/>
        </w:rPr>
        <w:tab/>
        <w:t>кругозора</w:t>
      </w:r>
      <w:r w:rsidRPr="00C23F34">
        <w:rPr>
          <w:sz w:val="24"/>
          <w:szCs w:val="24"/>
        </w:rPr>
        <w:tab/>
        <w:t>и</w:t>
      </w:r>
      <w:r w:rsidRPr="00C23F34">
        <w:rPr>
          <w:sz w:val="24"/>
          <w:szCs w:val="24"/>
        </w:rPr>
        <w:tab/>
        <w:t>культурного</w:t>
      </w:r>
      <w:r w:rsidRPr="00C23F34">
        <w:rPr>
          <w:sz w:val="24"/>
          <w:szCs w:val="24"/>
        </w:rPr>
        <w:tab/>
        <w:t>опыта</w:t>
      </w:r>
      <w:r w:rsidRPr="00C23F34">
        <w:rPr>
          <w:sz w:val="24"/>
          <w:szCs w:val="24"/>
        </w:rPr>
        <w:tab/>
        <w:t>школьника,</w:t>
      </w:r>
      <w:r w:rsidRPr="00C23F34">
        <w:rPr>
          <w:sz w:val="24"/>
          <w:szCs w:val="24"/>
        </w:rPr>
        <w:tab/>
        <w:t>формирование</w:t>
      </w:r>
      <w:r w:rsidRPr="00C23F34">
        <w:rPr>
          <w:sz w:val="24"/>
          <w:szCs w:val="24"/>
        </w:rPr>
        <w:tab/>
      </w:r>
      <w:r w:rsidRPr="00C23F34">
        <w:rPr>
          <w:spacing w:val="-2"/>
          <w:sz w:val="24"/>
          <w:szCs w:val="24"/>
        </w:rPr>
        <w:t>умения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воспринимать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не только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рационально,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образно.</w:t>
      </w:r>
    </w:p>
    <w:p w:rsid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tabs>
          <w:tab w:val="left" w:pos="151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23F34">
        <w:rPr>
          <w:b/>
          <w:sz w:val="24"/>
          <w:szCs w:val="24"/>
        </w:rPr>
        <w:t>Содержание</w:t>
      </w:r>
      <w:r w:rsidRPr="00C23F34">
        <w:rPr>
          <w:b/>
          <w:spacing w:val="-3"/>
          <w:sz w:val="24"/>
          <w:szCs w:val="24"/>
        </w:rPr>
        <w:t xml:space="preserve"> </w:t>
      </w:r>
      <w:r w:rsidRPr="00C23F34">
        <w:rPr>
          <w:b/>
          <w:sz w:val="24"/>
          <w:szCs w:val="24"/>
        </w:rPr>
        <w:t>учебного</w:t>
      </w:r>
      <w:r w:rsidRPr="00C23F34">
        <w:rPr>
          <w:b/>
          <w:spacing w:val="-8"/>
          <w:sz w:val="24"/>
          <w:szCs w:val="24"/>
        </w:rPr>
        <w:t xml:space="preserve"> </w:t>
      </w:r>
      <w:r w:rsidRPr="00C23F34">
        <w:rPr>
          <w:b/>
          <w:sz w:val="24"/>
          <w:szCs w:val="24"/>
        </w:rPr>
        <w:t>предмета</w:t>
      </w:r>
      <w:r w:rsidRPr="00C23F34">
        <w:rPr>
          <w:b/>
          <w:spacing w:val="-4"/>
          <w:sz w:val="24"/>
          <w:szCs w:val="24"/>
        </w:rPr>
        <w:t xml:space="preserve"> </w:t>
      </w:r>
      <w:r w:rsidRPr="00C23F34">
        <w:rPr>
          <w:b/>
          <w:sz w:val="24"/>
          <w:szCs w:val="24"/>
        </w:rPr>
        <w:t>ОДНКНР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класс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–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34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часа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Тематический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1.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«Россия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–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наш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общий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дом»»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1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Зачем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изучать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курс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«Основы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России»?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Формирование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закрепление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гражданского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единства.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Родина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и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Отечество.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Традиционные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ролевые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модели. Традиционная семья. Всеобщий характер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морали и нравственности. Русский язык и единое культурное пространство. Риски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угрозы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духовно-нравственной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культуре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 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Наш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дом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—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Россия.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Россия — многонациональная страна. Многонациональный народ Российской Федерации</w:t>
      </w:r>
      <w:proofErr w:type="gramStart"/>
      <w:r w:rsidRPr="00C23F34">
        <w:rPr>
          <w:w w:val="105"/>
          <w:sz w:val="24"/>
          <w:szCs w:val="24"/>
        </w:rPr>
        <w:t xml:space="preserve"> .</w:t>
      </w:r>
      <w:proofErr w:type="gram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Россия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общий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дом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Дружба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-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3</w:t>
      </w:r>
      <w:r w:rsidRPr="00C23F34">
        <w:rPr>
          <w:spacing w:val="-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история.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Что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такое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язык?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отражается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история? Язык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инструмент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коммуникации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между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людьми.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Языки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народов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мира,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взаимосвязь.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1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4 .</w:t>
      </w:r>
      <w:r w:rsidRPr="00C23F34">
        <w:rPr>
          <w:spacing w:val="1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Русский</w:t>
      </w:r>
      <w:r w:rsidRPr="00C23F34">
        <w:rPr>
          <w:spacing w:val="1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</w:t>
      </w:r>
      <w:r w:rsidRPr="00C23F34">
        <w:rPr>
          <w:spacing w:val="1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—</w:t>
      </w:r>
      <w:r w:rsidRPr="00C23F34">
        <w:rPr>
          <w:spacing w:val="1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</w:t>
      </w:r>
      <w:r w:rsidRPr="00C23F34">
        <w:rPr>
          <w:spacing w:val="1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общения</w:t>
      </w:r>
      <w:r w:rsidRPr="00C23F34">
        <w:rPr>
          <w:spacing w:val="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</w:t>
      </w:r>
      <w:r w:rsidRPr="00C23F34">
        <w:rPr>
          <w:spacing w:val="1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возможностей.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Русский язык — основа российской культуры.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складывался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русский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язык: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вклад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lastRenderedPageBreak/>
        <w:t>России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развитие.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Русский язык как </w:t>
      </w:r>
      <w:proofErr w:type="spellStart"/>
      <w:r w:rsidRPr="00C23F34">
        <w:rPr>
          <w:w w:val="105"/>
          <w:sz w:val="24"/>
          <w:szCs w:val="24"/>
        </w:rPr>
        <w:t>культурообразующий</w:t>
      </w:r>
      <w:proofErr w:type="spellEnd"/>
      <w:r w:rsidRPr="00C23F34">
        <w:rPr>
          <w:w w:val="105"/>
          <w:sz w:val="24"/>
          <w:szCs w:val="24"/>
        </w:rPr>
        <w:t xml:space="preserve"> проект и язык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межнационального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общения.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для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всех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Возможности,</w:t>
      </w:r>
      <w:r w:rsidRPr="00C23F34">
        <w:rPr>
          <w:spacing w:val="4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которые</w:t>
      </w:r>
      <w:r w:rsidRPr="00C23F34">
        <w:rPr>
          <w:spacing w:val="4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даёт</w:t>
      </w:r>
      <w:r w:rsidRPr="00C23F34">
        <w:rPr>
          <w:spacing w:val="4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русский</w:t>
      </w:r>
      <w:r w:rsidRPr="00C23F34">
        <w:rPr>
          <w:spacing w:val="4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5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.  Истоки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родной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proofErr w:type="gramStart"/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Что такое культура. Культура и природа. Роль культуры в жизни общества. Многообразие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причины</w:t>
      </w:r>
      <w:proofErr w:type="gramStart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Единство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пространства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Тема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6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Материальная культура Материальная культура: архитектура, одежда, пища, транспорт,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техника. Связь между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материальной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культурой и духовно-нравственными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ценностями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7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4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Духовная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Духовно-нравственная культура. Искусство, наука,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духовность. Мораль, нравственность,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ценности.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Художественное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осмысление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Символ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знак.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Духовная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реализация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8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религия</w:t>
      </w:r>
      <w:proofErr w:type="gramStart"/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Религия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жизни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человека.</w:t>
      </w:r>
      <w:r w:rsidRPr="00C23F34">
        <w:rPr>
          <w:spacing w:val="1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Государствообразующие</w:t>
      </w:r>
      <w:proofErr w:type="spellEnd"/>
      <w:r w:rsidRPr="00C23F34">
        <w:rPr>
          <w:sz w:val="24"/>
          <w:szCs w:val="24"/>
        </w:rPr>
        <w:t xml:space="preserve"> религии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Единство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религиях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 9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образование.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Зачем нужно учиться? Культура как способ получения</w:t>
      </w:r>
      <w:r w:rsidRPr="00C23F34">
        <w:rPr>
          <w:spacing w:val="60"/>
          <w:sz w:val="24"/>
          <w:szCs w:val="24"/>
        </w:rPr>
        <w:t xml:space="preserve"> </w:t>
      </w:r>
      <w:r w:rsidRPr="00C23F34">
        <w:rPr>
          <w:sz w:val="24"/>
          <w:szCs w:val="24"/>
        </w:rPr>
        <w:t>нужных знаний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z w:val="24"/>
          <w:szCs w:val="24"/>
        </w:rPr>
        <w:t xml:space="preserve"> Образование как ключ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социализации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нравственному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развитию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10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Многообразие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Единство культур народов России. Что значит быть культурным человеком? Знание о культуре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Тематический блок 2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«Семья и духовно-нравственные ценности»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11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хранитель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Семья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базовый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элемент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общества.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Семейные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ценности,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традиции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культура.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Помощь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сиротам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 духовно-нравственный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долг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12 .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Родина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начинается с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История</w:t>
      </w:r>
      <w:r w:rsidRPr="00C23F34">
        <w:rPr>
          <w:spacing w:val="48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</w:t>
      </w:r>
      <w:r w:rsidRPr="00C23F34">
        <w:rPr>
          <w:spacing w:val="49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часть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народа,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государства,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человечества.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46"/>
          <w:sz w:val="24"/>
          <w:szCs w:val="24"/>
        </w:rPr>
        <w:t xml:space="preserve"> </w:t>
      </w:r>
      <w:proofErr w:type="gramStart"/>
      <w:r w:rsidRPr="00C23F34">
        <w:rPr>
          <w:sz w:val="24"/>
          <w:szCs w:val="24"/>
        </w:rPr>
        <w:t>связаны</w:t>
      </w:r>
      <w:proofErr w:type="gramEnd"/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Родина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семья?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Родина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Отечество?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13 .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Традиции семейного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воспитания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Семейные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традиции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z w:val="24"/>
          <w:szCs w:val="24"/>
        </w:rPr>
        <w:tab/>
        <w:t>России.</w:t>
      </w:r>
      <w:r w:rsidRPr="00C23F34">
        <w:rPr>
          <w:sz w:val="24"/>
          <w:szCs w:val="24"/>
        </w:rPr>
        <w:tab/>
        <w:t>Межнациональные</w:t>
      </w:r>
      <w:r w:rsidRPr="00C23F34">
        <w:rPr>
          <w:spacing w:val="49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семьи.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Семейное</w:t>
      </w:r>
      <w:r w:rsidRPr="00C23F34">
        <w:rPr>
          <w:spacing w:val="49"/>
          <w:sz w:val="24"/>
          <w:szCs w:val="24"/>
        </w:rPr>
        <w:t xml:space="preserve"> </w:t>
      </w:r>
      <w:r w:rsidRPr="00C23F34">
        <w:rPr>
          <w:sz w:val="24"/>
          <w:szCs w:val="24"/>
        </w:rPr>
        <w:t>воспитание</w:t>
      </w:r>
      <w:r w:rsidRPr="00C23F34">
        <w:rPr>
          <w:spacing w:val="49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трансляция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14 .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 семьи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Произведения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устного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поэтического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творчества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(сказки,</w:t>
      </w:r>
      <w:r w:rsidRPr="00C23F34">
        <w:rPr>
          <w:spacing w:val="49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поговорки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z w:val="24"/>
          <w:szCs w:val="24"/>
        </w:rPr>
        <w:tab/>
        <w:t>т</w:t>
      </w:r>
      <w:proofErr w:type="gramStart"/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z w:val="24"/>
          <w:szCs w:val="24"/>
        </w:rPr>
        <w:tab/>
      </w:r>
      <w:proofErr w:type="spellStart"/>
      <w:r w:rsidRPr="00C23F34">
        <w:rPr>
          <w:sz w:val="24"/>
          <w:szCs w:val="24"/>
        </w:rPr>
        <w:t>д</w:t>
      </w:r>
      <w:proofErr w:type="spellEnd"/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.)</w:t>
      </w:r>
      <w:r w:rsidRPr="00C23F34">
        <w:rPr>
          <w:sz w:val="24"/>
          <w:szCs w:val="24"/>
        </w:rPr>
        <w:tab/>
        <w:t>о</w:t>
      </w:r>
      <w:r w:rsidRPr="00C23F34">
        <w:rPr>
          <w:sz w:val="24"/>
          <w:szCs w:val="24"/>
        </w:rPr>
        <w:tab/>
        <w:t>семье</w:t>
      </w:r>
      <w:r w:rsidRPr="00C23F34">
        <w:rPr>
          <w:sz w:val="24"/>
          <w:szCs w:val="24"/>
        </w:rPr>
        <w:tab/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обязанностях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литературе 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произведениях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видов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искусства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 15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Социальные</w:t>
      </w:r>
      <w:r w:rsidRPr="00C23F34">
        <w:rPr>
          <w:spacing w:val="32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роли  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в  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истории  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семьи.  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Роль  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домашнего</w:t>
      </w:r>
      <w:r w:rsidRPr="00C23F34">
        <w:rPr>
          <w:sz w:val="24"/>
          <w:szCs w:val="24"/>
        </w:rPr>
        <w:tab/>
        <w:t>труда</w:t>
      </w:r>
      <w:proofErr w:type="gramStart"/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нравственных</w:t>
      </w:r>
      <w:r w:rsidRPr="00C23F34">
        <w:rPr>
          <w:spacing w:val="32"/>
          <w:sz w:val="24"/>
          <w:szCs w:val="24"/>
        </w:rPr>
        <w:t xml:space="preserve"> </w:t>
      </w:r>
      <w:r w:rsidRPr="00C23F34">
        <w:rPr>
          <w:sz w:val="24"/>
          <w:szCs w:val="24"/>
        </w:rPr>
        <w:t>норм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благополучии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16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 Семья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-3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</w:t>
      </w:r>
      <w:proofErr w:type="gramStart"/>
      <w:r w:rsidRPr="00C23F34">
        <w:rPr>
          <w:i/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Рассказ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своей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семье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(с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использованием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фотографий,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книг,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писем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8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др</w:t>
      </w:r>
      <w:proofErr w:type="spellEnd"/>
      <w:proofErr w:type="gramStart"/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z w:val="24"/>
          <w:szCs w:val="24"/>
        </w:rPr>
        <w:t>)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Семейное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древо.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Семейные традиции</w:t>
      </w:r>
      <w:proofErr w:type="gramStart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Тематический блок 3.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«Духовно-нравственное богатство личности»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17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Личность —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Что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делает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человеком? Почему человек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может жить вне общества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z w:val="24"/>
          <w:szCs w:val="24"/>
        </w:rPr>
        <w:t xml:space="preserve"> Связь между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обществом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культурой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реализация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духовно-нравственных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18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Духовный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Человек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—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творец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Мораль.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Нравственность.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Патриотизм.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Реализация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ценностей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культуре.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Творчество:  что  это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такое?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Границы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творчества.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новации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культуре.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Границы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Созидательный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труд.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Важность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труда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творческой</w:t>
      </w:r>
      <w:r w:rsidRPr="00C23F34">
        <w:rPr>
          <w:spacing w:val="3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деятельности,</w:t>
      </w:r>
      <w:r w:rsidRPr="00C23F34">
        <w:rPr>
          <w:spacing w:val="3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реализации.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 19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Личность</w:t>
      </w:r>
      <w:r w:rsidRPr="00C23F34">
        <w:rPr>
          <w:spacing w:val="5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5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духовно-нравственные</w:t>
      </w:r>
      <w:r w:rsidRPr="00C23F34">
        <w:rPr>
          <w:spacing w:val="5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ценности</w:t>
      </w:r>
      <w:proofErr w:type="gramStart"/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10"/>
          <w:sz w:val="24"/>
          <w:szCs w:val="24"/>
        </w:rPr>
        <w:t>Мораль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нравственность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в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жизни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человек.</w:t>
      </w:r>
      <w:r w:rsidRPr="00C23F34">
        <w:rPr>
          <w:spacing w:val="67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Взаимопомощь,</w:t>
      </w:r>
      <w:r w:rsidRPr="00C23F34">
        <w:rPr>
          <w:spacing w:val="67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сострадание,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милосердие,</w:t>
      </w:r>
      <w:r w:rsidRPr="00C23F34">
        <w:rPr>
          <w:spacing w:val="5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lastRenderedPageBreak/>
        <w:t>любовь,</w:t>
      </w:r>
      <w:r w:rsidRPr="00C23F34">
        <w:rPr>
          <w:spacing w:val="5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дружба,</w:t>
      </w:r>
      <w:r w:rsidRPr="00C23F34">
        <w:rPr>
          <w:spacing w:val="5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коллективизм,</w:t>
      </w:r>
      <w:r w:rsidRPr="00C23F34">
        <w:rPr>
          <w:spacing w:val="57"/>
          <w:w w:val="105"/>
          <w:sz w:val="24"/>
          <w:szCs w:val="24"/>
        </w:rPr>
        <w:t xml:space="preserve"> </w:t>
      </w:r>
      <w:r w:rsidRPr="00C23F34">
        <w:rPr>
          <w:spacing w:val="20"/>
          <w:w w:val="105"/>
          <w:sz w:val="24"/>
          <w:szCs w:val="24"/>
        </w:rPr>
        <w:t>пат</w:t>
      </w:r>
      <w:r w:rsidRPr="00C23F34">
        <w:rPr>
          <w:spacing w:val="-24"/>
          <w:w w:val="105"/>
          <w:sz w:val="24"/>
          <w:szCs w:val="24"/>
        </w:rPr>
        <w:t xml:space="preserve"> </w:t>
      </w:r>
      <w:proofErr w:type="spellStart"/>
      <w:proofErr w:type="gramStart"/>
      <w:r w:rsidRPr="00C23F34">
        <w:rPr>
          <w:w w:val="105"/>
          <w:sz w:val="24"/>
          <w:szCs w:val="24"/>
        </w:rPr>
        <w:t>р</w:t>
      </w:r>
      <w:proofErr w:type="spellEnd"/>
      <w:proofErr w:type="gramEnd"/>
      <w:r w:rsidRPr="00C23F34">
        <w:rPr>
          <w:spacing w:val="-22"/>
          <w:w w:val="105"/>
          <w:sz w:val="24"/>
          <w:szCs w:val="24"/>
        </w:rPr>
        <w:t xml:space="preserve"> </w:t>
      </w:r>
      <w:proofErr w:type="spellStart"/>
      <w:r w:rsidRPr="00C23F34">
        <w:rPr>
          <w:spacing w:val="20"/>
          <w:w w:val="105"/>
          <w:sz w:val="24"/>
          <w:szCs w:val="24"/>
        </w:rPr>
        <w:t>иот</w:t>
      </w:r>
      <w:proofErr w:type="spellEnd"/>
      <w:r w:rsidRPr="00C23F34">
        <w:rPr>
          <w:spacing w:val="-19"/>
          <w:w w:val="105"/>
          <w:sz w:val="24"/>
          <w:szCs w:val="24"/>
        </w:rPr>
        <w:t xml:space="preserve"> </w:t>
      </w:r>
      <w:r w:rsidRPr="00C23F34">
        <w:rPr>
          <w:spacing w:val="15"/>
          <w:w w:val="105"/>
          <w:sz w:val="24"/>
          <w:szCs w:val="24"/>
        </w:rPr>
        <w:t>из</w:t>
      </w:r>
      <w:r w:rsidRPr="00C23F34">
        <w:rPr>
          <w:spacing w:val="-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</w:t>
      </w:r>
      <w:r w:rsidRPr="00C23F34">
        <w:rPr>
          <w:spacing w:val="-2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,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любовь</w:t>
      </w:r>
      <w:r w:rsidRPr="00C23F34">
        <w:rPr>
          <w:spacing w:val="4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близким.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0" w:name="Тематический_блок_4._Культурное_единство"/>
      <w:bookmarkEnd w:id="0"/>
      <w:r w:rsidRPr="00C23F34">
        <w:rPr>
          <w:w w:val="105"/>
          <w:sz w:val="24"/>
          <w:szCs w:val="24"/>
        </w:rPr>
        <w:t>Тематический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блок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4.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Культурное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единство</w:t>
      </w:r>
      <w:r w:rsidRPr="00C23F34">
        <w:rPr>
          <w:spacing w:val="-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1" w:name="Тема_20_._Историческая_память_как_духовн"/>
      <w:bookmarkEnd w:id="1"/>
      <w:r w:rsidRPr="00C23F34">
        <w:rPr>
          <w:w w:val="105"/>
          <w:sz w:val="24"/>
          <w:szCs w:val="24"/>
        </w:rPr>
        <w:t>Тема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20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Историческая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память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духовно-нравственная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ценность.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2" w:name="Что_такое_история_и_почему_она_важна?__И"/>
      <w:bookmarkEnd w:id="2"/>
      <w:r w:rsidRPr="00C23F34">
        <w:rPr>
          <w:w w:val="105"/>
          <w:sz w:val="24"/>
          <w:szCs w:val="24"/>
        </w:rPr>
        <w:t>Что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такое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почему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она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важна?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семьи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—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часть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народа,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государства,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человечества.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исторической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памяти,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недопустимость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её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фальсификации.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Преемственность</w:t>
      </w:r>
      <w:r w:rsidRPr="00C23F34">
        <w:rPr>
          <w:spacing w:val="2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поколений</w:t>
      </w:r>
      <w:proofErr w:type="gramStart"/>
      <w:r w:rsidRPr="00C23F34">
        <w:rPr>
          <w:spacing w:val="-1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21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Литература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Литература</w:t>
      </w:r>
      <w:r w:rsidRPr="00C23F34">
        <w:rPr>
          <w:spacing w:val="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художественное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осмысление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действительности.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сказки</w:t>
      </w:r>
      <w:r w:rsidRPr="00C23F34">
        <w:rPr>
          <w:spacing w:val="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6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роману</w:t>
      </w:r>
      <w:proofErr w:type="gramStart"/>
      <w:r w:rsidRPr="00C23F34">
        <w:rPr>
          <w:spacing w:val="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Зачем нужны литературные произведения?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Внутренний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 человека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его духовность.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Тема</w:t>
      </w:r>
      <w:r w:rsidRPr="00C23F34">
        <w:rPr>
          <w:spacing w:val="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22</w:t>
      </w:r>
      <w:r w:rsidRPr="00C23F34">
        <w:rPr>
          <w:spacing w:val="1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Взаимовлияние</w:t>
      </w:r>
      <w:r w:rsidRPr="00C23F34">
        <w:rPr>
          <w:spacing w:val="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Взаимодействие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культур.</w:t>
      </w:r>
      <w:r w:rsidRPr="00C23F34">
        <w:rPr>
          <w:spacing w:val="1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Межпоколенная</w:t>
      </w:r>
      <w:proofErr w:type="spell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межкультурная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трансляция.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Обмен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 xml:space="preserve">ценностными установками и идеями. </w:t>
      </w:r>
      <w:proofErr w:type="gramStart"/>
      <w:r w:rsidRPr="00C23F34">
        <w:rPr>
          <w:spacing w:val="-1"/>
          <w:w w:val="105"/>
          <w:sz w:val="24"/>
          <w:szCs w:val="24"/>
        </w:rPr>
        <w:t>При</w:t>
      </w:r>
      <w:proofErr w:type="gramEnd"/>
      <w:r w:rsidRPr="00C23F34">
        <w:rPr>
          <w:spacing w:val="-1"/>
          <w:w w:val="105"/>
          <w:sz w:val="24"/>
          <w:szCs w:val="24"/>
        </w:rPr>
        <w:t xml:space="preserve"> </w:t>
      </w:r>
      <w:proofErr w:type="gramStart"/>
      <w:r w:rsidRPr="00C23F34">
        <w:rPr>
          <w:spacing w:val="-1"/>
          <w:w w:val="105"/>
          <w:sz w:val="24"/>
          <w:szCs w:val="24"/>
        </w:rPr>
        <w:t>меры</w:t>
      </w:r>
      <w:proofErr w:type="gramEnd"/>
      <w:r w:rsidRPr="00C23F34">
        <w:rPr>
          <w:spacing w:val="-1"/>
          <w:w w:val="105"/>
          <w:sz w:val="24"/>
          <w:szCs w:val="24"/>
        </w:rPr>
        <w:t xml:space="preserve"> межкультурной </w:t>
      </w:r>
      <w:r w:rsidRPr="00C23F34">
        <w:rPr>
          <w:w w:val="105"/>
          <w:sz w:val="24"/>
          <w:szCs w:val="24"/>
        </w:rPr>
        <w:t>коммуникации как способ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формирования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общих</w:t>
      </w:r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духовно-нравственных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23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Духовно-нравственные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ценности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российского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gramStart"/>
      <w:r w:rsidRPr="00C23F34">
        <w:rPr>
          <w:w w:val="105"/>
          <w:sz w:val="24"/>
          <w:szCs w:val="24"/>
        </w:rPr>
        <w:t>Жизнь, достоинство, права и свободы человека, патриотизм, гражданственность, служение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Отечеству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ответственность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 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судьбу,  высокие  нравственные  идеалы,  крепкая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семья,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созидательный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приоритет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над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материальным,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гуманизм,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милосердие,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справедливость,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коллективизм,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взаимопомощь,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историческая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память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преемственность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поколений,</w:t>
      </w:r>
      <w:r w:rsidRPr="00C23F34">
        <w:rPr>
          <w:spacing w:val="6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единство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3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24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Регионы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России:</w:t>
      </w:r>
      <w:r w:rsidRPr="00C23F34">
        <w:rPr>
          <w:spacing w:val="-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культурное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многообразие.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Исторические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причины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разнообразия.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Каждый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регион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уникален.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Малая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Родина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—</w:t>
      </w:r>
      <w:r w:rsidRPr="00C23F34">
        <w:rPr>
          <w:spacing w:val="-3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частьобщего</w:t>
      </w:r>
      <w:proofErr w:type="spellEnd"/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Отечества.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25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Праздники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культуре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Что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такое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праздник?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Почему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праздники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важны.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Праздничные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  России.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праздники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память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воплощение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идеалов.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26 .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Памятники архитектуры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  народов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Памятники как часть культуры: исторические, художественные, архитектурные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z w:val="24"/>
          <w:szCs w:val="24"/>
        </w:rPr>
        <w:t xml:space="preserve"> Культура 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память . Музеи . Храмы . Дворцы . Исторические здания как свидетели истории . Архитектура 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27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Музыкальная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 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Музыка. Музыкальные произведения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z w:val="24"/>
          <w:szCs w:val="24"/>
        </w:rPr>
        <w:t xml:space="preserve"> Музыка как форма выражения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эмоциональных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связей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людьми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Народные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инструменты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 музыке и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инструментах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28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Изобразительное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искусство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Художественная реальность. Скульптура: от религиозных сюжетов к современному искусству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Храмовые росписи и фольклорные орнаменты . Живопись, графика . Выдающиеся художники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29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5"/>
          <w:sz w:val="24"/>
          <w:szCs w:val="24"/>
        </w:rPr>
        <w:t xml:space="preserve"> </w:t>
      </w:r>
      <w:r w:rsidRPr="00C23F34">
        <w:rPr>
          <w:sz w:val="24"/>
          <w:szCs w:val="24"/>
        </w:rPr>
        <w:t>Фольклор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литература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proofErr w:type="gramStart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Пословицы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поговорки.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Эпос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сказка.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Фольклор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отражение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60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нравственности</w:t>
      </w:r>
      <w:proofErr w:type="gramStart"/>
      <w:r w:rsidRPr="00C23F34">
        <w:rPr>
          <w:spacing w:val="60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6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Национальная</w:t>
      </w:r>
      <w:r w:rsidRPr="00C23F34">
        <w:rPr>
          <w:spacing w:val="6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литература</w:t>
      </w:r>
      <w:r w:rsidRPr="00C23F34">
        <w:rPr>
          <w:spacing w:val="60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61"/>
          <w:sz w:val="24"/>
          <w:szCs w:val="24"/>
        </w:rPr>
        <w:t xml:space="preserve"> </w:t>
      </w:r>
      <w:r w:rsidRPr="00C23F34">
        <w:rPr>
          <w:sz w:val="24"/>
          <w:szCs w:val="24"/>
        </w:rPr>
        <w:t>Богатство</w:t>
      </w:r>
      <w:r w:rsidRPr="00C23F34">
        <w:rPr>
          <w:spacing w:val="6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 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 30 . Бытовые традиции народов России: пища,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одежда, дом </w:t>
      </w:r>
      <w:r w:rsidRPr="00C23F34">
        <w:rPr>
          <w:i/>
          <w:sz w:val="24"/>
          <w:szCs w:val="24"/>
        </w:rPr>
        <w:t>(практическое занятие).</w:t>
      </w:r>
      <w:r w:rsidRPr="00C23F34">
        <w:rPr>
          <w:i/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Рассказ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49"/>
          <w:sz w:val="24"/>
          <w:szCs w:val="24"/>
        </w:rPr>
        <w:t xml:space="preserve"> </w:t>
      </w:r>
      <w:r w:rsidRPr="00C23F34">
        <w:rPr>
          <w:sz w:val="24"/>
          <w:szCs w:val="24"/>
        </w:rPr>
        <w:t>бытовых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традициях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своей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семьи,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народа,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региона.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Доклад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использованием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разнообразного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зрительного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ряда 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других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источников</w:t>
      </w:r>
      <w:proofErr w:type="gramStart"/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 xml:space="preserve">Тема 31 . Культурная карта России </w:t>
      </w:r>
      <w:r w:rsidRPr="00C23F34">
        <w:rPr>
          <w:i/>
          <w:sz w:val="24"/>
          <w:szCs w:val="24"/>
        </w:rPr>
        <w:t>(практическое занятие).</w:t>
      </w:r>
      <w:r w:rsidRPr="00C23F34">
        <w:rPr>
          <w:i/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География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культурная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карта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Описание регионов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соответствии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особенностями.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32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Единство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страны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залог будущего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Россия — единая страна. Русский мир. Общая история, сходство культурных традиций, единые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класс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</w:t>
      </w:r>
      <w:r w:rsidRPr="00C23F34">
        <w:rPr>
          <w:sz w:val="24"/>
          <w:szCs w:val="24"/>
        </w:rPr>
        <w:t>34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</w:t>
      </w:r>
      <w:r w:rsidRPr="00C23F34">
        <w:rPr>
          <w:i/>
          <w:sz w:val="24"/>
          <w:szCs w:val="24"/>
        </w:rPr>
        <w:t>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 xml:space="preserve">Тематический блок 1. «Культура как </w:t>
      </w:r>
      <w:proofErr w:type="spellStart"/>
      <w:r w:rsidRPr="00C23F34">
        <w:rPr>
          <w:sz w:val="24"/>
          <w:szCs w:val="24"/>
        </w:rPr>
        <w:t>социальность</w:t>
      </w:r>
      <w:proofErr w:type="spellEnd"/>
      <w:r w:rsidRPr="00C23F34">
        <w:rPr>
          <w:sz w:val="24"/>
          <w:szCs w:val="24"/>
        </w:rPr>
        <w:t>»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1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культуры: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структура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Культура как форма социального взаимодействия.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Связь между миром материальной культуры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lastRenderedPageBreak/>
        <w:t>социальной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структурой общества. Расстояние и образ жизни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людей. Научно-технический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прогресс как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один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из источников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формирования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облика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Культура</w:t>
      </w:r>
      <w:r w:rsidRPr="00C23F34">
        <w:rPr>
          <w:spacing w:val="4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России: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многообразие</w:t>
      </w:r>
      <w:r w:rsidRPr="00C23F34">
        <w:rPr>
          <w:spacing w:val="4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регионов.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Территория России. Народы, живущие в ней. Проблемы культурного взаимодействия 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обществе с многообразием культур. Сохранение и поддержка принципов толерантности 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уважения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всем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культурам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3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3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История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быта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история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Домашнее хозяйство и его типы.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Хозяйственная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деятельность народов России в разные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исторические периоды. Многообразие культурных укладов как результат исторического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развития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2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4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Прогресс: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технический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Производительность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Разделение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Обслуживающий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производящий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Домашний труд и его механизация. Что такое технологии и как они влияют на культуру 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ценности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общества?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5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Образование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культуре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Представление</w:t>
      </w:r>
      <w:r w:rsidRPr="00C23F34">
        <w:rPr>
          <w:spacing w:val="1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</w:t>
      </w:r>
      <w:r w:rsidRPr="00C23F34">
        <w:rPr>
          <w:spacing w:val="1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основных</w:t>
      </w:r>
      <w:r w:rsidRPr="00C23F34">
        <w:rPr>
          <w:spacing w:val="1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этапах</w:t>
      </w:r>
      <w:r w:rsidRPr="00C23F34">
        <w:rPr>
          <w:spacing w:val="1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истории</w:t>
      </w:r>
      <w:r w:rsidRPr="00C23F34">
        <w:rPr>
          <w:spacing w:val="1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образования.</w:t>
      </w:r>
      <w:r w:rsidRPr="00C23F34">
        <w:rPr>
          <w:spacing w:val="-1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Ценность знания.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Социальная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обусловленность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различных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видов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образования.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Важность образования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для</w:t>
      </w:r>
      <w:r w:rsidRPr="00C23F34">
        <w:rPr>
          <w:spacing w:val="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современного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мира. Образование как трансляция культурных смыслов, как способ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передачи ценностей.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Тема</w:t>
      </w:r>
      <w:r w:rsidRPr="00C23F34">
        <w:rPr>
          <w:spacing w:val="3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6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Права</w:t>
      </w:r>
      <w:r w:rsidRPr="00C23F34">
        <w:rPr>
          <w:spacing w:val="3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3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обязанности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Права</w:t>
      </w:r>
      <w:r w:rsidRPr="00C23F34">
        <w:rPr>
          <w:spacing w:val="1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обязанности</w:t>
      </w:r>
      <w:r w:rsidRPr="00C23F34">
        <w:rPr>
          <w:spacing w:val="2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</w:t>
      </w:r>
      <w:r w:rsidRPr="00C23F34">
        <w:rPr>
          <w:spacing w:val="1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2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культурной</w:t>
      </w:r>
      <w:r w:rsidRPr="00C23F34">
        <w:rPr>
          <w:spacing w:val="2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традиции</w:t>
      </w:r>
      <w:r w:rsidRPr="00C23F34">
        <w:rPr>
          <w:spacing w:val="1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3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  <w:r w:rsidRPr="00C23F34">
        <w:rPr>
          <w:spacing w:val="2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Права</w:t>
      </w:r>
      <w:r w:rsidRPr="00C23F34">
        <w:rPr>
          <w:spacing w:val="2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свободы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гражданина,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обозначенные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Конституции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Российской</w:t>
      </w:r>
      <w:r w:rsidRPr="00C23F34">
        <w:rPr>
          <w:spacing w:val="3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Федерации.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7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Общество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религия: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духовно-нравственное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взаимодействие.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Мир</w:t>
      </w:r>
      <w:r w:rsidRPr="00C23F34">
        <w:rPr>
          <w:spacing w:val="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религий</w:t>
      </w:r>
      <w:r w:rsidRPr="00C23F34">
        <w:rPr>
          <w:spacing w:val="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истории.</w:t>
      </w:r>
      <w:r w:rsidRPr="00C23F34">
        <w:rPr>
          <w:spacing w:val="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Религии</w:t>
      </w:r>
      <w:r w:rsidRPr="00C23F34">
        <w:rPr>
          <w:spacing w:val="1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1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</w:t>
      </w:r>
      <w:r w:rsidRPr="00C23F34">
        <w:rPr>
          <w:spacing w:val="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сегодня.</w:t>
      </w:r>
      <w:r w:rsidRPr="00C23F34">
        <w:rPr>
          <w:spacing w:val="14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Государствообразующие</w:t>
      </w:r>
      <w:proofErr w:type="spellEnd"/>
      <w:r w:rsidRPr="00C23F34">
        <w:rPr>
          <w:spacing w:val="1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традиционные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религии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источник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духовно-нравственных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10"/>
          <w:sz w:val="24"/>
          <w:szCs w:val="24"/>
        </w:rPr>
        <w:t>Тема</w:t>
      </w:r>
      <w:r w:rsidRPr="00C23F34">
        <w:rPr>
          <w:spacing w:val="-6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8</w:t>
      </w:r>
      <w:r w:rsidRPr="00C23F34">
        <w:rPr>
          <w:spacing w:val="-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.</w:t>
      </w:r>
      <w:r w:rsidRPr="00C23F34">
        <w:rPr>
          <w:spacing w:val="-6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Современный</w:t>
      </w:r>
      <w:r w:rsidRPr="00C23F34">
        <w:rPr>
          <w:spacing w:val="-6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мир:</w:t>
      </w:r>
      <w:r w:rsidRPr="00C23F34">
        <w:rPr>
          <w:spacing w:val="-4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самое</w:t>
      </w:r>
      <w:r w:rsidRPr="00C23F34">
        <w:rPr>
          <w:spacing w:val="-5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 xml:space="preserve">важное </w:t>
      </w:r>
      <w:r w:rsidRPr="00C23F34">
        <w:rPr>
          <w:i/>
          <w:w w:val="110"/>
          <w:sz w:val="24"/>
          <w:szCs w:val="24"/>
        </w:rPr>
        <w:t>(практическое</w:t>
      </w:r>
      <w:r w:rsidRPr="00C23F34">
        <w:rPr>
          <w:i/>
          <w:spacing w:val="1"/>
          <w:w w:val="110"/>
          <w:sz w:val="24"/>
          <w:szCs w:val="24"/>
        </w:rPr>
        <w:t xml:space="preserve"> </w:t>
      </w:r>
      <w:r w:rsidRPr="00C23F34">
        <w:rPr>
          <w:i/>
          <w:w w:val="110"/>
          <w:sz w:val="24"/>
          <w:szCs w:val="24"/>
        </w:rPr>
        <w:t>занятие)</w:t>
      </w:r>
      <w:r w:rsidRPr="00C23F34">
        <w:rPr>
          <w:w w:val="110"/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Современное общество: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его портрет. Проект: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описание самых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важных черт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современного</w:t>
      </w:r>
      <w:r w:rsidRPr="00C23F34">
        <w:rPr>
          <w:spacing w:val="-6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 точки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зрения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материальной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духовной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</w:t>
      </w:r>
      <w:r w:rsidRPr="00C23F34">
        <w:rPr>
          <w:spacing w:val="2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3" w:name="Тематический_блок_2._«Человек_и_его_отра"/>
      <w:bookmarkEnd w:id="3"/>
      <w:r w:rsidRPr="00C23F34">
        <w:rPr>
          <w:sz w:val="24"/>
          <w:szCs w:val="24"/>
        </w:rPr>
        <w:t>Тематический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2.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«Человек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отражение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</w:r>
      <w:r w:rsidRPr="00C23F34">
        <w:rPr>
          <w:w w:val="105"/>
          <w:sz w:val="24"/>
          <w:szCs w:val="24"/>
        </w:rPr>
        <w:t>Тема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9.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Каким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должен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быть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человек?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облик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идеал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Мораль, нравственность, этика, этикет в культурах народов России. Право и равенство 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правах.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Свобода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ценность. Долг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её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ограничение.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Общество  как  регулятор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свободы. Свойства и качества человека, его образ в культуре народов России, единство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человеческих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качеств.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Единство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духовной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жизни.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10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Взросление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культуре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Социальное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измерение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Детство,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взросление,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зрелость,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пожилой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возраст.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Проблема одиночества. Необходимость развития во взаимодействии с другими людьми.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Самостоятельность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2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ценность</w:t>
      </w:r>
      <w:proofErr w:type="gramStart"/>
      <w:r w:rsidRPr="00C23F34">
        <w:rPr>
          <w:spacing w:val="-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11</w:t>
      </w:r>
      <w:r w:rsidRPr="00C23F34">
        <w:rPr>
          <w:spacing w:val="-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4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Религия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источник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нравственности.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Религия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источник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  гуманистического мышления.  Нравственный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идеал человека в традиционных религиях. Современное общество и религиозный идеал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12.</w:t>
      </w:r>
      <w:r w:rsidRPr="00C23F34">
        <w:rPr>
          <w:spacing w:val="3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Наука</w:t>
      </w:r>
      <w:r w:rsidRPr="00C23F34">
        <w:rPr>
          <w:spacing w:val="3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3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источник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знания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человеке</w:t>
      </w:r>
      <w:r w:rsidRPr="00C23F34">
        <w:rPr>
          <w:spacing w:val="3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3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человеческом.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Гуманитарное знание и его особенности. Культура как самопознание. Этика. Эстетика.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Право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 контексте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духовно-нравственных</w:t>
      </w:r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13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Этика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нравственность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категории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духовной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Что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такое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этика.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Добро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проявления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реальной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жизни.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Что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значит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быть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нравственным.</w:t>
      </w:r>
      <w:r w:rsidRPr="00C23F34">
        <w:rPr>
          <w:spacing w:val="1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Почему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нравственность</w:t>
      </w:r>
      <w:r w:rsidRPr="00C23F34">
        <w:rPr>
          <w:spacing w:val="2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важна?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w w:val="110"/>
          <w:sz w:val="24"/>
          <w:szCs w:val="24"/>
        </w:rPr>
        <w:t>Тема</w:t>
      </w:r>
      <w:r w:rsidRPr="00C23F34">
        <w:rPr>
          <w:spacing w:val="7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14</w:t>
      </w:r>
      <w:r w:rsidRPr="00C23F34">
        <w:rPr>
          <w:spacing w:val="8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 xml:space="preserve">. </w:t>
      </w:r>
      <w:r w:rsidRPr="00C23F34">
        <w:rPr>
          <w:spacing w:val="5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 xml:space="preserve">Самопознание </w:t>
      </w:r>
      <w:r w:rsidRPr="00C23F34">
        <w:rPr>
          <w:spacing w:val="8"/>
          <w:w w:val="110"/>
          <w:sz w:val="24"/>
          <w:szCs w:val="24"/>
        </w:rPr>
        <w:t xml:space="preserve"> </w:t>
      </w:r>
      <w:r w:rsidRPr="00C23F34">
        <w:rPr>
          <w:i/>
          <w:w w:val="110"/>
          <w:sz w:val="24"/>
          <w:szCs w:val="24"/>
        </w:rPr>
        <w:t xml:space="preserve">(практическое </w:t>
      </w:r>
      <w:r w:rsidRPr="00C23F34">
        <w:rPr>
          <w:i/>
          <w:spacing w:val="4"/>
          <w:w w:val="110"/>
          <w:sz w:val="24"/>
          <w:szCs w:val="24"/>
        </w:rPr>
        <w:t xml:space="preserve"> </w:t>
      </w:r>
      <w:r w:rsidRPr="00C23F34">
        <w:rPr>
          <w:i/>
          <w:w w:val="110"/>
          <w:sz w:val="24"/>
          <w:szCs w:val="24"/>
        </w:rPr>
        <w:t>занятие).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 xml:space="preserve">Автобиография </w:t>
      </w:r>
      <w:r w:rsidRPr="00C23F34">
        <w:rPr>
          <w:spacing w:val="5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и </w:t>
      </w:r>
      <w:r w:rsidRPr="00C23F34">
        <w:rPr>
          <w:spacing w:val="5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автопортрет: </w:t>
      </w:r>
      <w:r w:rsidRPr="00C23F34">
        <w:rPr>
          <w:spacing w:val="5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кто </w:t>
      </w:r>
      <w:r w:rsidRPr="00C23F34">
        <w:rPr>
          <w:spacing w:val="4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я </w:t>
      </w:r>
      <w:r w:rsidRPr="00C23F34">
        <w:rPr>
          <w:spacing w:val="5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и </w:t>
      </w:r>
      <w:r w:rsidRPr="00C23F34">
        <w:rPr>
          <w:spacing w:val="5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что </w:t>
      </w:r>
      <w:r w:rsidRPr="00C23F34">
        <w:rPr>
          <w:spacing w:val="4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я </w:t>
      </w:r>
      <w:r w:rsidRPr="00C23F34">
        <w:rPr>
          <w:spacing w:val="5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люблю. </w:t>
      </w:r>
      <w:r w:rsidRPr="00C23F34">
        <w:rPr>
          <w:spacing w:val="5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Как </w:t>
      </w:r>
      <w:r w:rsidRPr="00C23F34">
        <w:rPr>
          <w:spacing w:val="5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устроена</w:t>
      </w:r>
      <w:r w:rsidRPr="00C23F34">
        <w:rPr>
          <w:w w:val="105"/>
          <w:sz w:val="24"/>
          <w:szCs w:val="24"/>
        </w:rPr>
        <w:tab/>
        <w:t>моя</w:t>
      </w:r>
      <w:r w:rsidRPr="00C23F34">
        <w:rPr>
          <w:w w:val="105"/>
          <w:sz w:val="24"/>
          <w:szCs w:val="24"/>
        </w:rPr>
        <w:tab/>
        <w:t>жизнь.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Выполнение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проекта.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4" w:name="Тематический_блок_3.__«Человек_как_член_"/>
      <w:bookmarkEnd w:id="4"/>
      <w:r w:rsidRPr="00C23F34">
        <w:rPr>
          <w:sz w:val="24"/>
          <w:szCs w:val="24"/>
        </w:rPr>
        <w:t>Тематический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3.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«Человек</w:t>
      </w:r>
      <w:r w:rsidRPr="00C23F34">
        <w:rPr>
          <w:spacing w:val="1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член</w:t>
      </w:r>
      <w:r w:rsidRPr="00C23F34">
        <w:rPr>
          <w:spacing w:val="2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общества»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15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делает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49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человеком.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Что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такое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труд.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Важность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труда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экономическая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стоимость.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Безделье,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лень,</w:t>
      </w:r>
      <w:r w:rsidRPr="00C23F34">
        <w:rPr>
          <w:spacing w:val="-4"/>
          <w:w w:val="105"/>
          <w:sz w:val="24"/>
          <w:szCs w:val="24"/>
        </w:rPr>
        <w:t xml:space="preserve"> </w:t>
      </w:r>
      <w:proofErr w:type="gramStart"/>
      <w:r w:rsidRPr="00C23F34">
        <w:rPr>
          <w:w w:val="105"/>
          <w:sz w:val="24"/>
          <w:szCs w:val="24"/>
        </w:rPr>
        <w:t>тунеядство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.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Трудолюбие,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подвиг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труда, ответственность.</w:t>
      </w:r>
      <w:r w:rsidRPr="00C23F34">
        <w:rPr>
          <w:spacing w:val="2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Общественная</w:t>
      </w:r>
      <w:r w:rsidRPr="00C23F34">
        <w:rPr>
          <w:spacing w:val="1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оценка</w:t>
      </w:r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труда</w:t>
      </w:r>
      <w:proofErr w:type="gramStart"/>
      <w:r w:rsidRPr="00C23F34">
        <w:rPr>
          <w:spacing w:val="-1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16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4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Подвиг: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3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узнать</w:t>
      </w:r>
      <w:r w:rsidRPr="00C23F34">
        <w:rPr>
          <w:spacing w:val="4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героя?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pacing w:val="-1"/>
          <w:w w:val="105"/>
          <w:sz w:val="24"/>
          <w:szCs w:val="24"/>
        </w:rPr>
        <w:lastRenderedPageBreak/>
        <w:t>Что</w:t>
      </w:r>
      <w:r w:rsidRPr="00C23F34">
        <w:rPr>
          <w:spacing w:val="50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>такое</w:t>
      </w:r>
      <w:r w:rsidRPr="00C23F34">
        <w:rPr>
          <w:spacing w:val="52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>подвиг.</w:t>
      </w:r>
      <w:r w:rsidRPr="00C23F34">
        <w:rPr>
          <w:spacing w:val="52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>Героизм</w:t>
      </w:r>
      <w:r w:rsidRPr="00C23F34">
        <w:rPr>
          <w:spacing w:val="53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>как</w:t>
      </w:r>
      <w:r w:rsidRPr="00C23F34">
        <w:rPr>
          <w:spacing w:val="50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>самопожертвование.</w:t>
      </w:r>
      <w:r w:rsidRPr="00C23F34">
        <w:rPr>
          <w:spacing w:val="54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>Героизм</w:t>
      </w:r>
      <w:r w:rsidRPr="00C23F34">
        <w:rPr>
          <w:spacing w:val="-3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войне.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Подвиг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мирное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время</w:t>
      </w:r>
      <w:proofErr w:type="gramStart"/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Милосердие,</w:t>
      </w:r>
      <w:r w:rsidRPr="00C23F34">
        <w:rPr>
          <w:spacing w:val="2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взаимопомощь.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1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17</w:t>
      </w:r>
      <w:r w:rsidRPr="00C23F34">
        <w:rPr>
          <w:spacing w:val="-1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1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Люди</w:t>
      </w:r>
      <w:r w:rsidRPr="00C23F34">
        <w:rPr>
          <w:spacing w:val="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обществе:</w:t>
      </w:r>
      <w:r w:rsidRPr="00C23F34">
        <w:rPr>
          <w:spacing w:val="1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духовно-нравственное</w:t>
      </w:r>
      <w:r w:rsidRPr="00C23F34">
        <w:rPr>
          <w:spacing w:val="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взаимовлияние.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Человек</w:t>
      </w:r>
      <w:r w:rsidRPr="00C23F34">
        <w:rPr>
          <w:spacing w:val="5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5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социальном</w:t>
      </w:r>
      <w:r w:rsidRPr="00C23F34">
        <w:rPr>
          <w:spacing w:val="4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измерении.</w:t>
      </w:r>
      <w:r w:rsidRPr="00C23F34">
        <w:rPr>
          <w:spacing w:val="4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Дружба,</w:t>
      </w:r>
      <w:r w:rsidRPr="00C23F34">
        <w:rPr>
          <w:spacing w:val="5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предательство.</w:t>
      </w:r>
      <w:r w:rsidRPr="00C23F34">
        <w:rPr>
          <w:spacing w:val="5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Коллектив.</w:t>
      </w:r>
      <w:r w:rsidRPr="00C23F34">
        <w:rPr>
          <w:spacing w:val="5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Личные</w:t>
      </w:r>
      <w:r w:rsidRPr="00C23F34">
        <w:rPr>
          <w:spacing w:val="5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границы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Этика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предпринимательства.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Социальная</w:t>
      </w:r>
      <w:r w:rsidRPr="00C23F34">
        <w:rPr>
          <w:spacing w:val="2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помощь.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 xml:space="preserve">Тема </w:t>
      </w:r>
      <w:r w:rsidRPr="00C23F34">
        <w:rPr>
          <w:spacing w:val="4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18 </w:t>
      </w:r>
      <w:r w:rsidRPr="00C23F34">
        <w:rPr>
          <w:spacing w:val="4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. </w:t>
      </w:r>
      <w:r w:rsidRPr="00C23F34">
        <w:rPr>
          <w:spacing w:val="4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Проблемы </w:t>
      </w:r>
      <w:r w:rsidRPr="00C23F34">
        <w:rPr>
          <w:spacing w:val="4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современного</w:t>
      </w:r>
      <w:r w:rsidRPr="00C23F34">
        <w:rPr>
          <w:w w:val="105"/>
          <w:sz w:val="24"/>
          <w:szCs w:val="24"/>
        </w:rPr>
        <w:tab/>
        <w:t>общества</w:t>
      </w:r>
      <w:r w:rsidRPr="00C23F34">
        <w:rPr>
          <w:w w:val="105"/>
          <w:sz w:val="24"/>
          <w:szCs w:val="24"/>
        </w:rPr>
        <w:tab/>
        <w:t>как</w:t>
      </w:r>
      <w:r w:rsidRPr="00C23F34">
        <w:rPr>
          <w:w w:val="105"/>
          <w:sz w:val="24"/>
          <w:szCs w:val="24"/>
        </w:rPr>
        <w:tab/>
        <w:t xml:space="preserve">отражение </w:t>
      </w:r>
      <w:r w:rsidRPr="00C23F34">
        <w:rPr>
          <w:spacing w:val="4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его</w:t>
      </w:r>
      <w:r w:rsidRPr="00C23F34">
        <w:rPr>
          <w:w w:val="105"/>
          <w:sz w:val="24"/>
          <w:szCs w:val="24"/>
        </w:rPr>
        <w:tab/>
      </w:r>
      <w:r w:rsidRPr="00C23F34">
        <w:rPr>
          <w:spacing w:val="-1"/>
          <w:w w:val="105"/>
          <w:sz w:val="24"/>
          <w:szCs w:val="24"/>
        </w:rPr>
        <w:t>духовно-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нравственного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самосознания.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Бедность.</w:t>
      </w:r>
      <w:r w:rsidRPr="00C23F34">
        <w:rPr>
          <w:sz w:val="24"/>
          <w:szCs w:val="24"/>
        </w:rPr>
        <w:tab/>
        <w:t>Инвалидность</w:t>
      </w:r>
      <w:proofErr w:type="gramStart"/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z w:val="24"/>
          <w:szCs w:val="24"/>
        </w:rPr>
        <w:tab/>
        <w:t>Асоциальная</w:t>
      </w:r>
      <w:r w:rsidRPr="00C23F34">
        <w:rPr>
          <w:sz w:val="24"/>
          <w:szCs w:val="24"/>
        </w:rPr>
        <w:tab/>
        <w:t>семья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z w:val="24"/>
          <w:szCs w:val="24"/>
        </w:rPr>
        <w:tab/>
        <w:t>Сиротство</w:t>
      </w:r>
      <w:r w:rsidRPr="00C23F34">
        <w:rPr>
          <w:spacing w:val="3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Отражение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этих</w:t>
      </w:r>
      <w:r w:rsidRPr="00C23F34">
        <w:rPr>
          <w:spacing w:val="67"/>
          <w:sz w:val="24"/>
          <w:szCs w:val="24"/>
        </w:rPr>
        <w:t xml:space="preserve"> </w:t>
      </w:r>
      <w:r w:rsidRPr="00C23F34">
        <w:rPr>
          <w:sz w:val="24"/>
          <w:szCs w:val="24"/>
        </w:rPr>
        <w:t>явлений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19</w:t>
      </w:r>
      <w:r w:rsidRPr="00C23F34">
        <w:rPr>
          <w:spacing w:val="-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Духовно-нравственные</w:t>
      </w:r>
      <w:r w:rsidRPr="00C23F34">
        <w:rPr>
          <w:spacing w:val="-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ориентиры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социальных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отношений.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Милосердие.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Взаимопомощь.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Социальное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служение.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Благотворительность.</w:t>
      </w:r>
      <w:r w:rsidRPr="00C23F34">
        <w:rPr>
          <w:spacing w:val="9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Волонтёрство</w:t>
      </w:r>
      <w:proofErr w:type="spellEnd"/>
      <w:proofErr w:type="gramStart"/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Общественные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20.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Гуманизм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сущностная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характеристика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нравственной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Гуманизм.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Истоки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гуманистического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мышления.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Философия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гуманизма.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Проявления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гуманизма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историко-культурном</w:t>
      </w:r>
      <w:r w:rsidRPr="00C23F34">
        <w:rPr>
          <w:spacing w:val="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наследии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2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w w:val="105"/>
          <w:sz w:val="24"/>
          <w:szCs w:val="24"/>
        </w:rPr>
        <w:tab/>
        <w:t>21.</w:t>
      </w:r>
      <w:r w:rsidRPr="00C23F34">
        <w:rPr>
          <w:w w:val="105"/>
          <w:sz w:val="24"/>
          <w:szCs w:val="24"/>
        </w:rPr>
        <w:tab/>
        <w:t>Социальные</w:t>
      </w:r>
      <w:r w:rsidRPr="00C23F34">
        <w:rPr>
          <w:w w:val="105"/>
          <w:sz w:val="24"/>
          <w:szCs w:val="24"/>
        </w:rPr>
        <w:tab/>
        <w:t>профессии;</w:t>
      </w:r>
      <w:r w:rsidRPr="00C23F34">
        <w:rPr>
          <w:w w:val="105"/>
          <w:sz w:val="24"/>
          <w:szCs w:val="24"/>
        </w:rPr>
        <w:tab/>
        <w:t>их</w:t>
      </w:r>
      <w:r w:rsidRPr="00C23F34">
        <w:rPr>
          <w:w w:val="105"/>
          <w:sz w:val="24"/>
          <w:szCs w:val="24"/>
        </w:rPr>
        <w:tab/>
        <w:t>важность</w:t>
      </w:r>
      <w:r w:rsidRPr="00C23F34">
        <w:rPr>
          <w:w w:val="105"/>
          <w:sz w:val="24"/>
          <w:szCs w:val="24"/>
        </w:rPr>
        <w:tab/>
        <w:t>для</w:t>
      </w:r>
      <w:r w:rsidRPr="00C23F34">
        <w:rPr>
          <w:w w:val="105"/>
          <w:sz w:val="24"/>
          <w:szCs w:val="24"/>
        </w:rPr>
        <w:tab/>
        <w:t>сохранения</w:t>
      </w:r>
      <w:r w:rsidRPr="00C23F34">
        <w:rPr>
          <w:w w:val="105"/>
          <w:sz w:val="24"/>
          <w:szCs w:val="24"/>
        </w:rPr>
        <w:tab/>
        <w:t>духовно-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нравственного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облика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Социальные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профессии: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врач,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учитель,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пожарный,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полицейский,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социальный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работник.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Духовно-нравственные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качества,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необходимые</w:t>
      </w:r>
      <w:r w:rsidRPr="00C23F34">
        <w:rPr>
          <w:spacing w:val="2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представителям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этих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профессии.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w w:val="105"/>
          <w:sz w:val="24"/>
          <w:szCs w:val="24"/>
        </w:rPr>
        <w:tab/>
        <w:t>22</w:t>
      </w:r>
      <w:r w:rsidRPr="00C23F34">
        <w:rPr>
          <w:w w:val="105"/>
          <w:sz w:val="24"/>
          <w:szCs w:val="24"/>
        </w:rPr>
        <w:tab/>
        <w:t>.</w:t>
      </w:r>
      <w:r w:rsidRPr="00C23F34">
        <w:rPr>
          <w:w w:val="105"/>
          <w:sz w:val="24"/>
          <w:szCs w:val="24"/>
        </w:rPr>
        <w:tab/>
        <w:t>Выдающиеся</w:t>
      </w:r>
      <w:r w:rsidRPr="00C23F34">
        <w:rPr>
          <w:w w:val="105"/>
          <w:sz w:val="24"/>
          <w:szCs w:val="24"/>
        </w:rPr>
        <w:tab/>
        <w:t>благотворители</w:t>
      </w:r>
      <w:r w:rsidRPr="00C23F34">
        <w:rPr>
          <w:w w:val="105"/>
          <w:sz w:val="24"/>
          <w:szCs w:val="24"/>
        </w:rPr>
        <w:tab/>
        <w:t>в</w:t>
      </w:r>
      <w:r w:rsidRPr="00C23F34">
        <w:rPr>
          <w:w w:val="105"/>
          <w:sz w:val="24"/>
          <w:szCs w:val="24"/>
        </w:rPr>
        <w:tab/>
        <w:t>истории.</w:t>
      </w:r>
      <w:r w:rsidRPr="00C23F34">
        <w:rPr>
          <w:w w:val="105"/>
          <w:sz w:val="24"/>
          <w:szCs w:val="24"/>
        </w:rPr>
        <w:tab/>
        <w:t>Благотворительность</w:t>
      </w:r>
      <w:r w:rsidRPr="00C23F34">
        <w:rPr>
          <w:w w:val="105"/>
          <w:sz w:val="24"/>
          <w:szCs w:val="24"/>
        </w:rPr>
        <w:tab/>
        <w:t>как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нравственный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долг.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</w:r>
      <w:r w:rsidRPr="00C23F34">
        <w:rPr>
          <w:w w:val="105"/>
          <w:sz w:val="24"/>
          <w:szCs w:val="24"/>
        </w:rPr>
        <w:t>Меценаты,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философы,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религиозные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лидеры,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врачи,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учёные,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педагоги.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меценатства для духовно-нравственного развития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личности  самого  мецената  и  общества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целом</w:t>
      </w:r>
      <w:proofErr w:type="gramStart"/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 23 . Выдающиеся учёные России. Наука как источник социального и духовного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прогресса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Учёные России. Почему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помнить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историю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науки</w:t>
      </w:r>
      <w:proofErr w:type="gramStart"/>
      <w:r w:rsidRPr="00C23F34">
        <w:rPr>
          <w:w w:val="105"/>
          <w:sz w:val="24"/>
          <w:szCs w:val="24"/>
        </w:rPr>
        <w:t xml:space="preserve"> .</w:t>
      </w:r>
      <w:proofErr w:type="gramEnd"/>
      <w:r w:rsidRPr="00C23F34">
        <w:rPr>
          <w:w w:val="105"/>
          <w:sz w:val="24"/>
          <w:szCs w:val="24"/>
        </w:rPr>
        <w:t xml:space="preserve"> Вклад науки в благополучие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страны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Важность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морали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нравственности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науке,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деятельности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учёных</w:t>
      </w:r>
      <w:r w:rsidRPr="00C23F34">
        <w:rPr>
          <w:spacing w:val="-1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w w:val="110"/>
          <w:sz w:val="24"/>
          <w:szCs w:val="24"/>
        </w:rPr>
        <w:t>Тема</w:t>
      </w:r>
      <w:r w:rsidRPr="00C23F34">
        <w:rPr>
          <w:spacing w:val="8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24</w:t>
      </w:r>
      <w:r w:rsidRPr="00C23F34">
        <w:rPr>
          <w:spacing w:val="6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 xml:space="preserve">. </w:t>
      </w:r>
      <w:r w:rsidRPr="00C23F34">
        <w:rPr>
          <w:spacing w:val="5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 xml:space="preserve">Моя </w:t>
      </w:r>
      <w:r w:rsidRPr="00C23F34">
        <w:rPr>
          <w:spacing w:val="5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 xml:space="preserve">профессия </w:t>
      </w:r>
      <w:r w:rsidRPr="00C23F34">
        <w:rPr>
          <w:spacing w:val="6"/>
          <w:w w:val="110"/>
          <w:sz w:val="24"/>
          <w:szCs w:val="24"/>
        </w:rPr>
        <w:t xml:space="preserve"> </w:t>
      </w:r>
      <w:r w:rsidRPr="00C23F34">
        <w:rPr>
          <w:i/>
          <w:w w:val="110"/>
          <w:sz w:val="24"/>
          <w:szCs w:val="24"/>
        </w:rPr>
        <w:t>(практическое</w:t>
      </w:r>
      <w:r w:rsidRPr="00C23F34">
        <w:rPr>
          <w:i/>
          <w:spacing w:val="51"/>
          <w:w w:val="110"/>
          <w:sz w:val="24"/>
          <w:szCs w:val="24"/>
        </w:rPr>
        <w:t xml:space="preserve"> </w:t>
      </w:r>
      <w:r w:rsidRPr="00C23F34">
        <w:rPr>
          <w:i/>
          <w:w w:val="110"/>
          <w:sz w:val="24"/>
          <w:szCs w:val="24"/>
        </w:rPr>
        <w:t>занятие).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Труд</w:t>
      </w:r>
      <w:r w:rsidRPr="00C23F34">
        <w:rPr>
          <w:w w:val="105"/>
          <w:sz w:val="24"/>
          <w:szCs w:val="24"/>
        </w:rPr>
        <w:tab/>
        <w:t>как</w:t>
      </w:r>
      <w:r w:rsidRPr="00C23F34">
        <w:rPr>
          <w:w w:val="105"/>
          <w:sz w:val="24"/>
          <w:szCs w:val="24"/>
        </w:rPr>
        <w:tab/>
        <w:t>самореализация,</w:t>
      </w:r>
      <w:r w:rsidRPr="00C23F34">
        <w:rPr>
          <w:w w:val="105"/>
          <w:sz w:val="24"/>
          <w:szCs w:val="24"/>
        </w:rPr>
        <w:tab/>
        <w:t>как</w:t>
      </w:r>
      <w:r w:rsidRPr="00C23F34">
        <w:rPr>
          <w:w w:val="105"/>
          <w:sz w:val="24"/>
          <w:szCs w:val="24"/>
        </w:rPr>
        <w:tab/>
        <w:t>вклад</w:t>
      </w:r>
      <w:r w:rsidRPr="00C23F34">
        <w:rPr>
          <w:w w:val="105"/>
          <w:sz w:val="24"/>
          <w:szCs w:val="24"/>
        </w:rPr>
        <w:tab/>
        <w:t>в</w:t>
      </w:r>
      <w:r w:rsidRPr="00C23F34">
        <w:rPr>
          <w:w w:val="105"/>
          <w:sz w:val="24"/>
          <w:szCs w:val="24"/>
        </w:rPr>
        <w:tab/>
        <w:t>общество.</w:t>
      </w:r>
      <w:r w:rsidRPr="00C23F34">
        <w:rPr>
          <w:w w:val="105"/>
          <w:sz w:val="24"/>
          <w:szCs w:val="24"/>
        </w:rPr>
        <w:tab/>
        <w:t>Рассказ</w:t>
      </w:r>
      <w:r w:rsidRPr="00C23F34">
        <w:rPr>
          <w:spacing w:val="1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</w:t>
      </w:r>
      <w:r w:rsidRPr="00C23F34">
        <w:rPr>
          <w:spacing w:val="1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своей</w:t>
      </w:r>
      <w:r w:rsidRPr="00C23F34">
        <w:rPr>
          <w:spacing w:val="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будущей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профессии.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5" w:name="Тематический_блок_3.__«Родина_и_патриоти"/>
      <w:bookmarkEnd w:id="5"/>
      <w:r w:rsidRPr="00C23F34">
        <w:rPr>
          <w:spacing w:val="-1"/>
          <w:sz w:val="24"/>
          <w:szCs w:val="24"/>
        </w:rPr>
        <w:t xml:space="preserve">Тематический </w:t>
      </w:r>
      <w:r w:rsidRPr="00C23F34">
        <w:rPr>
          <w:sz w:val="24"/>
          <w:szCs w:val="24"/>
        </w:rPr>
        <w:t>блок 3. «Родина и патриотизм»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25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Гражданин.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Родина</w:t>
      </w:r>
      <w:r w:rsidRPr="00C23F34">
        <w:rPr>
          <w:spacing w:val="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гражданство,</w:t>
      </w:r>
      <w:r w:rsidRPr="00C23F34">
        <w:rPr>
          <w:spacing w:val="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их</w:t>
      </w:r>
      <w:r w:rsidRPr="00C23F34">
        <w:rPr>
          <w:spacing w:val="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взаимосвязь.</w:t>
      </w:r>
      <w:r w:rsidRPr="00C23F34">
        <w:rPr>
          <w:spacing w:val="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Что</w:t>
      </w:r>
      <w:r w:rsidRPr="00C23F34">
        <w:rPr>
          <w:spacing w:val="1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делает</w:t>
      </w:r>
      <w:r w:rsidRPr="00C23F34">
        <w:rPr>
          <w:spacing w:val="1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</w:t>
      </w:r>
      <w:r w:rsidRPr="00C23F34">
        <w:rPr>
          <w:spacing w:val="2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гражданином.</w:t>
      </w:r>
      <w:r w:rsidRPr="00C23F34">
        <w:rPr>
          <w:spacing w:val="3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Нравственные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качества</w:t>
      </w:r>
      <w:r w:rsidRPr="00C23F34">
        <w:rPr>
          <w:spacing w:val="86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гражданина</w:t>
      </w:r>
      <w:r w:rsidRPr="00C23F34">
        <w:rPr>
          <w:sz w:val="24"/>
          <w:szCs w:val="24"/>
        </w:rPr>
        <w:tab/>
        <w:t>Тема</w:t>
      </w:r>
      <w:r w:rsidRPr="00C23F34">
        <w:rPr>
          <w:spacing w:val="72"/>
          <w:sz w:val="24"/>
          <w:szCs w:val="24"/>
        </w:rPr>
        <w:t xml:space="preserve"> </w:t>
      </w:r>
      <w:r w:rsidRPr="00C23F34">
        <w:rPr>
          <w:sz w:val="24"/>
          <w:szCs w:val="24"/>
        </w:rPr>
        <w:t>26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Патриотизм.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Патриотизм.</w:t>
      </w:r>
      <w:r w:rsidRPr="00C23F34">
        <w:rPr>
          <w:spacing w:val="73"/>
          <w:sz w:val="24"/>
          <w:szCs w:val="24"/>
        </w:rPr>
        <w:t xml:space="preserve"> </w:t>
      </w:r>
      <w:r w:rsidRPr="00C23F34">
        <w:rPr>
          <w:sz w:val="24"/>
          <w:szCs w:val="24"/>
        </w:rPr>
        <w:t>Толерантность</w:t>
      </w:r>
      <w:proofErr w:type="gramStart"/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75"/>
          <w:sz w:val="24"/>
          <w:szCs w:val="24"/>
        </w:rPr>
        <w:t xml:space="preserve"> </w:t>
      </w:r>
      <w:r w:rsidRPr="00C23F34">
        <w:rPr>
          <w:sz w:val="24"/>
          <w:szCs w:val="24"/>
        </w:rPr>
        <w:t>Уважение</w:t>
      </w:r>
      <w:r w:rsidRPr="00C23F34">
        <w:rPr>
          <w:sz w:val="24"/>
          <w:szCs w:val="24"/>
        </w:rPr>
        <w:tab/>
        <w:t>к</w:t>
      </w:r>
      <w:r w:rsidRPr="00C23F34">
        <w:rPr>
          <w:sz w:val="24"/>
          <w:szCs w:val="24"/>
        </w:rPr>
        <w:tab/>
        <w:t>другим</w:t>
      </w:r>
      <w:r w:rsidRPr="00C23F34">
        <w:rPr>
          <w:sz w:val="24"/>
          <w:szCs w:val="24"/>
        </w:rPr>
        <w:tab/>
        <w:t>народам</w:t>
      </w:r>
      <w:r w:rsidRPr="00C23F34">
        <w:rPr>
          <w:sz w:val="24"/>
          <w:szCs w:val="24"/>
        </w:rPr>
        <w:tab/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 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патриотизма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27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Защита</w:t>
      </w:r>
      <w:r w:rsidRPr="00C23F34">
        <w:rPr>
          <w:spacing w:val="4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Родины:</w:t>
      </w:r>
      <w:r w:rsidRPr="00C23F34">
        <w:rPr>
          <w:spacing w:val="4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подвиг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или</w:t>
      </w:r>
      <w:r w:rsidRPr="00C23F34">
        <w:rPr>
          <w:spacing w:val="4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долг?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Война и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знания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защите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Родины</w:t>
      </w:r>
      <w:proofErr w:type="gramStart"/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Долг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гражданина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перед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обществом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Военные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подвиги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Честь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Доблесть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28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Государство.  Россия</w:t>
      </w:r>
      <w:r w:rsidRPr="00C23F34">
        <w:rPr>
          <w:spacing w:val="61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6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наша</w:t>
      </w:r>
      <w:r w:rsidRPr="00C23F34">
        <w:rPr>
          <w:spacing w:val="6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родина.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 xml:space="preserve">Государство как объединяющее начало. </w:t>
      </w:r>
      <w:proofErr w:type="gramStart"/>
      <w:r w:rsidRPr="00C23F34">
        <w:rPr>
          <w:w w:val="105"/>
          <w:sz w:val="24"/>
          <w:szCs w:val="24"/>
        </w:rPr>
        <w:t>Социальная</w:t>
      </w:r>
      <w:proofErr w:type="gramEnd"/>
      <w:r w:rsidRPr="00C23F34">
        <w:rPr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сторонаправа</w:t>
      </w:r>
      <w:proofErr w:type="spellEnd"/>
      <w:r w:rsidRPr="00C23F34">
        <w:rPr>
          <w:w w:val="105"/>
          <w:sz w:val="24"/>
          <w:szCs w:val="24"/>
        </w:rPr>
        <w:t xml:space="preserve"> и государства. Что такое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закон</w:t>
      </w:r>
      <w:proofErr w:type="gramStart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Что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такое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Родина?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Что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такое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государство? Необходимость быть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гражданином.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Российская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гражданская</w:t>
      </w:r>
      <w:r w:rsidRPr="00C23F34">
        <w:rPr>
          <w:spacing w:val="2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идентичность.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29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Гражданская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идентичность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-2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Какими качествами должен обладать человек как гражданин.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Тема 30 . Моя школа и мой класс </w:t>
      </w:r>
      <w:r w:rsidRPr="00C23F34">
        <w:rPr>
          <w:i/>
          <w:sz w:val="24"/>
          <w:szCs w:val="24"/>
        </w:rPr>
        <w:t>(практическое занятие).</w:t>
      </w:r>
      <w:r w:rsidRPr="00C23F34">
        <w:rPr>
          <w:i/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Портрет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школы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или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класса через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добрые дела.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31 .</w:t>
      </w:r>
      <w:r w:rsidRPr="00C23F34">
        <w:rPr>
          <w:spacing w:val="53"/>
          <w:sz w:val="24"/>
          <w:szCs w:val="24"/>
        </w:rPr>
        <w:t xml:space="preserve"> </w:t>
      </w:r>
      <w:proofErr w:type="gramStart"/>
      <w:r w:rsidRPr="00C23F34">
        <w:rPr>
          <w:sz w:val="24"/>
          <w:szCs w:val="24"/>
        </w:rPr>
        <w:t>Человек</w:t>
      </w:r>
      <w:proofErr w:type="gramEnd"/>
      <w:r w:rsidRPr="00C23F34">
        <w:rPr>
          <w:sz w:val="24"/>
          <w:szCs w:val="24"/>
        </w:rPr>
        <w:t>: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какой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он?</w:t>
      </w:r>
      <w:r w:rsidRPr="00C23F34">
        <w:rPr>
          <w:spacing w:val="60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-1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Человек.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proofErr w:type="gramStart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важнейшие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качества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(проект).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Итоговый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проект: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«Что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значит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быть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человеком?»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6" w:name="Раздел_№2_Планируемые_результаты_освоени"/>
      <w:bookmarkEnd w:id="6"/>
      <w:r w:rsidRPr="00C23F34">
        <w:rPr>
          <w:sz w:val="24"/>
          <w:szCs w:val="24"/>
        </w:rPr>
        <w:t>Раздел</w:t>
      </w:r>
      <w:r w:rsidRPr="00C23F34">
        <w:rPr>
          <w:spacing w:val="35"/>
          <w:sz w:val="24"/>
          <w:szCs w:val="24"/>
        </w:rPr>
        <w:t xml:space="preserve"> </w:t>
      </w:r>
      <w:r w:rsidRPr="00C23F34">
        <w:rPr>
          <w:sz w:val="24"/>
          <w:szCs w:val="24"/>
        </w:rPr>
        <w:t>№2</w:t>
      </w:r>
      <w:r w:rsidRPr="00C23F34">
        <w:rPr>
          <w:spacing w:val="35"/>
          <w:sz w:val="24"/>
          <w:szCs w:val="24"/>
        </w:rPr>
        <w:t xml:space="preserve"> </w:t>
      </w:r>
      <w:r w:rsidRPr="00C23F34">
        <w:rPr>
          <w:sz w:val="24"/>
          <w:szCs w:val="24"/>
        </w:rPr>
        <w:t>Планируемые</w:t>
      </w:r>
      <w:r w:rsidRPr="00C23F34">
        <w:rPr>
          <w:spacing w:val="35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результаты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освоения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учебного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курса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ОДНКНР</w:t>
      </w:r>
      <w:r w:rsidRPr="00C23F34">
        <w:rPr>
          <w:spacing w:val="3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67"/>
          <w:sz w:val="24"/>
          <w:szCs w:val="24"/>
        </w:rPr>
        <w:t xml:space="preserve"> </w:t>
      </w:r>
      <w:r w:rsidRPr="00C23F34">
        <w:rPr>
          <w:sz w:val="24"/>
          <w:szCs w:val="24"/>
        </w:rPr>
        <w:t>уровне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общего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gramStart"/>
      <w:r w:rsidRPr="00C23F34">
        <w:rPr>
          <w:i/>
          <w:w w:val="105"/>
          <w:sz w:val="24"/>
          <w:szCs w:val="24"/>
        </w:rPr>
        <w:t xml:space="preserve">Личностные результаты </w:t>
      </w:r>
      <w:r w:rsidRPr="00C23F34">
        <w:rPr>
          <w:w w:val="105"/>
          <w:sz w:val="24"/>
          <w:szCs w:val="24"/>
        </w:rPr>
        <w:t>освоения курса включают осознание российской гражданской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идентичности;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готовность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обучающихся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саморазвитию,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самостоятельности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личностному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самоопределению;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самостоятельности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инициативы;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наличие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мотивации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целенаправленной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значимой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деятельности;</w:t>
      </w:r>
      <w:r w:rsidRPr="00C23F34">
        <w:rPr>
          <w:spacing w:val="1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сформированность</w:t>
      </w:r>
      <w:proofErr w:type="spell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внутренней позиции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личности как особого ценностного отношения к себе, окружающим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людям</w:t>
      </w:r>
      <w:r w:rsidRPr="00C23F34">
        <w:rPr>
          <w:spacing w:val="2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жизни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2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целом.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7" w:name="1.Патриотическое_воспитание"/>
      <w:bookmarkEnd w:id="7"/>
      <w:r w:rsidRPr="00C23F34">
        <w:rPr>
          <w:w w:val="85"/>
          <w:sz w:val="24"/>
          <w:szCs w:val="24"/>
        </w:rPr>
        <w:t>Патриотическое</w:t>
      </w:r>
      <w:r w:rsidRPr="00C23F34">
        <w:rPr>
          <w:spacing w:val="51"/>
          <w:sz w:val="24"/>
          <w:szCs w:val="24"/>
        </w:rPr>
        <w:t xml:space="preserve">  </w:t>
      </w:r>
      <w:r w:rsidRPr="00C23F34">
        <w:rPr>
          <w:w w:val="85"/>
          <w:sz w:val="24"/>
          <w:szCs w:val="24"/>
        </w:rPr>
        <w:t>воспитание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Самоопределение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(личностное,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профессиональное,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жизненное):</w:t>
      </w:r>
      <w:r w:rsidRPr="00C23F34">
        <w:rPr>
          <w:spacing w:val="1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сформированность</w:t>
      </w:r>
      <w:proofErr w:type="spellEnd"/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российской гражданской идентичности: патриотизма, уважения к Отечеству, прошлому 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настоящему многонационального народа России через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представления об исторической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роли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2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России,</w:t>
      </w:r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традиционных</w:t>
      </w:r>
      <w:r w:rsidRPr="00C23F34">
        <w:rPr>
          <w:spacing w:val="1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религий,</w:t>
      </w:r>
      <w:r w:rsidRPr="00C23F34">
        <w:rPr>
          <w:spacing w:val="1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духовно-нравственных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ценностей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становлении российской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государственности.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8" w:name="2._Гражданское_воспитание"/>
      <w:bookmarkEnd w:id="8"/>
      <w:r w:rsidRPr="00C23F34">
        <w:rPr>
          <w:w w:val="85"/>
          <w:sz w:val="24"/>
          <w:szCs w:val="24"/>
        </w:rPr>
        <w:t>Гражданское</w:t>
      </w:r>
      <w:r w:rsidRPr="00C23F34">
        <w:rPr>
          <w:spacing w:val="50"/>
          <w:sz w:val="24"/>
          <w:szCs w:val="24"/>
        </w:rPr>
        <w:t xml:space="preserve">  </w:t>
      </w:r>
      <w:r w:rsidRPr="00C23F34">
        <w:rPr>
          <w:w w:val="85"/>
          <w:sz w:val="24"/>
          <w:szCs w:val="24"/>
        </w:rPr>
        <w:t>воспитание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</w:r>
      <w:r w:rsidRPr="00C23F34">
        <w:rPr>
          <w:w w:val="105"/>
          <w:sz w:val="24"/>
          <w:szCs w:val="24"/>
        </w:rPr>
        <w:t>осознанность своей гражданской идентичности через знание истории, языка, культуры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своего народа, своего края, основ культурного наследия народов России и человечества 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знание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норм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морали,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идеалов,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хранимых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традициях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готовность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 их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сознательному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самоограничению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поступках,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поведении,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расточительном</w:t>
      </w:r>
      <w:r w:rsidRPr="00C23F34">
        <w:rPr>
          <w:spacing w:val="25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потребительстве</w:t>
      </w:r>
      <w:proofErr w:type="spellEnd"/>
      <w:r w:rsidRPr="00C23F34">
        <w:rPr>
          <w:w w:val="105"/>
          <w:sz w:val="24"/>
          <w:szCs w:val="24"/>
        </w:rPr>
        <w:t>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spellStart"/>
      <w:r w:rsidRPr="00C23F34">
        <w:rPr>
          <w:w w:val="105"/>
          <w:sz w:val="24"/>
          <w:szCs w:val="24"/>
        </w:rPr>
        <w:t>сформированность</w:t>
      </w:r>
      <w:proofErr w:type="spell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понимания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принятия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гуманистических,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демократических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традиционных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ценностей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многонационального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российского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помощью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воспитания</w:t>
      </w:r>
      <w:r w:rsidRPr="00C23F34">
        <w:rPr>
          <w:w w:val="105"/>
          <w:sz w:val="24"/>
          <w:szCs w:val="24"/>
        </w:rPr>
        <w:tab/>
        <w:t xml:space="preserve">способности        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w w:val="105"/>
          <w:sz w:val="24"/>
          <w:szCs w:val="24"/>
        </w:rPr>
        <w:tab/>
        <w:t>духовному</w:t>
      </w:r>
      <w:r w:rsidRPr="00C23F34">
        <w:rPr>
          <w:w w:val="105"/>
          <w:sz w:val="24"/>
          <w:szCs w:val="24"/>
        </w:rPr>
        <w:tab/>
        <w:t>развитию,</w:t>
      </w:r>
      <w:r w:rsidRPr="00C23F34">
        <w:rPr>
          <w:w w:val="105"/>
          <w:sz w:val="24"/>
          <w:szCs w:val="24"/>
        </w:rPr>
        <w:tab/>
        <w:t>нравственному</w:t>
      </w:r>
      <w:r w:rsidRPr="00C23F34">
        <w:rPr>
          <w:spacing w:val="-6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самосовершенствованию;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воспитание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веротерпимости,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уважительного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отношения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религиозным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чувствам,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взглядам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людей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или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их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отсутствию.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9" w:name="3._Ценности_познавательной_деятельности"/>
      <w:bookmarkEnd w:id="9"/>
      <w:r w:rsidRPr="00C23F34">
        <w:rPr>
          <w:w w:val="85"/>
          <w:sz w:val="24"/>
          <w:szCs w:val="24"/>
        </w:rPr>
        <w:t>Ценности</w:t>
      </w:r>
      <w:r w:rsidRPr="00C23F34">
        <w:rPr>
          <w:spacing w:val="121"/>
          <w:sz w:val="24"/>
          <w:szCs w:val="24"/>
        </w:rPr>
        <w:t xml:space="preserve"> </w:t>
      </w:r>
      <w:r w:rsidRPr="00C23F34">
        <w:rPr>
          <w:w w:val="85"/>
          <w:sz w:val="24"/>
          <w:szCs w:val="24"/>
        </w:rPr>
        <w:t>познавательной</w:t>
      </w:r>
      <w:r w:rsidRPr="00C23F34">
        <w:rPr>
          <w:spacing w:val="133"/>
          <w:sz w:val="24"/>
          <w:szCs w:val="24"/>
        </w:rPr>
        <w:t xml:space="preserve"> </w:t>
      </w:r>
      <w:r w:rsidRPr="00C23F34">
        <w:rPr>
          <w:w w:val="85"/>
          <w:sz w:val="24"/>
          <w:szCs w:val="24"/>
        </w:rPr>
        <w:t>деятельности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spellStart"/>
      <w:r w:rsidRPr="00C23F34">
        <w:rPr>
          <w:w w:val="105"/>
          <w:sz w:val="24"/>
          <w:szCs w:val="24"/>
        </w:rPr>
        <w:t>Сформированность</w:t>
      </w:r>
      <w:proofErr w:type="spell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целостного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мировоззрения,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соответствующего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современному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уровню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развития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науки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общественной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практики,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учитывающего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социальное,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культурное,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языковое,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духовное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многообразие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современного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мира.</w:t>
      </w:r>
    </w:p>
    <w:p w:rsidR="00C23F34" w:rsidRPr="00C23F34" w:rsidRDefault="00BE6F34" w:rsidP="00C23F34">
      <w:pPr>
        <w:ind w:left="567"/>
        <w:rPr>
          <w:sz w:val="24"/>
          <w:szCs w:val="24"/>
        </w:rPr>
      </w:pPr>
      <w:r>
        <w:rPr>
          <w:sz w:val="24"/>
          <w:szCs w:val="24"/>
        </w:rPr>
        <w:pict>
          <v:line id="_x0000_s2061" style="position:absolute;left:0;text-align:left;z-index:-15717376;mso-position-horizontal-relative:page" from="151.05pt,16.65pt" to="154.35pt,16.65pt" strokeweight=".49989mm">
            <w10:wrap anchorx="page"/>
          </v:line>
        </w:pict>
      </w:r>
      <w:proofErr w:type="spellStart"/>
      <w:r w:rsidR="00C23F34" w:rsidRPr="00C23F34">
        <w:rPr>
          <w:w w:val="105"/>
          <w:sz w:val="24"/>
          <w:szCs w:val="24"/>
          <w:u w:val="single"/>
        </w:rPr>
        <w:t>Смыслообразование</w:t>
      </w:r>
      <w:proofErr w:type="spellEnd"/>
      <w:r w:rsidR="00C23F34" w:rsidRPr="00C23F34">
        <w:rPr>
          <w:w w:val="105"/>
          <w:sz w:val="24"/>
          <w:szCs w:val="24"/>
          <w:u w:val="single"/>
        </w:rPr>
        <w:t>: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proofErr w:type="spellStart"/>
      <w:r w:rsidR="00C23F34" w:rsidRPr="00C23F34">
        <w:rPr>
          <w:w w:val="105"/>
          <w:sz w:val="24"/>
          <w:szCs w:val="24"/>
        </w:rPr>
        <w:t>сформированность</w:t>
      </w:r>
      <w:proofErr w:type="spellEnd"/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ответственного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отношения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к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учению,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 xml:space="preserve">готовности и </w:t>
      </w:r>
      <w:proofErr w:type="gramStart"/>
      <w:r w:rsidR="00C23F34" w:rsidRPr="00C23F34">
        <w:rPr>
          <w:w w:val="105"/>
          <w:sz w:val="24"/>
          <w:szCs w:val="24"/>
        </w:rPr>
        <w:t>способности</w:t>
      </w:r>
      <w:proofErr w:type="gramEnd"/>
      <w:r w:rsidR="00C23F34" w:rsidRPr="00C23F34">
        <w:rPr>
          <w:w w:val="105"/>
          <w:sz w:val="24"/>
          <w:szCs w:val="24"/>
        </w:rPr>
        <w:t xml:space="preserve"> обучающихся к саморазвитию и самообразованию на основе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мотивации к обучению и познанию через развитие способностей к духовному развитию,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нравственному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самосовершенствованию;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воспитание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веротерпимости,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уважительного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отношения</w:t>
      </w:r>
      <w:r w:rsidR="00C23F34" w:rsidRPr="00C23F34">
        <w:rPr>
          <w:spacing w:val="-2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к</w:t>
      </w:r>
      <w:r w:rsidR="00C23F34" w:rsidRPr="00C23F34">
        <w:rPr>
          <w:spacing w:val="1"/>
          <w:w w:val="105"/>
          <w:sz w:val="24"/>
          <w:szCs w:val="24"/>
        </w:rPr>
        <w:t xml:space="preserve"> </w:t>
      </w:r>
      <w:proofErr w:type="spellStart"/>
      <w:r w:rsidR="00C23F34" w:rsidRPr="00C23F34">
        <w:rPr>
          <w:w w:val="105"/>
          <w:sz w:val="24"/>
          <w:szCs w:val="24"/>
        </w:rPr>
        <w:t>религиознымчувствам</w:t>
      </w:r>
      <w:proofErr w:type="spellEnd"/>
      <w:r w:rsidR="00C23F34" w:rsidRPr="00C23F34">
        <w:rPr>
          <w:w w:val="105"/>
          <w:sz w:val="24"/>
          <w:szCs w:val="24"/>
        </w:rPr>
        <w:t>,</w:t>
      </w:r>
      <w:r w:rsidR="00C23F34" w:rsidRPr="00C23F34">
        <w:rPr>
          <w:spacing w:val="29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взглядам</w:t>
      </w:r>
      <w:r w:rsidR="00C23F34" w:rsidRPr="00C23F34">
        <w:rPr>
          <w:spacing w:val="28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людей</w:t>
      </w:r>
      <w:r w:rsidR="00C23F34" w:rsidRPr="00C23F34">
        <w:rPr>
          <w:spacing w:val="27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или</w:t>
      </w:r>
      <w:r w:rsidR="00C23F34" w:rsidRPr="00C23F34">
        <w:rPr>
          <w:spacing w:val="27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их</w:t>
      </w:r>
      <w:r w:rsidR="00C23F34" w:rsidRPr="00C23F34">
        <w:rPr>
          <w:spacing w:val="27"/>
          <w:w w:val="105"/>
          <w:sz w:val="24"/>
          <w:szCs w:val="24"/>
        </w:rPr>
        <w:t xml:space="preserve"> </w:t>
      </w:r>
      <w:r w:rsidR="00C23F34" w:rsidRPr="00C23F34">
        <w:rPr>
          <w:w w:val="105"/>
          <w:sz w:val="24"/>
          <w:szCs w:val="24"/>
        </w:rPr>
        <w:t>отсутствию.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10" w:name="4.Духовно-нравственное_воспитание"/>
      <w:bookmarkEnd w:id="10"/>
      <w:r w:rsidRPr="00C23F34">
        <w:rPr>
          <w:w w:val="85"/>
          <w:sz w:val="24"/>
          <w:szCs w:val="24"/>
        </w:rPr>
        <w:t>Духовно-нравственное</w:t>
      </w:r>
      <w:r w:rsidRPr="00C23F34">
        <w:rPr>
          <w:spacing w:val="73"/>
          <w:sz w:val="24"/>
          <w:szCs w:val="24"/>
        </w:rPr>
        <w:t xml:space="preserve">  </w:t>
      </w:r>
      <w:r w:rsidRPr="00C23F34">
        <w:rPr>
          <w:w w:val="85"/>
          <w:sz w:val="24"/>
          <w:szCs w:val="24"/>
        </w:rPr>
        <w:t>воспитание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spellStart"/>
      <w:proofErr w:type="gramStart"/>
      <w:r w:rsidRPr="00C23F34">
        <w:rPr>
          <w:w w:val="110"/>
          <w:sz w:val="24"/>
          <w:szCs w:val="24"/>
        </w:rPr>
        <w:t>Сформированность</w:t>
      </w:r>
      <w:proofErr w:type="spellEnd"/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осознанного,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уважительного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доброжелательного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отношения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</w:t>
      </w:r>
      <w:r w:rsidRPr="00C23F34">
        <w:rPr>
          <w:spacing w:val="-63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другому человеку, его мнению, мировоззрению, культуре, языку, вере, гражданской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позиции,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истории,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культуре,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религии,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традициям,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языкам,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ценностям  народов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родного</w:t>
      </w:r>
      <w:r w:rsidRPr="00C23F34">
        <w:rPr>
          <w:spacing w:val="17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края,</w:t>
      </w:r>
      <w:r w:rsidRPr="00C23F34">
        <w:rPr>
          <w:spacing w:val="22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России</w:t>
      </w:r>
      <w:r w:rsidRPr="00C23F34">
        <w:rPr>
          <w:spacing w:val="23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</w:t>
      </w:r>
      <w:r w:rsidRPr="00C23F34">
        <w:rPr>
          <w:spacing w:val="17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народов</w:t>
      </w:r>
      <w:r w:rsidRPr="00C23F34">
        <w:rPr>
          <w:spacing w:val="2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мира;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10"/>
          <w:sz w:val="24"/>
          <w:szCs w:val="24"/>
        </w:rPr>
        <w:t>освоение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социальных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норм,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правил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поведения,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ролей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форм социальной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жизни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в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spacing w:val="-1"/>
          <w:w w:val="110"/>
          <w:sz w:val="24"/>
          <w:szCs w:val="24"/>
        </w:rPr>
        <w:t>группах</w:t>
      </w:r>
      <w:r w:rsidRPr="00C23F34">
        <w:rPr>
          <w:spacing w:val="-2"/>
          <w:w w:val="110"/>
          <w:sz w:val="24"/>
          <w:szCs w:val="24"/>
        </w:rPr>
        <w:t xml:space="preserve"> </w:t>
      </w:r>
      <w:r w:rsidRPr="00C23F34">
        <w:rPr>
          <w:spacing w:val="-1"/>
          <w:w w:val="110"/>
          <w:sz w:val="24"/>
          <w:szCs w:val="24"/>
        </w:rPr>
        <w:t>и</w:t>
      </w:r>
      <w:r w:rsidRPr="00C23F34">
        <w:rPr>
          <w:spacing w:val="3"/>
          <w:w w:val="110"/>
          <w:sz w:val="24"/>
          <w:szCs w:val="24"/>
        </w:rPr>
        <w:t xml:space="preserve"> </w:t>
      </w:r>
      <w:r w:rsidRPr="00C23F34">
        <w:rPr>
          <w:spacing w:val="-1"/>
          <w:w w:val="110"/>
          <w:sz w:val="24"/>
          <w:szCs w:val="24"/>
        </w:rPr>
        <w:t>сообществах,</w:t>
      </w:r>
      <w:r w:rsidRPr="00C23F34">
        <w:rPr>
          <w:spacing w:val="2"/>
          <w:w w:val="110"/>
          <w:sz w:val="24"/>
          <w:szCs w:val="24"/>
        </w:rPr>
        <w:t xml:space="preserve"> </w:t>
      </w:r>
      <w:r w:rsidRPr="00C23F34">
        <w:rPr>
          <w:spacing w:val="-1"/>
          <w:w w:val="110"/>
          <w:sz w:val="24"/>
          <w:szCs w:val="24"/>
        </w:rPr>
        <w:t>включая взрослые</w:t>
      </w:r>
      <w:r w:rsidRPr="00C23F34">
        <w:rPr>
          <w:spacing w:val="-39"/>
          <w:w w:val="110"/>
          <w:sz w:val="24"/>
          <w:szCs w:val="24"/>
        </w:rPr>
        <w:t xml:space="preserve"> </w:t>
      </w:r>
      <w:r w:rsidRPr="00C23F34">
        <w:rPr>
          <w:spacing w:val="-1"/>
          <w:w w:val="110"/>
          <w:sz w:val="24"/>
          <w:szCs w:val="24"/>
        </w:rPr>
        <w:t>и</w:t>
      </w:r>
      <w:r w:rsidRPr="00C23F34">
        <w:rPr>
          <w:spacing w:val="18"/>
          <w:w w:val="110"/>
          <w:sz w:val="24"/>
          <w:szCs w:val="24"/>
        </w:rPr>
        <w:t xml:space="preserve"> </w:t>
      </w:r>
      <w:r w:rsidRPr="00C23F34">
        <w:rPr>
          <w:spacing w:val="-1"/>
          <w:w w:val="110"/>
          <w:sz w:val="24"/>
          <w:szCs w:val="24"/>
        </w:rPr>
        <w:t>социальные</w:t>
      </w:r>
      <w:r w:rsidRPr="00C23F34">
        <w:rPr>
          <w:spacing w:val="20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сообщества;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spellStart"/>
      <w:proofErr w:type="gramStart"/>
      <w:r w:rsidRPr="00C23F34">
        <w:rPr>
          <w:w w:val="105"/>
          <w:sz w:val="24"/>
          <w:szCs w:val="24"/>
        </w:rPr>
        <w:t>сформированность</w:t>
      </w:r>
      <w:proofErr w:type="spell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рефлексии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компетентности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решении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моральных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проблем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основе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личностного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выбора,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нравственных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чувств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и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 xml:space="preserve">поведения, осознанного и ответственного отношения </w:t>
      </w:r>
      <w:r w:rsidRPr="00C23F34">
        <w:rPr>
          <w:w w:val="105"/>
          <w:sz w:val="24"/>
          <w:szCs w:val="24"/>
        </w:rPr>
        <w:t>к собственным поступкам; осознание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значения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семьи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жизни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человека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общества;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принятие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ценности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семейной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жизни;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уважительное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заботливое отношение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членам  своей  семьи  через  знание  основных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норм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морали,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нравственных,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идеалов,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хранимых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культурных  традициях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>народов России;</w:t>
      </w:r>
      <w:proofErr w:type="gramEnd"/>
      <w:r w:rsidRPr="00C23F34">
        <w:rPr>
          <w:spacing w:val="-1"/>
          <w:w w:val="105"/>
          <w:sz w:val="24"/>
          <w:szCs w:val="24"/>
        </w:rPr>
        <w:t xml:space="preserve"> готовность на их основе к сознательному </w:t>
      </w:r>
      <w:r w:rsidRPr="00C23F34">
        <w:rPr>
          <w:w w:val="105"/>
          <w:sz w:val="24"/>
          <w:szCs w:val="24"/>
        </w:rPr>
        <w:t>самоограничению в поступках,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поведении,</w:t>
      </w:r>
      <w:r w:rsidRPr="00C23F34">
        <w:rPr>
          <w:spacing w:val="1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расточительном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потреблении</w:t>
      </w:r>
      <w:proofErr w:type="gramStart"/>
      <w:r w:rsidRPr="00C23F34">
        <w:rPr>
          <w:spacing w:val="1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spellStart"/>
      <w:proofErr w:type="gramStart"/>
      <w:r w:rsidRPr="00C23F34">
        <w:rPr>
          <w:i/>
          <w:w w:val="105"/>
          <w:sz w:val="24"/>
          <w:szCs w:val="24"/>
        </w:rPr>
        <w:t>Метапредметные</w:t>
      </w:r>
      <w:proofErr w:type="spellEnd"/>
      <w:r w:rsidRPr="00C23F34">
        <w:rPr>
          <w:i/>
          <w:spacing w:val="1"/>
          <w:w w:val="105"/>
          <w:sz w:val="24"/>
          <w:szCs w:val="24"/>
        </w:rPr>
        <w:t xml:space="preserve"> </w:t>
      </w:r>
      <w:r w:rsidRPr="00C23F34">
        <w:rPr>
          <w:i/>
          <w:w w:val="105"/>
          <w:sz w:val="24"/>
          <w:szCs w:val="24"/>
        </w:rPr>
        <w:t>результаты</w:t>
      </w:r>
      <w:r w:rsidRPr="00C23F34">
        <w:rPr>
          <w:i/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освоения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курса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включают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освоение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обучающимися</w:t>
      </w:r>
      <w:r w:rsidRPr="00C23F34">
        <w:rPr>
          <w:spacing w:val="1"/>
          <w:w w:val="105"/>
          <w:sz w:val="24"/>
          <w:szCs w:val="24"/>
        </w:rPr>
        <w:t xml:space="preserve"> </w:t>
      </w:r>
      <w:proofErr w:type="spellStart"/>
      <w:r w:rsidRPr="00C23F34">
        <w:rPr>
          <w:w w:val="105"/>
          <w:sz w:val="24"/>
          <w:szCs w:val="24"/>
        </w:rPr>
        <w:t>межпредметных</w:t>
      </w:r>
      <w:proofErr w:type="spell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понятий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(используются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нескольких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предметных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областях)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универсальные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учебные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действия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(познавательные,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коммуникативные,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регулятивные);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lastRenderedPageBreak/>
        <w:t>способность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их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использовать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учебной,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познавательной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социальной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практике;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готовность к самостоятельному планированию и осуществлению учебной деятельности 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организации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учебного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сотрудничества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педагогом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сверстниками,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 xml:space="preserve">участию 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spacing w:val="-1"/>
          <w:w w:val="105"/>
          <w:sz w:val="24"/>
          <w:szCs w:val="24"/>
        </w:rPr>
        <w:t xml:space="preserve">построении индивидуальной образовательной </w:t>
      </w:r>
      <w:r w:rsidRPr="00C23F34">
        <w:rPr>
          <w:w w:val="105"/>
          <w:sz w:val="24"/>
          <w:szCs w:val="24"/>
        </w:rPr>
        <w:t>траектории;</w:t>
      </w:r>
      <w:proofErr w:type="gramEnd"/>
      <w:r w:rsidRPr="00C23F34">
        <w:rPr>
          <w:w w:val="105"/>
          <w:sz w:val="24"/>
          <w:szCs w:val="24"/>
        </w:rPr>
        <w:t xml:space="preserve"> овладение навыками работы с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sz w:val="24"/>
          <w:szCs w:val="24"/>
        </w:rPr>
        <w:t>информацией: восприятие и создание информационных текстов в различных форматах, в том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числе</w:t>
      </w:r>
      <w:r w:rsidRPr="00C23F34">
        <w:rPr>
          <w:spacing w:val="-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цифровых,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</w:t>
      </w:r>
      <w:r w:rsidRPr="00C23F34">
        <w:rPr>
          <w:spacing w:val="-1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учётом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назначения</w:t>
      </w:r>
      <w:r w:rsidRPr="00C23F34">
        <w:rPr>
          <w:spacing w:val="-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информации</w:t>
      </w:r>
      <w:r w:rsidRPr="00C23F34">
        <w:rPr>
          <w:spacing w:val="-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-1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её</w:t>
      </w:r>
      <w:r w:rsidRPr="00C23F34">
        <w:rPr>
          <w:spacing w:val="-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аудитории</w:t>
      </w:r>
      <w:proofErr w:type="gramStart"/>
      <w:r w:rsidRPr="00C23F34">
        <w:rPr>
          <w:spacing w:val="-1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Познавательные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универсальные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учебные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Познавательные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универсальные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учебные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действия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включают: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gramStart"/>
      <w:r w:rsidRPr="00C23F34">
        <w:rPr>
          <w:sz w:val="24"/>
          <w:szCs w:val="24"/>
        </w:rPr>
        <w:t>умение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определять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создавать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обобщения,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устанавливать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аналогии,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классифицировать,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самостоятельно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выбирать основания и критерии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классификации,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устанавливать причинно-следственные связи, строить логическое рассуждение, умозаключение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(индуктивное, дедуктивное,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по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аналогии)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делать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выводы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(логические УУД);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создавать,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применять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преобразовывать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символы,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модели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схемы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решения учебных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познавательных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задач (</w:t>
      </w:r>
      <w:proofErr w:type="spellStart"/>
      <w:r w:rsidRPr="00C23F34">
        <w:rPr>
          <w:sz w:val="24"/>
          <w:szCs w:val="24"/>
        </w:rPr>
        <w:t>знаковосимволические</w:t>
      </w:r>
      <w:proofErr w:type="spellEnd"/>
      <w:r w:rsidRPr="00C23F34">
        <w:rPr>
          <w:sz w:val="24"/>
          <w:szCs w:val="24"/>
        </w:rPr>
        <w:t xml:space="preserve"> /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моделирование);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смысловое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чтение;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развитие мотивации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 овладению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активного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использования словарей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других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поисковых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систем.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Коммуникативные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универсальные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учебные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Коммуникативные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универсальные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учебные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включают: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умение организовывать учебное сотрудничество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совместную деятельность с учителем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сверстниками;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работать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индивидуально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группе: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находить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решение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разрешать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конфликты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согласования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позиций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учёта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интересов;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формулировать,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аргументировать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отстаивать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своё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мнение (учебное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сотрудничество);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умение осознанно использовать речевые средства в соответствии с задачей коммуникации для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выражения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своих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чувств,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мыслей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потребностей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планирования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регуляции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деятельности;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владение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устной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письменной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речью,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монологической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контекстной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речью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(коммуникация);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формирование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компетентности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области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использования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информационно-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коммуникационных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технологий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(ИКТ-компетентность)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Регулятивные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универсальные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учебные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Регулятивные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универсальные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учебные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действия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включают: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умение самостоятельно определять цели обучения, ставить и формулировать для себя новые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задачи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учёбе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познавательной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мотивы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интересы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познавательной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(</w:t>
      </w:r>
      <w:proofErr w:type="spellStart"/>
      <w:r w:rsidRPr="00C23F34">
        <w:rPr>
          <w:sz w:val="24"/>
          <w:szCs w:val="24"/>
        </w:rPr>
        <w:t>целеполагание</w:t>
      </w:r>
      <w:proofErr w:type="spellEnd"/>
      <w:r w:rsidRPr="00C23F34">
        <w:rPr>
          <w:sz w:val="24"/>
          <w:szCs w:val="24"/>
        </w:rPr>
        <w:t>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умение самостоятельно планировать пути достижения целей, в том числе альтернативные,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осознанно выбирать наиболее эффективные способы решения учебных и познавательных задач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(планирование);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соотносить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планируемыми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результатами,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осуществлять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контроль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своей деятельности в процессе достижения результата, определять способы действий в рамках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предложенных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условий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требований,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корректировать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соответствии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изменяющейся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ситуацией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(контроль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коррекция);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решения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(оценка);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владение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основами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самоконтроля,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самооценки,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принятия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решений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осуществления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осознанного выбора в учебной и познавательной (познавательная рефлексия, </w:t>
      </w:r>
      <w:proofErr w:type="spellStart"/>
      <w:r w:rsidRPr="00C23F34">
        <w:rPr>
          <w:sz w:val="24"/>
          <w:szCs w:val="24"/>
        </w:rPr>
        <w:t>саморегуляция</w:t>
      </w:r>
      <w:proofErr w:type="spellEnd"/>
      <w:r w:rsidRPr="00C23F34">
        <w:rPr>
          <w:sz w:val="24"/>
          <w:szCs w:val="24"/>
        </w:rPr>
        <w:t>)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деятельности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Предметные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результаты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i/>
          <w:sz w:val="24"/>
          <w:szCs w:val="24"/>
        </w:rPr>
        <w:t>Предметные</w:t>
      </w:r>
      <w:r w:rsidRPr="00C23F34">
        <w:rPr>
          <w:i/>
          <w:spacing w:val="1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результаты</w:t>
      </w:r>
      <w:r w:rsidRPr="00C23F34">
        <w:rPr>
          <w:i/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освоения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курса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включают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освоение научных знаний, умений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способов действий, специфических для соответствующей предметной области; предпосылки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научного типа мышления; виды деятельности по получению нового знания, его интерпретации,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преобразованию и применению в различных учебных ситуациях, в том числе при создании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проектов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lastRenderedPageBreak/>
        <w:t>5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класс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Тематический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1.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«Россия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наш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общий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дом»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1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. Зачем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изучать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курс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«Основы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духовно-нравственной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России»?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цель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предназначение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курса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«Основы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изучения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гражданствообразующих</w:t>
      </w:r>
      <w:proofErr w:type="spellEnd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формирования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гражданина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содержании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данного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курса,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числе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«мораль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нравственность»,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«семья»,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«традиционные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угрозах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духовно-нравственному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единству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страны;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культурой,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развитием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социальным  поведением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2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Наш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дом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историческом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пути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формирования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многонационального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состава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населения Российской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Федерации,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 мирном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причинах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формирования;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знать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состоянии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религиозного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разнообразия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Федерации,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причинах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различий;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межнационального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межрелигиозного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сотрудничества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взаимодействия,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сотрудничества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дружбы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народами</w:t>
      </w:r>
      <w:r w:rsidRPr="00C23F34">
        <w:rPr>
          <w:spacing w:val="6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6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нациями,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необходимость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 3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 и понимать, что такое язык, каковы важность его изучения и влияние на миропонимание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базовые представления 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формировании языка как носителя духовно-нравственных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смыслов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суть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коммуникативной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числе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организации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межкультурного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диалога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взаимодействия;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своё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чистоты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лингвистической</w:t>
      </w:r>
      <w:r w:rsidRPr="00C23F34">
        <w:rPr>
          <w:spacing w:val="55"/>
          <w:sz w:val="24"/>
          <w:szCs w:val="24"/>
        </w:rPr>
        <w:t xml:space="preserve"> </w:t>
      </w:r>
      <w:r w:rsidRPr="00C23F34">
        <w:rPr>
          <w:sz w:val="24"/>
          <w:szCs w:val="24"/>
        </w:rPr>
        <w:t>гигиены,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речевого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этикета</w:t>
      </w:r>
      <w:proofErr w:type="gramStart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4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Русский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— язык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общения 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возможностей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 базовые представления о происхождении и развитии русского языка, его взаимосвязи с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языками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других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обосновать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русского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языка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2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культурообразующего</w:t>
      </w:r>
      <w:proofErr w:type="spellEnd"/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языка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существования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6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понимать,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что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русский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не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только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важнейший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элемент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национальной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культуры,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но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историко-культурное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наследие,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достояние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российского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государства,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приводить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-12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категориях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русского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происхождении</w:t>
      </w:r>
      <w:proofErr w:type="gramStart"/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5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Истоки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родной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сформированное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«культура»;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 и уметь доказывать взаимосвязь культуры и природы; знать основные формы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репрезентации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соотносить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реальными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проявлениями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многообразия;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 выделять общие черты в культуре различных народов, обосновывать их значение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причины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6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Материальная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об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артефактах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 базовое представление о традиционных укладах хозяйства: земледелии, скотоводстве,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охоте,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рыболовстве;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хозяйственным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укладом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</w:t>
      </w:r>
      <w:proofErr w:type="gramStart"/>
      <w:r w:rsidRPr="00C23F34">
        <w:rPr>
          <w:sz w:val="24"/>
          <w:szCs w:val="24"/>
        </w:rPr>
        <w:t>о-</w:t>
      </w:r>
      <w:proofErr w:type="gramEnd"/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явлениями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зависимость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укладов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географии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массового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расселения,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природных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условий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взаимодействия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другими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этносами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7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 Духовная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lastRenderedPageBreak/>
        <w:t>Иметь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таких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концептах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«искусство»,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«наука», «религия»;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давать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определения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терминам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«мораль»,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«нравственность»,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«духовные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ценности»,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proofErr w:type="gramStart"/>
      <w:r w:rsidRPr="00C23F34">
        <w:rPr>
          <w:sz w:val="24"/>
          <w:szCs w:val="24"/>
        </w:rPr>
        <w:t>«духовность»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доступном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обучающихся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уровне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осмысления;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названных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терминов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формами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репрезентации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символов,</w:t>
      </w:r>
      <w:r w:rsidRPr="00C23F34">
        <w:rPr>
          <w:spacing w:val="48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нравственный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духовный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артефактов;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знать, что такое знаки и символы, уметь соотносить их с культурными явлениями, с которыми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они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связаны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8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понятии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«религия»,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пояснить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20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жизни</w:t>
      </w:r>
      <w:r w:rsidRPr="00C23F34">
        <w:rPr>
          <w:spacing w:val="2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 социально-культурные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функции;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связь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 морали;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духовных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религиях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характеризовать</w:t>
      </w:r>
      <w:r w:rsidRPr="00C23F34">
        <w:rPr>
          <w:spacing w:val="-4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государствообразующие</w:t>
      </w:r>
      <w:proofErr w:type="spellEnd"/>
      <w:r w:rsidRPr="00C23F34">
        <w:rPr>
          <w:spacing w:val="4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конфессии</w:t>
      </w:r>
      <w:proofErr w:type="spellEnd"/>
      <w:r w:rsidRPr="00C23F34">
        <w:rPr>
          <w:sz w:val="24"/>
          <w:szCs w:val="24"/>
        </w:rPr>
        <w:t xml:space="preserve"> России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картины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мира</w:t>
      </w:r>
      <w:proofErr w:type="gramStart"/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9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образование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«образование»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обосновать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ступенях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образованности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приводить</w:t>
      </w:r>
      <w:r w:rsidRPr="00C23F34">
        <w:rPr>
          <w:sz w:val="24"/>
          <w:szCs w:val="24"/>
        </w:rPr>
        <w:tab/>
        <w:t>примеры</w:t>
      </w:r>
      <w:r w:rsidRPr="00C23F34">
        <w:rPr>
          <w:sz w:val="24"/>
          <w:szCs w:val="24"/>
        </w:rPr>
        <w:tab/>
        <w:t>взаимосвязи</w:t>
      </w:r>
      <w:r w:rsidRPr="00C23F34">
        <w:rPr>
          <w:sz w:val="24"/>
          <w:szCs w:val="24"/>
        </w:rPr>
        <w:tab/>
        <w:t xml:space="preserve">между  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знанием,</w:t>
      </w:r>
      <w:r w:rsidRPr="00C23F34">
        <w:rPr>
          <w:sz w:val="24"/>
          <w:szCs w:val="24"/>
        </w:rPr>
        <w:tab/>
        <w:t>образованием</w:t>
      </w:r>
      <w:r w:rsidRPr="00C23F34">
        <w:rPr>
          <w:sz w:val="24"/>
          <w:szCs w:val="24"/>
        </w:rPr>
        <w:tab/>
        <w:t>и</w:t>
      </w:r>
      <w:r w:rsidRPr="00C23F34">
        <w:rPr>
          <w:sz w:val="24"/>
          <w:szCs w:val="24"/>
        </w:rPr>
        <w:tab/>
        <w:t>личностным</w:t>
      </w:r>
      <w:r w:rsidRPr="00C23F34">
        <w:rPr>
          <w:sz w:val="24"/>
          <w:szCs w:val="24"/>
        </w:rPr>
        <w:tab/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профессиональным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ростом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знанием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развитием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осознавать ценность знания, истины, </w:t>
      </w:r>
      <w:proofErr w:type="spellStart"/>
      <w:r w:rsidRPr="00C23F34">
        <w:rPr>
          <w:sz w:val="24"/>
          <w:szCs w:val="24"/>
        </w:rPr>
        <w:t>востребованность</w:t>
      </w:r>
      <w:proofErr w:type="spellEnd"/>
      <w:r w:rsidRPr="00C23F34">
        <w:rPr>
          <w:sz w:val="24"/>
          <w:szCs w:val="24"/>
        </w:rPr>
        <w:t xml:space="preserve"> процесса познания как получения н</w:t>
      </w:r>
      <w:proofErr w:type="gramStart"/>
      <w:r w:rsidRPr="00C23F34">
        <w:rPr>
          <w:sz w:val="24"/>
          <w:szCs w:val="24"/>
        </w:rPr>
        <w:t>о-</w:t>
      </w:r>
      <w:proofErr w:type="gramEnd"/>
      <w:r w:rsidRPr="00C23F34">
        <w:rPr>
          <w:spacing w:val="1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вых</w:t>
      </w:r>
      <w:proofErr w:type="spellEnd"/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сведений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10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Многообразие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-3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сформированные представления 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закономерностях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особенностях;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выделять общее и единичное в культуре на основе предметных знаний о культуре своего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предполагать и доказывать наличие взаимосвязи между культурой и духовно-нравственными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ценностями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основе мес</w:t>
      </w:r>
      <w:proofErr w:type="gramStart"/>
      <w:r w:rsidRPr="00C23F34">
        <w:rPr>
          <w:sz w:val="24"/>
          <w:szCs w:val="24"/>
        </w:rPr>
        <w:t>т-</w:t>
      </w:r>
      <w:proofErr w:type="gramEnd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ной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культурно-исторической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специфики;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сохранения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многообразия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источника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нравственных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современного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Тематический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2.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«Семья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11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хранитель духовных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«семья»;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 представление о взаимосвязях между типом культуры и особенностями семейного быта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отношений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термина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«поколение»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культурными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особенностями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своего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времени;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составить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рассказ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своей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семье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соответствии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культурно-историческими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условиями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её существования;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такие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понятия,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«счастливая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семья», «семейное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счастье»;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 и уметь доказывать важность семьи как хранителя традиций и её воспитательную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«сиротство»,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«социальное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сиротство»,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нравственную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заботы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сиротах,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формах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помощи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сиротам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стороны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государства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 12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Родина начинается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 семьи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объяснить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«Родина»;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различия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концептами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«Отечество»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«Родина»;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понимать,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 история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семьи,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каковы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формы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выражения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сохранения;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народа,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государства,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lastRenderedPageBreak/>
        <w:t>человечества</w:t>
      </w:r>
      <w:proofErr w:type="gramStart"/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13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семейного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воспитания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традициях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ключевых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элементах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отношений;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традиций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собственного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этноса;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рассказывать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традициях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своего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России,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собственной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традиций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3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общества,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трансляции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ценностей,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идеалов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14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 семьи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 России: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называть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традиционные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сказочные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фольклорные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сюжеты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семье,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обязанностях;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уметь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своё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выраженных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фольклорных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сюжетах;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 и понимать морально-нравственное значение семьи в литературных произведениях,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иметь представление о ключевых сюжетах с участием семьи в произведениях художественной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пользованием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иллюстративного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материала.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15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понимать, что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семейное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хозяйство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домашний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 и уметь объяснять специфику семьи как социального института, характеризовать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домашнего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 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распределение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экономических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функций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оценивать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уклад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социально-экономической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структурой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форме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большой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малой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 распределение семейного труда и осознавать его важность для укрепления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целостности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</w:t>
      </w:r>
      <w:proofErr w:type="gramStart"/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16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Семья</w:t>
      </w:r>
      <w:r w:rsidRPr="00C23F34">
        <w:rPr>
          <w:spacing w:val="55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мире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-1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сформированные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представления 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закономерностях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данные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закономерности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региональных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материалах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примерах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из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жизни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собственной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выделять особенности духовной культуры семьи в фольклоре и культуре различных 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предметных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знаний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предполагать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наличие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культурой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духовно-нравственными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ценностями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традиций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трансляции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нравственности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 фактора культурной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преемственности</w:t>
      </w:r>
      <w:proofErr w:type="gramStart"/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Тематический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3.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«Духовно-нравственное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богатство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17.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«человек»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контексте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духовно-нравственной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взаимообусловленность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 общества,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и объяснять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различия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обоснованием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термина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«личность»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быту,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контексте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знать, что такое гуманизм, иметь представление о его источниках в культуре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18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Духовный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человека.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творец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термина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«творчество»</w:t>
      </w:r>
      <w:r w:rsidRPr="00C23F34">
        <w:rPr>
          <w:spacing w:val="3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нескольких</w:t>
      </w:r>
      <w:r w:rsidRPr="00C23F34">
        <w:rPr>
          <w:spacing w:val="32"/>
          <w:sz w:val="24"/>
          <w:szCs w:val="24"/>
        </w:rPr>
        <w:t xml:space="preserve"> </w:t>
      </w:r>
      <w:r w:rsidRPr="00C23F34">
        <w:rPr>
          <w:sz w:val="24"/>
          <w:szCs w:val="24"/>
        </w:rPr>
        <w:t>аспектах</w:t>
      </w:r>
      <w:r w:rsidRPr="00C23F34">
        <w:rPr>
          <w:spacing w:val="3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границы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применимости;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морально-нравственных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ограничений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творчестве;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творчества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реализацию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нравственных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доказывать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детерминированность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творчества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культурой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своего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этноса;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объяснить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творчества</w:t>
      </w:r>
      <w:proofErr w:type="gramStart"/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19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lastRenderedPageBreak/>
        <w:t>Знать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 объяснить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жизни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происхождение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духовных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ценностей,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понимание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идеалов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добра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зла;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показывать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примерах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таких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ценностей,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«взаимопомощь»,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«сострадание»,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«милосердие»,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«любовь»,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«дружба»,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«коллективизм»,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«патриотизм»,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«любовь</w:t>
      </w:r>
      <w:r w:rsidRPr="00C23F34">
        <w:rPr>
          <w:spacing w:val="6"/>
          <w:sz w:val="24"/>
          <w:szCs w:val="24"/>
        </w:rPr>
        <w:t xml:space="preserve"> </w:t>
      </w:r>
      <w:proofErr w:type="gramStart"/>
      <w:r w:rsidRPr="00C23F34">
        <w:rPr>
          <w:sz w:val="24"/>
          <w:szCs w:val="24"/>
        </w:rPr>
        <w:t>к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близким».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Тематический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4.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«Культурное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единство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20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 Историческая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память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духовно-нравственная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ценность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суть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термина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«история»,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исторические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периоды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выделять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сущностные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черты;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функциях изучения истории;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 историю своей семьи и народа как часть мирового исторического процесса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z w:val="24"/>
          <w:szCs w:val="24"/>
        </w:rPr>
        <w:t xml:space="preserve"> Знать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 существовании связи между историческими событиями и культурой . Обосновывать важность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изучения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 духовно-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долга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гражданина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патриота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2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 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отличия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других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видов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художественного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рассказывать</w:t>
      </w:r>
      <w:r w:rsidRPr="00C23F34">
        <w:rPr>
          <w:sz w:val="24"/>
          <w:szCs w:val="24"/>
        </w:rPr>
        <w:tab/>
        <w:t>об</w:t>
      </w:r>
      <w:r w:rsidRPr="00C23F34">
        <w:rPr>
          <w:sz w:val="24"/>
          <w:szCs w:val="24"/>
        </w:rPr>
        <w:tab/>
        <w:t>особенностях</w:t>
      </w:r>
      <w:r w:rsidRPr="00C23F34">
        <w:rPr>
          <w:sz w:val="24"/>
          <w:szCs w:val="24"/>
        </w:rPr>
        <w:tab/>
        <w:t>литературного</w:t>
      </w:r>
      <w:r w:rsidRPr="00C23F34">
        <w:rPr>
          <w:sz w:val="24"/>
          <w:szCs w:val="24"/>
        </w:rPr>
        <w:tab/>
        <w:t>повествования,</w:t>
      </w:r>
      <w:r w:rsidRPr="00C23F34">
        <w:rPr>
          <w:sz w:val="24"/>
          <w:szCs w:val="24"/>
        </w:rPr>
        <w:tab/>
        <w:t>выделять</w:t>
      </w:r>
      <w:r w:rsidRPr="00C23F34">
        <w:rPr>
          <w:sz w:val="24"/>
          <w:szCs w:val="24"/>
        </w:rPr>
        <w:tab/>
      </w:r>
      <w:r w:rsidRPr="00C23F34">
        <w:rPr>
          <w:spacing w:val="-1"/>
          <w:sz w:val="24"/>
          <w:szCs w:val="24"/>
        </w:rPr>
        <w:t>простые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выразительные средства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литературного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2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2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литературы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культурного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явления,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формы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трансляции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 ценностей;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находить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обозначать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средства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выражения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морального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нравственного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смысла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произведениях</w:t>
      </w:r>
      <w:proofErr w:type="gramStart"/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22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 Взаимовлияние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значении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терминов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«взаимодействие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культур»,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«культурный</w:t>
      </w:r>
      <w:r w:rsidRPr="00C23F34">
        <w:rPr>
          <w:spacing w:val="2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обмен»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формах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распространения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обогащения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идеалов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сохранения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наследия;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знать,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что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глобализация,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приводить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межкультурной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коммуникации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способа формирования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23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 и уметь объяснить суть и значение следующих духовно- нравственных ценностей: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жизнь, достоинство,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права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свободы человека, патриотизм, гражданственность, служение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Отечеству и ответственность за его судьбу, высокие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нравственные идеалы, крепкая семья,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созидательный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приоритет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над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материальным,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гуманизм,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милосердие,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справедливость,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коллективизм,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взаимопомощь,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историческая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</w:t>
      </w:r>
      <w:proofErr w:type="gramStart"/>
      <w:r w:rsidRPr="00C23F34">
        <w:rPr>
          <w:sz w:val="24"/>
          <w:szCs w:val="24"/>
        </w:rPr>
        <w:t>а-</w:t>
      </w:r>
      <w:proofErr w:type="gramEnd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мять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преемственность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поколений,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единство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 с опорой на культурные и исторические особенности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 духовно-нравственные ценности в качестве базовых общегражданских ценностей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российского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это.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24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Регионы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России: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культурное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многообразие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принципы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федеративного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устройства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концепт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«</w:t>
      </w:r>
      <w:proofErr w:type="spellStart"/>
      <w:r w:rsidRPr="00C23F34">
        <w:rPr>
          <w:sz w:val="24"/>
          <w:szCs w:val="24"/>
        </w:rPr>
        <w:t>полиэтничность</w:t>
      </w:r>
      <w:proofErr w:type="spellEnd"/>
      <w:r w:rsidRPr="00C23F34">
        <w:rPr>
          <w:sz w:val="24"/>
          <w:szCs w:val="24"/>
        </w:rPr>
        <w:t>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называть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этносы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Российской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Федерации</w:t>
      </w:r>
      <w:r w:rsidRPr="00C23F34">
        <w:rPr>
          <w:spacing w:val="60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5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регионы,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где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они</w:t>
      </w:r>
      <w:r w:rsidRPr="00C23F34">
        <w:rPr>
          <w:spacing w:val="55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традиционно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проживают;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11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объяснить</w:t>
      </w:r>
      <w:r w:rsidRPr="00C23F34">
        <w:rPr>
          <w:spacing w:val="112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120"/>
          <w:sz w:val="24"/>
          <w:szCs w:val="24"/>
        </w:rPr>
        <w:t xml:space="preserve"> </w:t>
      </w:r>
      <w:r w:rsidRPr="00C23F34">
        <w:rPr>
          <w:sz w:val="24"/>
          <w:szCs w:val="24"/>
        </w:rPr>
        <w:t>словосочетаний</w:t>
      </w:r>
      <w:r w:rsidRPr="00C23F34">
        <w:rPr>
          <w:spacing w:val="117"/>
          <w:sz w:val="24"/>
          <w:szCs w:val="24"/>
        </w:rPr>
        <w:t xml:space="preserve"> </w:t>
      </w:r>
      <w:r w:rsidRPr="00C23F34">
        <w:rPr>
          <w:sz w:val="24"/>
          <w:szCs w:val="24"/>
        </w:rPr>
        <w:t>«многонациональный</w:t>
      </w:r>
      <w:r w:rsidRPr="00C23F34">
        <w:rPr>
          <w:spacing w:val="11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</w:t>
      </w:r>
      <w:r w:rsidRPr="00C23F34">
        <w:rPr>
          <w:sz w:val="24"/>
          <w:szCs w:val="24"/>
        </w:rPr>
        <w:tab/>
        <w:t>Российской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Федерации»,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«</w:t>
      </w:r>
      <w:proofErr w:type="spellStart"/>
      <w:r w:rsidRPr="00C23F34">
        <w:rPr>
          <w:sz w:val="24"/>
          <w:szCs w:val="24"/>
        </w:rPr>
        <w:t>государствообразующий</w:t>
      </w:r>
      <w:proofErr w:type="spellEnd"/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народ»,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«титульный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этнос»;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многообразия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укладов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Российской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Федерации;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демонстрировать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готовность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к сохранению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межнационального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межрелигиозного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согласия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-уметь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выделять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общие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черты</w:t>
      </w:r>
      <w:r w:rsidRPr="00C23F34">
        <w:rPr>
          <w:spacing w:val="55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различных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народов,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причины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25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Праздники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природе</w:t>
      </w:r>
      <w:r w:rsidRPr="00C23F34">
        <w:rPr>
          <w:spacing w:val="3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праздников</w:t>
      </w:r>
      <w:r w:rsidRPr="00C23F34">
        <w:rPr>
          <w:sz w:val="24"/>
          <w:szCs w:val="24"/>
        </w:rPr>
        <w:tab/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 важность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элементов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устанавливать</w:t>
      </w:r>
      <w:r w:rsidRPr="00C23F34">
        <w:rPr>
          <w:sz w:val="24"/>
          <w:szCs w:val="24"/>
        </w:rPr>
        <w:tab/>
        <w:t>взаимосвязь</w:t>
      </w:r>
      <w:r w:rsidRPr="00C23F34">
        <w:rPr>
          <w:spacing w:val="10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праздников</w:t>
      </w:r>
      <w:r w:rsidRPr="00C23F34">
        <w:rPr>
          <w:sz w:val="24"/>
          <w:szCs w:val="24"/>
        </w:rPr>
        <w:tab/>
        <w:t>и</w:t>
      </w:r>
      <w:r w:rsidRPr="00C23F34">
        <w:rPr>
          <w:sz w:val="24"/>
          <w:szCs w:val="24"/>
        </w:rPr>
        <w:tab/>
        <w:t>культурного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уклада;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различать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типы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праздников;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рассказывать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праздничных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традициях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собственной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lastRenderedPageBreak/>
        <w:t>анализировать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связь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праздников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истории,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основной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семейных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праздников: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определять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нравственный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праздников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праздников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элементов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памяти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воплощение духовно-нравственных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идеалов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26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Памятники</w:t>
      </w:r>
      <w:r w:rsidRPr="00C23F34">
        <w:rPr>
          <w:spacing w:val="55"/>
          <w:sz w:val="24"/>
          <w:szCs w:val="24"/>
        </w:rPr>
        <w:t xml:space="preserve"> </w:t>
      </w:r>
      <w:r w:rsidRPr="00C23F34">
        <w:rPr>
          <w:sz w:val="24"/>
          <w:szCs w:val="24"/>
        </w:rPr>
        <w:t>архитектуры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архитектура,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охарактеризовать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типы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памятников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архитектуры и проследить связь между их структурой и особенностями культуры и этапами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исторического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понимать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типом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жилищ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типом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хозяйственной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охарактеризовать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связь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уровнем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научно-технического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типами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жилищ;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особенностями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архитектуры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нравственными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ценностями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устанавливать</w:t>
      </w:r>
      <w:r w:rsidRPr="00C23F34">
        <w:rPr>
          <w:spacing w:val="16"/>
          <w:sz w:val="24"/>
          <w:szCs w:val="24"/>
        </w:rPr>
        <w:t xml:space="preserve"> </w:t>
      </w:r>
      <w:r w:rsidRPr="00C23F34">
        <w:rPr>
          <w:sz w:val="24"/>
          <w:szCs w:val="24"/>
        </w:rPr>
        <w:t>связь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историей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памятника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историей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края,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характеризовать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памятники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 представление о нравственном и научном смысле краеведческой работы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27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Музыкальная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отличия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музыки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других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видов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художественного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творчества,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рассказывать об особенностях музыкального повествования, выделять простые выразительные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средства музыкального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музыки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</w:t>
      </w:r>
      <w:proofErr w:type="gramStart"/>
      <w:r w:rsidRPr="00C23F34">
        <w:rPr>
          <w:sz w:val="24"/>
          <w:szCs w:val="24"/>
        </w:rPr>
        <w:t>о-</w:t>
      </w:r>
      <w:proofErr w:type="gramEnd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явления,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трансляции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находить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обозначать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средства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выражения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морального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нравственного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музыкальных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произведений;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 основные темы музыкального творчества народов России, народные инструменты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28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Изобразительное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искусство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 и понимать отличия изобразительного искусства от других видов художественного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творчества,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рассказывать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особенностях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выразительных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средствах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изобразительного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искусства;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объяснить,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скульптура,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живопись,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графика,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фольклорные</w:t>
      </w:r>
      <w:r w:rsidRPr="00C23F34">
        <w:rPr>
          <w:spacing w:val="-13"/>
          <w:sz w:val="24"/>
          <w:szCs w:val="24"/>
        </w:rPr>
        <w:t xml:space="preserve"> </w:t>
      </w:r>
      <w:r w:rsidRPr="00C23F34">
        <w:rPr>
          <w:sz w:val="24"/>
          <w:szCs w:val="24"/>
        </w:rPr>
        <w:t>орнаменты;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 доказывать важность изобразительного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искусства как культурного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явления,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формы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трансляции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находить</w:t>
      </w:r>
      <w:r w:rsidRPr="00C23F34">
        <w:rPr>
          <w:sz w:val="24"/>
          <w:szCs w:val="24"/>
        </w:rPr>
        <w:tab/>
        <w:t xml:space="preserve">и  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обозначать</w:t>
      </w:r>
      <w:r w:rsidRPr="00C23F34">
        <w:rPr>
          <w:sz w:val="24"/>
          <w:szCs w:val="24"/>
        </w:rPr>
        <w:tab/>
        <w:t>средства</w:t>
      </w:r>
      <w:r w:rsidRPr="00C23F34">
        <w:rPr>
          <w:sz w:val="24"/>
          <w:szCs w:val="24"/>
        </w:rPr>
        <w:tab/>
        <w:t>выражения</w:t>
      </w:r>
      <w:r w:rsidRPr="00C23F34">
        <w:rPr>
          <w:sz w:val="24"/>
          <w:szCs w:val="24"/>
        </w:rPr>
        <w:tab/>
        <w:t>морального</w:t>
      </w:r>
      <w:r w:rsidRPr="00C23F34">
        <w:rPr>
          <w:sz w:val="24"/>
          <w:szCs w:val="24"/>
        </w:rPr>
        <w:tab/>
        <w:t>и</w:t>
      </w:r>
      <w:r w:rsidRPr="00C23F34">
        <w:rPr>
          <w:sz w:val="24"/>
          <w:szCs w:val="24"/>
        </w:rPr>
        <w:tab/>
        <w:t>нравственного</w:t>
      </w:r>
      <w:r w:rsidRPr="00C23F34">
        <w:rPr>
          <w:sz w:val="24"/>
          <w:szCs w:val="24"/>
        </w:rPr>
        <w:tab/>
      </w:r>
      <w:r w:rsidRPr="00C23F34">
        <w:rPr>
          <w:spacing w:val="-1"/>
          <w:sz w:val="24"/>
          <w:szCs w:val="24"/>
        </w:rPr>
        <w:t>смысла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изобразительного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искусства;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1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темы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изобразительного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искусства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proofErr w:type="gramStart"/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29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Фольклор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литература народов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понимать,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что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пословицы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поговорки,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нужность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языковых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выразительных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средств;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объяснять, что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эпос,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миф, сказка, былина,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песня;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воспринимать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примерах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понимания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фольклора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отражения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знать, что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национальная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каковы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выразительные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средства;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оценивать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морально-нравственный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потенциал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национальной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литературы</w:t>
      </w:r>
      <w:proofErr w:type="gramStart"/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30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Бытовые традиции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России: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пища,</w:t>
      </w:r>
      <w:r w:rsidRPr="00C23F34">
        <w:rPr>
          <w:spacing w:val="5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одежда,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дом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Знать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уметь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объяснить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взаимосвязь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между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бытом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природными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условиями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проживания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народа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примерах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из</w:t>
      </w:r>
      <w:r w:rsidRPr="00C23F34">
        <w:rPr>
          <w:spacing w:val="-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истории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</w:t>
      </w:r>
      <w:r w:rsidRPr="00C23F34">
        <w:rPr>
          <w:spacing w:val="2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своего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региона;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10"/>
          <w:sz w:val="24"/>
          <w:szCs w:val="24"/>
        </w:rPr>
        <w:t>уметь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доказывать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отстаивать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важность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сохранения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развития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культурных,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духовно-нравственных,</w:t>
      </w:r>
      <w:r w:rsidRPr="00C23F34">
        <w:rPr>
          <w:spacing w:val="-4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семейных</w:t>
      </w:r>
      <w:r w:rsidRPr="00C23F34">
        <w:rPr>
          <w:spacing w:val="-8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</w:t>
      </w:r>
      <w:r w:rsidRPr="00C23F34">
        <w:rPr>
          <w:spacing w:val="-8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этнических</w:t>
      </w:r>
      <w:r w:rsidRPr="00C23F34">
        <w:rPr>
          <w:spacing w:val="15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традиций,</w:t>
      </w:r>
      <w:r w:rsidRPr="00C23F34">
        <w:rPr>
          <w:spacing w:val="18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многообразия</w:t>
      </w:r>
      <w:r w:rsidRPr="00C23F34">
        <w:rPr>
          <w:spacing w:val="17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культур;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уметь оценивать и устанавливать границы и приоритеты взаимодействия между людьми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разной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этнической,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религиозной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гражданской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идентичности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доступном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для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шестиклассников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уровне</w:t>
      </w:r>
      <w:r w:rsidRPr="00C23F34">
        <w:rPr>
          <w:spacing w:val="3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(с</w:t>
      </w:r>
      <w:r w:rsidRPr="00C23F34">
        <w:rPr>
          <w:spacing w:val="2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учётом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их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возрастных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особенностей);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10"/>
          <w:sz w:val="24"/>
          <w:szCs w:val="24"/>
        </w:rPr>
        <w:lastRenderedPageBreak/>
        <w:t>понимать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уметь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показывать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на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примерах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значение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таких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ценностей,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как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взаимопомощь, сострадание, милосердие, любовь, дружба, коллективизм, патриотизм,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любовь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</w:t>
      </w:r>
      <w:r w:rsidRPr="00C23F34">
        <w:rPr>
          <w:spacing w:val="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близким</w:t>
      </w:r>
      <w:r w:rsidRPr="00C23F34">
        <w:rPr>
          <w:spacing w:val="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через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бытовые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традиции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своего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края</w:t>
      </w:r>
      <w:proofErr w:type="gramStart"/>
      <w:r w:rsidRPr="00C23F34">
        <w:rPr>
          <w:spacing w:val="-1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w w:val="110"/>
          <w:sz w:val="24"/>
          <w:szCs w:val="24"/>
        </w:rPr>
        <w:t>Тема</w:t>
      </w:r>
      <w:r w:rsidRPr="00C23F34">
        <w:rPr>
          <w:spacing w:val="39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31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.</w:t>
      </w:r>
      <w:r w:rsidRPr="00C23F34">
        <w:rPr>
          <w:spacing w:val="4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Культурная</w:t>
      </w:r>
      <w:r w:rsidRPr="00C23F34">
        <w:rPr>
          <w:spacing w:val="45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карта</w:t>
      </w:r>
      <w:r w:rsidRPr="00C23F34">
        <w:rPr>
          <w:spacing w:val="39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России</w:t>
      </w:r>
      <w:r w:rsidRPr="00C23F34">
        <w:rPr>
          <w:spacing w:val="42"/>
          <w:w w:val="110"/>
          <w:sz w:val="24"/>
          <w:szCs w:val="24"/>
        </w:rPr>
        <w:t xml:space="preserve"> </w:t>
      </w:r>
      <w:r w:rsidRPr="00C23F34">
        <w:rPr>
          <w:i/>
          <w:w w:val="110"/>
          <w:sz w:val="24"/>
          <w:szCs w:val="24"/>
        </w:rPr>
        <w:t>(практическое</w:t>
      </w:r>
      <w:r w:rsidRPr="00C23F34">
        <w:rPr>
          <w:i/>
          <w:spacing w:val="40"/>
          <w:w w:val="110"/>
          <w:sz w:val="24"/>
          <w:szCs w:val="24"/>
        </w:rPr>
        <w:t xml:space="preserve"> </w:t>
      </w:r>
      <w:r w:rsidRPr="00C23F34">
        <w:rPr>
          <w:i/>
          <w:w w:val="110"/>
          <w:sz w:val="24"/>
          <w:szCs w:val="24"/>
        </w:rPr>
        <w:t>занятие)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-Знать и уметь объяснить отличия культурной географии от физической и политической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географии;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10"/>
          <w:sz w:val="24"/>
          <w:szCs w:val="24"/>
        </w:rPr>
        <w:t>понимать,</w:t>
      </w:r>
      <w:r w:rsidRPr="00C23F34">
        <w:rPr>
          <w:spacing w:val="6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что</w:t>
      </w:r>
      <w:r w:rsidRPr="00C23F34">
        <w:rPr>
          <w:spacing w:val="3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такое</w:t>
      </w:r>
      <w:r w:rsidRPr="00C23F34">
        <w:rPr>
          <w:spacing w:val="3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культурная</w:t>
      </w:r>
      <w:r w:rsidRPr="00C23F34">
        <w:rPr>
          <w:spacing w:val="5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карта</w:t>
      </w:r>
      <w:r w:rsidRPr="00C23F34">
        <w:rPr>
          <w:spacing w:val="4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народов</w:t>
      </w:r>
      <w:r w:rsidRPr="00C23F34">
        <w:rPr>
          <w:spacing w:val="5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описывать отдельные области культурной карты в соответствии с их особенностями</w:t>
      </w:r>
      <w:proofErr w:type="gramStart"/>
      <w:r w:rsidRPr="00C23F34">
        <w:rPr>
          <w:w w:val="105"/>
          <w:sz w:val="24"/>
          <w:szCs w:val="24"/>
        </w:rPr>
        <w:t xml:space="preserve"> .</w:t>
      </w:r>
      <w:proofErr w:type="gramEnd"/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Тема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32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Единство</w:t>
      </w:r>
      <w:r w:rsidRPr="00C23F34">
        <w:rPr>
          <w:spacing w:val="4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страны</w:t>
      </w:r>
      <w:r w:rsidRPr="00C23F34">
        <w:rPr>
          <w:spacing w:val="4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—</w:t>
      </w:r>
      <w:r w:rsidRPr="00C23F34">
        <w:rPr>
          <w:spacing w:val="3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залог</w:t>
      </w:r>
      <w:r w:rsidRPr="00C23F34">
        <w:rPr>
          <w:spacing w:val="3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будущего</w:t>
      </w:r>
      <w:r w:rsidRPr="00C23F34">
        <w:rPr>
          <w:spacing w:val="4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</w:t>
      </w:r>
    </w:p>
    <w:p w:rsidR="00C23F34" w:rsidRPr="00C23F34" w:rsidRDefault="00C23F34" w:rsidP="00C23F34">
      <w:pPr>
        <w:tabs>
          <w:tab w:val="left" w:pos="964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Pr="00C23F34">
        <w:rPr>
          <w:w w:val="105"/>
          <w:sz w:val="24"/>
          <w:szCs w:val="24"/>
        </w:rPr>
        <w:t>Знать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уметь</w:t>
      </w:r>
      <w:r w:rsidRPr="00C23F34">
        <w:rPr>
          <w:spacing w:val="3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объяснить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значение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роль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общих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элементов</w:t>
      </w:r>
      <w:r w:rsidRPr="00C23F34">
        <w:rPr>
          <w:spacing w:val="3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</w:t>
      </w:r>
      <w:r w:rsidRPr="00C23F34">
        <w:rPr>
          <w:spacing w:val="3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культуре</w:t>
      </w:r>
      <w:r w:rsidRPr="00C23F34">
        <w:rPr>
          <w:spacing w:val="2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народов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России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для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обоснования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её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территориального,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политического</w:t>
      </w:r>
      <w:r w:rsidRPr="00C23F34">
        <w:rPr>
          <w:spacing w:val="26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экономического</w:t>
      </w:r>
      <w:r w:rsidRPr="00C23F34">
        <w:rPr>
          <w:spacing w:val="3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единства;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понимать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доказывать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важность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преимущества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этого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единства</w:t>
      </w:r>
      <w:r w:rsidRPr="00C23F34">
        <w:rPr>
          <w:spacing w:val="3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перед</w:t>
      </w:r>
      <w:r w:rsidRPr="00C23F34">
        <w:rPr>
          <w:spacing w:val="3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требованиями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национального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самоопределения</w:t>
      </w:r>
      <w:r w:rsidRPr="00C23F34">
        <w:rPr>
          <w:spacing w:val="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отдельных</w:t>
      </w:r>
      <w:r w:rsidRPr="00C23F34">
        <w:rPr>
          <w:spacing w:val="3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этносов.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b/>
          <w:sz w:val="24"/>
          <w:szCs w:val="24"/>
        </w:rPr>
      </w:pPr>
      <w:r w:rsidRPr="00C23F34">
        <w:rPr>
          <w:b/>
          <w:sz w:val="24"/>
          <w:szCs w:val="24"/>
        </w:rPr>
        <w:t>6</w:t>
      </w:r>
      <w:r w:rsidRPr="00C23F34">
        <w:rPr>
          <w:b/>
          <w:sz w:val="24"/>
          <w:szCs w:val="24"/>
        </w:rPr>
        <w:tab/>
        <w:t>класс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bookmarkStart w:id="11" w:name="Тематический_блок_1._«Культура_как_социа"/>
      <w:bookmarkEnd w:id="11"/>
      <w:r w:rsidRPr="00C23F34">
        <w:rPr>
          <w:sz w:val="24"/>
          <w:szCs w:val="24"/>
        </w:rPr>
        <w:t>Тематический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1.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«Культура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5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социальность</w:t>
      </w:r>
      <w:proofErr w:type="spellEnd"/>
      <w:r w:rsidRPr="00C23F34">
        <w:rPr>
          <w:sz w:val="24"/>
          <w:szCs w:val="24"/>
        </w:rPr>
        <w:t>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Тема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1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.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Мир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культуры:</w:t>
      </w:r>
      <w:r w:rsidRPr="00C23F34">
        <w:rPr>
          <w:spacing w:val="4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его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структура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Знать</w:t>
      </w:r>
      <w:r w:rsidRPr="00C23F34">
        <w:rPr>
          <w:spacing w:val="2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уметь</w:t>
      </w:r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объяснить</w:t>
      </w:r>
      <w:r w:rsidRPr="00C23F34">
        <w:rPr>
          <w:spacing w:val="2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структуру</w:t>
      </w:r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</w:t>
      </w:r>
      <w:r w:rsidRPr="00C23F34">
        <w:rPr>
          <w:spacing w:val="2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как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социального</w:t>
      </w:r>
      <w:r w:rsidRPr="00C23F34">
        <w:rPr>
          <w:spacing w:val="1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явления;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10"/>
          <w:sz w:val="24"/>
          <w:szCs w:val="24"/>
        </w:rPr>
        <w:t>понимать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специфику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социальных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явлений,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их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ключевые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отличия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от</w:t>
      </w:r>
      <w:r w:rsidRPr="00C23F34">
        <w:rPr>
          <w:spacing w:val="1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природных</w:t>
      </w:r>
      <w:r w:rsidRPr="00C23F34">
        <w:rPr>
          <w:spacing w:val="-63"/>
          <w:w w:val="110"/>
          <w:sz w:val="24"/>
          <w:szCs w:val="24"/>
        </w:rPr>
        <w:t xml:space="preserve"> </w:t>
      </w:r>
      <w:r w:rsidRPr="00C23F34">
        <w:rPr>
          <w:w w:val="110"/>
          <w:sz w:val="24"/>
          <w:szCs w:val="24"/>
        </w:rPr>
        <w:t>явлений;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уметь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доказывать</w:t>
      </w:r>
      <w:r w:rsidRPr="00C23F34">
        <w:rPr>
          <w:spacing w:val="4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связь</w:t>
      </w:r>
      <w:r w:rsidRPr="00C23F34">
        <w:rPr>
          <w:spacing w:val="3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между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этапом</w:t>
      </w:r>
      <w:r w:rsidRPr="00C23F34">
        <w:rPr>
          <w:spacing w:val="3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развития</w:t>
      </w:r>
      <w:r w:rsidRPr="00C23F34">
        <w:rPr>
          <w:spacing w:val="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материальной</w:t>
      </w:r>
      <w:r w:rsidRPr="00C23F34">
        <w:rPr>
          <w:spacing w:val="4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культуры</w:t>
      </w:r>
      <w:r w:rsidRPr="00C23F34">
        <w:rPr>
          <w:spacing w:val="38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</w:t>
      </w:r>
      <w:r w:rsidRPr="00C23F34">
        <w:rPr>
          <w:spacing w:val="3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социальной</w:t>
      </w:r>
      <w:r w:rsidRPr="00C23F34">
        <w:rPr>
          <w:spacing w:val="-60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структурой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общества,</w:t>
      </w:r>
      <w:r w:rsidRPr="00C23F34">
        <w:rPr>
          <w:spacing w:val="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их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взаимосвязь</w:t>
      </w:r>
      <w:r w:rsidRPr="00C23F34">
        <w:rPr>
          <w:spacing w:val="31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духовно-</w:t>
      </w:r>
      <w:r w:rsidRPr="00C23F34">
        <w:rPr>
          <w:spacing w:val="2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нравственным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состоянием</w:t>
      </w:r>
      <w:r w:rsidRPr="00C23F34">
        <w:rPr>
          <w:spacing w:val="29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общества;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w w:val="105"/>
          <w:sz w:val="24"/>
          <w:szCs w:val="24"/>
        </w:rPr>
        <w:t>понимать</w:t>
      </w:r>
      <w:r w:rsidRPr="00C23F34">
        <w:rPr>
          <w:spacing w:val="-4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зависимость</w:t>
      </w:r>
      <w:r w:rsidRPr="00C23F34">
        <w:rPr>
          <w:spacing w:val="-3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социальных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процессов</w:t>
      </w:r>
      <w:r w:rsidRPr="00C23F34">
        <w:rPr>
          <w:spacing w:val="-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от</w:t>
      </w:r>
      <w:r w:rsidRPr="00C23F34">
        <w:rPr>
          <w:spacing w:val="-5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культурно-</w:t>
      </w:r>
      <w:r w:rsidRPr="00C23F34">
        <w:rPr>
          <w:spacing w:val="-7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исторических</w:t>
      </w:r>
      <w:r w:rsidRPr="00C23F34">
        <w:rPr>
          <w:spacing w:val="22"/>
          <w:w w:val="105"/>
          <w:sz w:val="24"/>
          <w:szCs w:val="24"/>
        </w:rPr>
        <w:t xml:space="preserve"> </w:t>
      </w:r>
      <w:r w:rsidRPr="00C23F34">
        <w:rPr>
          <w:w w:val="105"/>
          <w:sz w:val="24"/>
          <w:szCs w:val="24"/>
        </w:rPr>
        <w:t>процессов;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объяснить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научно-техническим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прогрессом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этапами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социума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2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России: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многообразие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регионов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административно-территориальное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деление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количество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регионов,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различать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субъекты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федеральные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округа,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показать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административной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карте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объяснить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федеративного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устройства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полиэтничном</w:t>
      </w:r>
      <w:proofErr w:type="spell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государстве,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сохранения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исторической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памяти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отдельных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этносов;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объяснять</w:t>
      </w:r>
      <w:r w:rsidRPr="00C23F34">
        <w:rPr>
          <w:sz w:val="24"/>
          <w:szCs w:val="24"/>
        </w:rPr>
        <w:tab/>
        <w:t>принцип</w:t>
      </w:r>
      <w:r w:rsidRPr="00C23F34">
        <w:rPr>
          <w:sz w:val="24"/>
          <w:szCs w:val="24"/>
        </w:rPr>
        <w:tab/>
        <w:t>равенства</w:t>
      </w:r>
      <w:r w:rsidRPr="00C23F34">
        <w:rPr>
          <w:sz w:val="24"/>
          <w:szCs w:val="24"/>
        </w:rPr>
        <w:tab/>
        <w:t>прав</w:t>
      </w:r>
      <w:r w:rsidRPr="00C23F34">
        <w:rPr>
          <w:sz w:val="24"/>
          <w:szCs w:val="24"/>
        </w:rPr>
        <w:tab/>
        <w:t>каждого</w:t>
      </w:r>
      <w:r w:rsidRPr="00C23F34">
        <w:rPr>
          <w:sz w:val="24"/>
          <w:szCs w:val="24"/>
        </w:rPr>
        <w:tab/>
        <w:t>человека,</w:t>
      </w:r>
      <w:r w:rsidRPr="00C23F34">
        <w:rPr>
          <w:sz w:val="24"/>
          <w:szCs w:val="24"/>
        </w:rPr>
        <w:tab/>
        <w:t>вне</w:t>
      </w:r>
      <w:r w:rsidRPr="00C23F34">
        <w:rPr>
          <w:sz w:val="24"/>
          <w:szCs w:val="24"/>
        </w:rPr>
        <w:tab/>
        <w:t>зависимости</w:t>
      </w:r>
      <w:r w:rsidRPr="00C23F34">
        <w:rPr>
          <w:sz w:val="24"/>
          <w:szCs w:val="24"/>
        </w:rPr>
        <w:tab/>
        <w:t>от</w:t>
      </w:r>
      <w:r w:rsidRPr="00C23F34">
        <w:rPr>
          <w:sz w:val="24"/>
          <w:szCs w:val="24"/>
        </w:rPr>
        <w:tab/>
        <w:t>его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принадлежности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тому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или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иному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народу;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многообразия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укладов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Российской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Федерации;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демонстрировать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готовность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к сохранению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межнационального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межрелигиозного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согласия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духовную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культуру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всех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2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общее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достояние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богатство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нашей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многонациональной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Родины.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3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быта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история культуры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«домашнее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хозяйство»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характеризовать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типы;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хозяйственной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деятельностью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особенностями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исторического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периода;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находить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зависимость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ориентиров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локализации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конкретных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климатических, географических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и культурно-исторических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условиях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4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Прогресс: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технический и социальный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что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такое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труд,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производительность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разделение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труда,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характеризовать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значение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2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1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взаимозависимость</w:t>
      </w:r>
      <w:r w:rsidRPr="00C23F34">
        <w:rPr>
          <w:spacing w:val="21"/>
          <w:sz w:val="24"/>
          <w:szCs w:val="24"/>
        </w:rPr>
        <w:t xml:space="preserve"> </w:t>
      </w:r>
      <w:r w:rsidRPr="00C23F34">
        <w:rPr>
          <w:sz w:val="24"/>
          <w:szCs w:val="24"/>
        </w:rPr>
        <w:t>членов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общества,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созидательного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добросовестного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 создания социально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экономически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благоприятной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среды;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демонстрировать</w:t>
      </w:r>
      <w:r w:rsidRPr="00C23F34">
        <w:rPr>
          <w:sz w:val="24"/>
          <w:szCs w:val="24"/>
        </w:rPr>
        <w:tab/>
        <w:t>понимание</w:t>
      </w:r>
      <w:r w:rsidRPr="00C23F34">
        <w:rPr>
          <w:sz w:val="24"/>
          <w:szCs w:val="24"/>
        </w:rPr>
        <w:tab/>
        <w:t>роли</w:t>
      </w:r>
      <w:r w:rsidRPr="00C23F34">
        <w:rPr>
          <w:sz w:val="24"/>
          <w:szCs w:val="24"/>
        </w:rPr>
        <w:tab/>
        <w:t>обслуживающего</w:t>
      </w:r>
      <w:r w:rsidRPr="00C23F34">
        <w:rPr>
          <w:sz w:val="24"/>
          <w:szCs w:val="24"/>
        </w:rPr>
        <w:tab/>
        <w:t>труда,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социальной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 взаимосвязи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 механизацией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домашнего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изменениями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взаимосвязей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lastRenderedPageBreak/>
        <w:t>осознавать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влияние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технологий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культуру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proofErr w:type="gramStart"/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5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Образование 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 об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образования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этапах его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 роль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зависимость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от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процесса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познания;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специфику</w:t>
      </w:r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каждой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ступени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образования,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современных</w:t>
      </w:r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общественных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процессах;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образования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 современном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 ценность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характеризовать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образование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часть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процесса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формирования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ориентиров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proofErr w:type="gramStart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6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Права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обязанности человека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термины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«права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человека»,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«естественные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права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человека»,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«правовая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культура»: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историю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формирования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комплекса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понятий,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связанных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правами;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привилегии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обязанности человека;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соблюдения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прав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объяснить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необходимость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сохранения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паритета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3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правами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обязанностями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приводить примеры формирования правовой культуры из истории народов России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7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религия: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взаимодействие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терминов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«религия»,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«</w:t>
      </w:r>
      <w:proofErr w:type="spellStart"/>
      <w:r w:rsidRPr="00C23F34">
        <w:rPr>
          <w:sz w:val="24"/>
          <w:szCs w:val="24"/>
        </w:rPr>
        <w:t>конфессия</w:t>
      </w:r>
      <w:proofErr w:type="spellEnd"/>
      <w:r w:rsidRPr="00C23F34">
        <w:rPr>
          <w:sz w:val="24"/>
          <w:szCs w:val="24"/>
        </w:rPr>
        <w:t>»,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«атеизм»,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«свободомыслие»;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49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51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культурообразующие</w:t>
      </w:r>
      <w:proofErr w:type="spellEnd"/>
      <w:r w:rsidRPr="00C23F34">
        <w:rPr>
          <w:spacing w:val="52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конфессии</w:t>
      </w:r>
      <w:proofErr w:type="spellEnd"/>
      <w:r w:rsidRPr="00C23F34">
        <w:rPr>
          <w:sz w:val="24"/>
          <w:szCs w:val="24"/>
        </w:rPr>
        <w:t>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религии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этапе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общественного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развития;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понимать и обосновывать роль религий как источника культурного развития общества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8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Современный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мир: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важное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1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процессы,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протекающие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обществе,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ориентиры;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доказать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духовно-нравственного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целом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сохранения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социально-экономического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благополучия;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называть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характеризовать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источники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процесса;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теоретические положения, выдвинутые ранее на примерах из истории и культуры России.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Тематический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2.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«Человек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отражение в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9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Духовно-нравственный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облик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Объяснять,</w:t>
      </w:r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проявляется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мораль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нравственность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через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описание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личных</w:t>
      </w:r>
      <w:r w:rsidRPr="00C23F34">
        <w:rPr>
          <w:spacing w:val="35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качеств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осознавать,</w:t>
      </w:r>
      <w:r w:rsidRPr="00C23F34">
        <w:rPr>
          <w:spacing w:val="48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какие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личностные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качества</w:t>
      </w:r>
      <w:r w:rsidRPr="00C23F34">
        <w:rPr>
          <w:sz w:val="24"/>
          <w:szCs w:val="24"/>
        </w:rPr>
        <w:tab/>
        <w:t>соотносятся</w:t>
      </w:r>
      <w:r w:rsidRPr="00C23F34">
        <w:rPr>
          <w:sz w:val="24"/>
          <w:szCs w:val="24"/>
        </w:rPr>
        <w:tab/>
        <w:t>с</w:t>
      </w:r>
      <w:r w:rsidRPr="00C23F34">
        <w:rPr>
          <w:sz w:val="24"/>
          <w:szCs w:val="24"/>
        </w:rPr>
        <w:tab/>
        <w:t>теми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или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иными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моральными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нравственными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ценностями;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различия между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этикой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этикетом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 их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 и доказывать ценность свободы как залога благополучия общества, уважения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правам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месту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общественных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процессах;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87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таких</w:t>
      </w:r>
      <w:r w:rsidRPr="00C23F34">
        <w:rPr>
          <w:spacing w:val="9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понятий</w:t>
      </w:r>
      <w:r w:rsidRPr="00C23F34">
        <w:rPr>
          <w:spacing w:val="9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89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«свобода»,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«ответственность»,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«право»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«долг»;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коллективизма</w:t>
      </w:r>
      <w:r w:rsidRPr="00C23F34">
        <w:rPr>
          <w:spacing w:val="1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современной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приоритет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перед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идеологией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индивидуализма;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приводить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историко-культурном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пространстве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proofErr w:type="gramStart"/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10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Взросление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различие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между</w:t>
      </w:r>
      <w:r w:rsidRPr="00C23F34">
        <w:rPr>
          <w:spacing w:val="-1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процессами антропогенеза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антропосоциогенеза</w:t>
      </w:r>
      <w:proofErr w:type="spellEnd"/>
      <w:r w:rsidRPr="00C23F34">
        <w:rPr>
          <w:sz w:val="24"/>
          <w:szCs w:val="24"/>
        </w:rPr>
        <w:t>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проце</w:t>
      </w:r>
      <w:proofErr w:type="gramStart"/>
      <w:r w:rsidRPr="00C23F34">
        <w:rPr>
          <w:sz w:val="24"/>
          <w:szCs w:val="24"/>
        </w:rPr>
        <w:t>сс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взр</w:t>
      </w:r>
      <w:proofErr w:type="gramEnd"/>
      <w:r w:rsidRPr="00C23F34">
        <w:rPr>
          <w:sz w:val="24"/>
          <w:szCs w:val="24"/>
        </w:rPr>
        <w:t>осления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этапы,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а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также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потребности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 для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гармоничного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существования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каждом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из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этапов;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взаимодействия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3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общества,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характеризовать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негативные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эффекты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изоляции;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демонстрировать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своё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понимание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самостоятельности,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взаимодействии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другими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людьми</w:t>
      </w:r>
      <w:proofErr w:type="gramStart"/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11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Религия как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источник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lastRenderedPageBreak/>
        <w:t>Характеризовать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нравственный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потенциал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 уметь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излагать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принципы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</w:t>
      </w:r>
      <w:proofErr w:type="gramStart"/>
      <w:r w:rsidRPr="00C23F34">
        <w:rPr>
          <w:sz w:val="24"/>
          <w:szCs w:val="24"/>
        </w:rPr>
        <w:t>о-</w:t>
      </w:r>
      <w:proofErr w:type="gramEnd"/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образующих</w:t>
      </w:r>
      <w:r w:rsidRPr="00C23F34">
        <w:rPr>
          <w:spacing w:val="-6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конфессий</w:t>
      </w:r>
      <w:proofErr w:type="spellEnd"/>
      <w:r w:rsidRPr="00C23F34">
        <w:rPr>
          <w:sz w:val="24"/>
          <w:szCs w:val="24"/>
        </w:rPr>
        <w:t xml:space="preserve"> 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требования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нравственному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идеалу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государствообразующих</w:t>
      </w:r>
      <w:proofErr w:type="spell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религиях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религиозных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моральных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нравственных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современного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proofErr w:type="gramStart"/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12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Наука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источник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знания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 человеке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характеризовать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«гуманитарное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знание»;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определять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нравственный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гуманитарного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знания,</w:t>
      </w:r>
      <w:r w:rsidRPr="00C23F34">
        <w:rPr>
          <w:spacing w:val="16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3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системообразующую</w:t>
      </w:r>
      <w:proofErr w:type="spellEnd"/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«культура»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процесс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самопознания</w:t>
      </w:r>
      <w:r w:rsidRPr="00C23F34">
        <w:rPr>
          <w:spacing w:val="6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общества,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-57"/>
          <w:sz w:val="24"/>
          <w:szCs w:val="24"/>
        </w:rPr>
        <w:t xml:space="preserve"> </w:t>
      </w:r>
      <w:proofErr w:type="gramStart"/>
      <w:r w:rsidRPr="00C23F34">
        <w:rPr>
          <w:sz w:val="24"/>
          <w:szCs w:val="24"/>
        </w:rPr>
        <w:t>внутреннюю</w:t>
      </w:r>
      <w:proofErr w:type="gramEnd"/>
      <w:r w:rsidRPr="00C23F34">
        <w:rPr>
          <w:spacing w:val="-1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самоактуализацию</w:t>
      </w:r>
      <w:proofErr w:type="spellEnd"/>
      <w:r w:rsidRPr="00C23F34">
        <w:rPr>
          <w:sz w:val="24"/>
          <w:szCs w:val="24"/>
        </w:rPr>
        <w:t>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 и доказывать взаимосвязь различных областей гуманитарного знания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13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Этика 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категории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многосторонность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«этика»;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науки;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объяснять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«добро»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«зло» 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помощью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примеров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 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соотносить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личным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опытом;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благополучия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14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Самопознание</w:t>
      </w:r>
      <w:r w:rsidRPr="00C23F34">
        <w:rPr>
          <w:spacing w:val="55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57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-11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«самопознание»,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«автобиография»,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«автопортрет»,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«рефлексия»;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соотносить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«мораль»,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«нравственность»,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«ценности»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самопознанием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рефлексией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доступном</w:t>
      </w:r>
      <w:r w:rsidRPr="00C23F34">
        <w:rPr>
          <w:spacing w:val="3"/>
          <w:sz w:val="24"/>
          <w:szCs w:val="24"/>
        </w:rPr>
        <w:t xml:space="preserve"> </w:t>
      </w:r>
      <w:proofErr w:type="gramStart"/>
      <w:r w:rsidRPr="00C23F34">
        <w:rPr>
          <w:sz w:val="24"/>
          <w:szCs w:val="24"/>
        </w:rPr>
        <w:t>для</w:t>
      </w:r>
      <w:proofErr w:type="gramEnd"/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обучающихся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уровне;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доказывать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свои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убеждения</w:t>
      </w:r>
      <w:proofErr w:type="gramStart"/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Тематический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3.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«Человек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член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15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делает человека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человеком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 его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соотносить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«добросовестный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труд»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55"/>
          <w:sz w:val="24"/>
          <w:szCs w:val="24"/>
        </w:rPr>
        <w:t xml:space="preserve"> </w:t>
      </w:r>
      <w:r w:rsidRPr="00C23F34">
        <w:rPr>
          <w:sz w:val="24"/>
          <w:szCs w:val="24"/>
        </w:rPr>
        <w:t>«экономическое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благополучие»;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объяснять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45"/>
          <w:sz w:val="24"/>
          <w:szCs w:val="24"/>
        </w:rPr>
        <w:t xml:space="preserve"> </w:t>
      </w:r>
      <w:r w:rsidRPr="00C23F34">
        <w:rPr>
          <w:sz w:val="24"/>
          <w:szCs w:val="24"/>
        </w:rPr>
        <w:t>«безделье»,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«лень»,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«тунеядство»;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</w:t>
      </w:r>
      <w:proofErr w:type="gramStart"/>
      <w:r w:rsidRPr="00C23F34">
        <w:rPr>
          <w:sz w:val="24"/>
          <w:szCs w:val="24"/>
        </w:rPr>
        <w:t>и-</w:t>
      </w:r>
      <w:proofErr w:type="gramEnd"/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мать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4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преодоления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самого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себя;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оценивать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общественные процессы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области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общественной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оценки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демонстрировать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значимость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трудолюбия,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трудовых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подвигов,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ответственности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за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объяснять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экономической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стоимости;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11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09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115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113"/>
          <w:sz w:val="24"/>
          <w:szCs w:val="24"/>
        </w:rPr>
        <w:t xml:space="preserve"> </w:t>
      </w:r>
      <w:r w:rsidRPr="00C23F34">
        <w:rPr>
          <w:sz w:val="24"/>
          <w:szCs w:val="24"/>
        </w:rPr>
        <w:t>«безделье»,</w:t>
      </w:r>
      <w:r w:rsidRPr="00C23F34">
        <w:rPr>
          <w:spacing w:val="65"/>
          <w:sz w:val="24"/>
          <w:szCs w:val="24"/>
        </w:rPr>
        <w:t xml:space="preserve"> </w:t>
      </w:r>
      <w:r w:rsidRPr="00C23F34">
        <w:rPr>
          <w:sz w:val="24"/>
          <w:szCs w:val="24"/>
        </w:rPr>
        <w:t>«лень»,</w:t>
      </w:r>
      <w:r w:rsidRPr="00C23F34">
        <w:rPr>
          <w:spacing w:val="119"/>
          <w:sz w:val="24"/>
          <w:szCs w:val="24"/>
        </w:rPr>
        <w:t xml:space="preserve"> </w:t>
      </w:r>
      <w:r w:rsidRPr="00C23F34">
        <w:rPr>
          <w:sz w:val="24"/>
          <w:szCs w:val="24"/>
        </w:rPr>
        <w:t>«</w:t>
      </w:r>
      <w:proofErr w:type="gramStart"/>
      <w:r w:rsidRPr="00C23F34">
        <w:rPr>
          <w:sz w:val="24"/>
          <w:szCs w:val="24"/>
        </w:rPr>
        <w:t>тунеядство</w:t>
      </w:r>
      <w:proofErr w:type="gramEnd"/>
      <w:r w:rsidRPr="00C23F34">
        <w:rPr>
          <w:sz w:val="24"/>
          <w:szCs w:val="24"/>
        </w:rPr>
        <w:t>»,</w:t>
      </w:r>
      <w:r w:rsidRPr="00C23F34">
        <w:rPr>
          <w:spacing w:val="120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07"/>
          <w:sz w:val="24"/>
          <w:szCs w:val="24"/>
        </w:rPr>
        <w:t xml:space="preserve"> </w:t>
      </w:r>
      <w:r w:rsidRPr="00C23F34">
        <w:rPr>
          <w:sz w:val="24"/>
          <w:szCs w:val="24"/>
        </w:rPr>
        <w:t>одной</w:t>
      </w:r>
      <w:r w:rsidRPr="00C23F34">
        <w:rPr>
          <w:spacing w:val="114"/>
          <w:sz w:val="24"/>
          <w:szCs w:val="24"/>
        </w:rPr>
        <w:t xml:space="preserve"> </w:t>
      </w:r>
      <w:r w:rsidRPr="00C23F34">
        <w:rPr>
          <w:sz w:val="24"/>
          <w:szCs w:val="24"/>
        </w:rPr>
        <w:t>стороны,</w:t>
      </w:r>
      <w:r w:rsidRPr="00C23F34">
        <w:rPr>
          <w:spacing w:val="11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«трудолюбие»,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«подвиг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труда»,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«ответственность»,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другой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стороны,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а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также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«общественная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оценка труда»</w:t>
      </w:r>
      <w:proofErr w:type="gramStart"/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16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Подвиг: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узнать героя?-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-11"/>
          <w:sz w:val="24"/>
          <w:szCs w:val="24"/>
        </w:rPr>
        <w:t xml:space="preserve"> </w:t>
      </w:r>
      <w:r w:rsidRPr="00C23F34">
        <w:rPr>
          <w:sz w:val="24"/>
          <w:szCs w:val="24"/>
        </w:rPr>
        <w:t>«подвиг»,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«героизм», «самопожертвование»;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отличия подвига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войне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мирное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время;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героических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примеров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жизни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называть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героев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современного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 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исторических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личностей;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разграничение</w:t>
      </w:r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понятий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«героизм»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«</w:t>
      </w:r>
      <w:proofErr w:type="spellStart"/>
      <w:r w:rsidRPr="00C23F34">
        <w:rPr>
          <w:sz w:val="24"/>
          <w:szCs w:val="24"/>
        </w:rPr>
        <w:t>псевдогероизм</w:t>
      </w:r>
      <w:proofErr w:type="spellEnd"/>
      <w:r w:rsidRPr="00C23F34">
        <w:rPr>
          <w:sz w:val="24"/>
          <w:szCs w:val="24"/>
        </w:rPr>
        <w:t>»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через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значимость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понимание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последствий</w:t>
      </w:r>
      <w:proofErr w:type="gramStart"/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17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Люди в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обществе: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взаимовлияние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«социальные</w:t>
      </w:r>
      <w:r w:rsidRPr="00C23F34">
        <w:rPr>
          <w:spacing w:val="48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отношения»;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«человек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субъект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социальных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отношений»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приложении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к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нравственному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духовному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развитию;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малых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больших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групп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 нравственном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состоянии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«дружба»,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«предательство»,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«честь»,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«коллективизм»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приводить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из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истории, культуры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находить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нравственные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основания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социальной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взаимопомощи,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том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lastRenderedPageBreak/>
        <w:t>числе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благотворительности;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 и характеризовать понятие «этика предпринимательства» в социальном аспекте.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</w:t>
      </w:r>
      <w:r w:rsidRPr="00C23F34">
        <w:rPr>
          <w:spacing w:val="73"/>
          <w:sz w:val="24"/>
          <w:szCs w:val="24"/>
        </w:rPr>
        <w:t xml:space="preserve"> </w:t>
      </w:r>
      <w:r w:rsidRPr="00C23F34">
        <w:rPr>
          <w:sz w:val="24"/>
          <w:szCs w:val="24"/>
        </w:rPr>
        <w:t>18.</w:t>
      </w:r>
      <w:r w:rsidRPr="00C23F34">
        <w:rPr>
          <w:spacing w:val="7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Проблемы</w:t>
      </w:r>
      <w:r w:rsidRPr="00C23F34">
        <w:rPr>
          <w:spacing w:val="7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современного</w:t>
      </w:r>
      <w:r w:rsidRPr="00C23F34">
        <w:rPr>
          <w:sz w:val="24"/>
          <w:szCs w:val="24"/>
        </w:rPr>
        <w:tab/>
        <w:t>общества</w:t>
      </w:r>
      <w:r w:rsidRPr="00C23F34">
        <w:rPr>
          <w:sz w:val="24"/>
          <w:szCs w:val="24"/>
        </w:rPr>
        <w:tab/>
        <w:t>как</w:t>
      </w:r>
      <w:r w:rsidRPr="00C23F34">
        <w:rPr>
          <w:sz w:val="24"/>
          <w:szCs w:val="24"/>
        </w:rPr>
        <w:tab/>
        <w:t>отражение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духовно-нравственного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самосознания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ab/>
        <w:t>Характеризовать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«социальные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проблемы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общества»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многостороннее явление, в том числе обусловленное несовершенством духовно-нравственных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идеалов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приводить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таких</w:t>
      </w:r>
      <w:r w:rsidRPr="00C23F34">
        <w:rPr>
          <w:spacing w:val="1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понятий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«бедность»,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«асоциальная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семья»,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«сиротство»;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знать</w:t>
      </w:r>
      <w:r w:rsidRPr="00C23F34">
        <w:rPr>
          <w:spacing w:val="-5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уметь обосновывать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пути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преодоления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последствий на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доступном для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понимания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уровне;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 важность понимания роли государства в преодолении этих проблем, а также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необходимость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помощи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преодолении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состояний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со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стороны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proofErr w:type="gramStart"/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19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ориентиры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социальных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отношений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 xml:space="preserve">Характеризовать   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понятия    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«благотворительность»,    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«меценатство»,    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«милосердие»,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«</w:t>
      </w:r>
      <w:proofErr w:type="spellStart"/>
      <w:r w:rsidRPr="00C23F34">
        <w:rPr>
          <w:sz w:val="24"/>
          <w:szCs w:val="24"/>
        </w:rPr>
        <w:t>волонтерство</w:t>
      </w:r>
      <w:proofErr w:type="spellEnd"/>
      <w:r w:rsidRPr="00C23F34">
        <w:rPr>
          <w:sz w:val="24"/>
          <w:szCs w:val="24"/>
        </w:rPr>
        <w:t>»,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«социальный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проект»,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«гражданская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социальная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ответственность»,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«общественные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блага»,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«коллективизм»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анализировать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выявлять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черты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традиций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благотворительности,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милосердия,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добровольной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помощи,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взаимовыручки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у</w:t>
      </w:r>
      <w:r w:rsidRPr="00C23F34">
        <w:rPr>
          <w:spacing w:val="-9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представителей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этносов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самостоятельно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находить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информацию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благотвор</w:t>
      </w:r>
      <w:proofErr w:type="gramStart"/>
      <w:r w:rsidRPr="00C23F34">
        <w:rPr>
          <w:sz w:val="24"/>
          <w:szCs w:val="24"/>
        </w:rPr>
        <w:t>и-</w:t>
      </w:r>
      <w:proofErr w:type="gramEnd"/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тельных,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волонтёрских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социальных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проектах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регионе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своего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проживания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16"/>
          <w:sz w:val="24"/>
          <w:szCs w:val="24"/>
        </w:rPr>
        <w:t xml:space="preserve"> </w:t>
      </w:r>
      <w:r w:rsidRPr="00C23F34">
        <w:rPr>
          <w:sz w:val="24"/>
          <w:szCs w:val="24"/>
        </w:rPr>
        <w:t>20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20"/>
          <w:sz w:val="24"/>
          <w:szCs w:val="24"/>
        </w:rPr>
        <w:t xml:space="preserve"> </w:t>
      </w:r>
      <w:r w:rsidRPr="00C23F34">
        <w:rPr>
          <w:sz w:val="24"/>
          <w:szCs w:val="24"/>
        </w:rPr>
        <w:t>Гуманизм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16"/>
          <w:sz w:val="24"/>
          <w:szCs w:val="24"/>
        </w:rPr>
        <w:t xml:space="preserve"> </w:t>
      </w:r>
      <w:r w:rsidRPr="00C23F34">
        <w:rPr>
          <w:sz w:val="24"/>
          <w:szCs w:val="24"/>
        </w:rPr>
        <w:t>сущностная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характеристика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нравственной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20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«гуманизм»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источник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нравственных</w:t>
      </w:r>
      <w:r w:rsidRPr="00C23F34">
        <w:rPr>
          <w:spacing w:val="19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ценностей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находить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проявления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гуманизма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историко-культурном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наследии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народов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знать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8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понимать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гуманизма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50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формирования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высоконравственной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государственной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политики,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взаимоотношений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находить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гуманистические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проявления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современной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</w:t>
      </w:r>
      <w:proofErr w:type="gramStart"/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21 .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Социальные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профессии;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1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сохранения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духовно-нравственного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облика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«социальные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профессии»,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«помогающие</w:t>
      </w:r>
      <w:r w:rsidRPr="00C23F34">
        <w:rPr>
          <w:spacing w:val="-1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профессии»;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иметь</w:t>
      </w:r>
      <w:r w:rsidRPr="00C23F34">
        <w:rPr>
          <w:spacing w:val="20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представление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о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духовно-нравственных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качествах,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необходимых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представителям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профессий;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осознавать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ответственность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 при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выборе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профессий;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приводить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из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литературы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истории,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современной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жизни,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подтверждающие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данную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точку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зрения</w:t>
      </w:r>
      <w:proofErr w:type="gramStart"/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22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Выдающиеся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благотворители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Благотворительность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нравственный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долг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«благотворительность»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эволюцию</w:t>
      </w:r>
      <w:r w:rsidRPr="00C23F34">
        <w:rPr>
          <w:spacing w:val="-10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доказывать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меценатства</w:t>
      </w:r>
      <w:r w:rsidRPr="00C23F34">
        <w:rPr>
          <w:spacing w:val="4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44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z w:val="24"/>
          <w:szCs w:val="24"/>
        </w:rPr>
        <w:tab/>
        <w:t>обществе</w:t>
      </w:r>
      <w:r w:rsidRPr="00C23F34">
        <w:rPr>
          <w:spacing w:val="48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  <w:r w:rsidRPr="00C23F34">
        <w:rPr>
          <w:spacing w:val="4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целом</w:t>
      </w:r>
      <w:r w:rsidRPr="00C23F34">
        <w:rPr>
          <w:spacing w:val="46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развития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личности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самого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мецената;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6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63"/>
          <w:sz w:val="24"/>
          <w:szCs w:val="24"/>
        </w:rPr>
        <w:t xml:space="preserve"> </w:t>
      </w:r>
      <w:r w:rsidRPr="00C23F34">
        <w:rPr>
          <w:sz w:val="24"/>
          <w:szCs w:val="24"/>
        </w:rPr>
        <w:t>«социальный  долг»,</w:t>
      </w:r>
      <w:r w:rsidRPr="00C23F34">
        <w:rPr>
          <w:sz w:val="24"/>
          <w:szCs w:val="24"/>
        </w:rPr>
        <w:tab/>
        <w:t>обосновывать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его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важную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жизни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приводить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выдающихся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благотворителей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современной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смысл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внеэкономической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благотворительности: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волонтёрской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деятельности,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аргументировано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proofErr w:type="gramStart"/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23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Выдающиеся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учёные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Наука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источник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социального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духовного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прогресса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«наука»;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аргументировано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науки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proofErr w:type="gramStart"/>
      <w:r w:rsidRPr="00C23F34">
        <w:rPr>
          <w:sz w:val="24"/>
          <w:szCs w:val="24"/>
        </w:rPr>
        <w:t>о-</w:t>
      </w:r>
      <w:proofErr w:type="gramEnd"/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временном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прослеживать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связь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научно-техническим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социальным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прогрессом;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называть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имена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выдающихся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учёных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lastRenderedPageBreak/>
        <w:t>обосновывать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понимания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науки,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получения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обоснования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научного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знания;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доказывать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науки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благополучия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общества,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страны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морали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нравственности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науке,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вклад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доказательство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понятий.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ab/>
        <w:t>Тема</w:t>
      </w:r>
      <w:r w:rsidRPr="00C23F34">
        <w:rPr>
          <w:spacing w:val="58"/>
          <w:sz w:val="24"/>
          <w:szCs w:val="24"/>
        </w:rPr>
        <w:t xml:space="preserve"> </w:t>
      </w:r>
      <w:r w:rsidRPr="00C23F34">
        <w:rPr>
          <w:sz w:val="24"/>
          <w:szCs w:val="24"/>
        </w:rPr>
        <w:t>24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Моя</w:t>
      </w:r>
      <w:r w:rsidRPr="00C23F34">
        <w:rPr>
          <w:spacing w:val="54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профессия 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-2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«профессия»,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предполагать</w:t>
      </w:r>
      <w:r w:rsidRPr="00C23F34">
        <w:rPr>
          <w:spacing w:val="21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</w:t>
      </w:r>
      <w:r w:rsidRPr="00C23F34">
        <w:rPr>
          <w:spacing w:val="2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цель</w:t>
      </w:r>
      <w:r w:rsidRPr="00C23F34">
        <w:rPr>
          <w:spacing w:val="16"/>
          <w:sz w:val="24"/>
          <w:szCs w:val="24"/>
        </w:rPr>
        <w:t xml:space="preserve"> </w:t>
      </w:r>
      <w:r w:rsidRPr="00C23F34">
        <w:rPr>
          <w:sz w:val="24"/>
          <w:szCs w:val="24"/>
        </w:rPr>
        <w:t>труда</w:t>
      </w:r>
      <w:r w:rsidRPr="00C23F34">
        <w:rPr>
          <w:spacing w:val="20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8"/>
          <w:sz w:val="24"/>
          <w:szCs w:val="24"/>
        </w:rPr>
        <w:t xml:space="preserve"> </w:t>
      </w:r>
      <w:r w:rsidRPr="00C23F34">
        <w:rPr>
          <w:sz w:val="24"/>
          <w:szCs w:val="24"/>
        </w:rPr>
        <w:t>определённой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профессии;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преимущества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выбранной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профессии,</w:t>
      </w:r>
      <w:r w:rsidRPr="00C23F34">
        <w:rPr>
          <w:spacing w:val="47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характеризовать</w:t>
      </w:r>
      <w:r w:rsidRPr="00C23F34">
        <w:rPr>
          <w:spacing w:val="39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36"/>
          <w:sz w:val="24"/>
          <w:szCs w:val="24"/>
        </w:rPr>
        <w:t xml:space="preserve"> </w:t>
      </w:r>
      <w:r w:rsidRPr="00C23F34">
        <w:rPr>
          <w:sz w:val="24"/>
          <w:szCs w:val="24"/>
        </w:rPr>
        <w:t>вклад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общество;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называть духовно-нравственные качества человека, необходимые в этом виде труда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Тематический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блок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4.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«Родина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патриотизм»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25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Гражданин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«Родина»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«гражданство»,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объяснять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z w:val="24"/>
          <w:szCs w:val="24"/>
        </w:rPr>
        <w:tab/>
        <w:t>духовно-нравственный</w:t>
      </w:r>
      <w:r w:rsidRPr="00C23F34">
        <w:rPr>
          <w:sz w:val="24"/>
          <w:szCs w:val="24"/>
        </w:rPr>
        <w:tab/>
        <w:t>характер</w:t>
      </w:r>
      <w:r w:rsidRPr="00C23F34">
        <w:rPr>
          <w:sz w:val="24"/>
          <w:szCs w:val="24"/>
        </w:rPr>
        <w:tab/>
        <w:t>патриотизма,</w:t>
      </w:r>
      <w:r w:rsidRPr="00C23F34">
        <w:rPr>
          <w:sz w:val="24"/>
          <w:szCs w:val="24"/>
        </w:rPr>
        <w:tab/>
        <w:t>ценностей</w:t>
      </w:r>
      <w:r w:rsidRPr="00C23F34">
        <w:rPr>
          <w:sz w:val="24"/>
          <w:szCs w:val="24"/>
        </w:rPr>
        <w:tab/>
        <w:t>гражданского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самосознания;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 и уметь обосновывать нравственные качества гражданина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26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Патриотизм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5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51"/>
          <w:sz w:val="24"/>
          <w:szCs w:val="24"/>
        </w:rPr>
        <w:t xml:space="preserve"> </w:t>
      </w:r>
      <w:r w:rsidRPr="00C23F34">
        <w:rPr>
          <w:sz w:val="24"/>
          <w:szCs w:val="24"/>
        </w:rPr>
        <w:t>«патриотизм»;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приводить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патриотизма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современном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обществе;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различать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истинный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>ложный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патриотизм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через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ориентированность</w:t>
      </w:r>
      <w:r w:rsidRPr="00C23F34">
        <w:rPr>
          <w:spacing w:val="10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толерантности,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уважения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 другим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народам,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патриотизма</w:t>
      </w:r>
      <w:proofErr w:type="gramStart"/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27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Защита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Родины: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подвиг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или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долг?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«война»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«мир»;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доказывать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сохранения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мира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согласия;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обосновывать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роль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защиты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Отечества,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для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гражданина;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понимать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особенности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защиты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чести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Отечества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спорте,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науке,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«военный подвиг», «честь»,</w:t>
      </w:r>
      <w:r w:rsidRPr="00C23F34">
        <w:rPr>
          <w:spacing w:val="17"/>
          <w:sz w:val="24"/>
          <w:szCs w:val="24"/>
        </w:rPr>
        <w:t xml:space="preserve"> </w:t>
      </w:r>
      <w:r w:rsidRPr="00C23F34">
        <w:rPr>
          <w:sz w:val="24"/>
          <w:szCs w:val="24"/>
        </w:rPr>
        <w:t>«доблесть»;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обосновывать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важность,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приводить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проявлений</w:t>
      </w:r>
      <w:proofErr w:type="gramStart"/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28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Государство</w:t>
      </w:r>
      <w:proofErr w:type="gramStart"/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Россия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—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наша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Родина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48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«государство»;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28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выделять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23"/>
          <w:sz w:val="24"/>
          <w:szCs w:val="24"/>
        </w:rPr>
        <w:t xml:space="preserve"> </w:t>
      </w:r>
      <w:r w:rsidRPr="00C23F34">
        <w:rPr>
          <w:sz w:val="24"/>
          <w:szCs w:val="24"/>
        </w:rPr>
        <w:t>формулировать</w:t>
      </w:r>
      <w:r w:rsidRPr="00C23F34">
        <w:rPr>
          <w:spacing w:val="20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особенности</w:t>
      </w:r>
      <w:r w:rsidRPr="00C23F34">
        <w:rPr>
          <w:spacing w:val="25"/>
          <w:sz w:val="24"/>
          <w:szCs w:val="24"/>
        </w:rPr>
        <w:t xml:space="preserve"> </w:t>
      </w:r>
      <w:r w:rsidRPr="00C23F34">
        <w:rPr>
          <w:sz w:val="24"/>
          <w:szCs w:val="24"/>
        </w:rPr>
        <w:t>Российского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государства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22"/>
          <w:sz w:val="24"/>
          <w:szCs w:val="24"/>
        </w:rPr>
        <w:t xml:space="preserve"> </w:t>
      </w:r>
      <w:r w:rsidRPr="00C23F34">
        <w:rPr>
          <w:sz w:val="24"/>
          <w:szCs w:val="24"/>
        </w:rPr>
        <w:t>опорой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на исторические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факты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ценности;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2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26"/>
          <w:sz w:val="24"/>
          <w:szCs w:val="24"/>
        </w:rPr>
        <w:t xml:space="preserve"> </w:t>
      </w:r>
      <w:r w:rsidRPr="00C23F34">
        <w:rPr>
          <w:sz w:val="24"/>
          <w:szCs w:val="24"/>
        </w:rPr>
        <w:t>«закон»</w:t>
      </w:r>
      <w:r w:rsidRPr="00C23F34">
        <w:rPr>
          <w:spacing w:val="27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существенную</w:t>
      </w:r>
      <w:r w:rsidRPr="00C23F34">
        <w:rPr>
          <w:spacing w:val="30"/>
          <w:sz w:val="24"/>
          <w:szCs w:val="24"/>
        </w:rPr>
        <w:t xml:space="preserve"> </w:t>
      </w:r>
      <w:r w:rsidRPr="00C23F34">
        <w:rPr>
          <w:sz w:val="24"/>
          <w:szCs w:val="24"/>
        </w:rPr>
        <w:t>часть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гражданской</w:t>
      </w:r>
      <w:r w:rsidRPr="00C23F34">
        <w:rPr>
          <w:spacing w:val="37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идентичности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z w:val="24"/>
          <w:szCs w:val="24"/>
        </w:rPr>
        <w:tab/>
        <w:t>понятие</w:t>
      </w:r>
      <w:r w:rsidRPr="00C23F34">
        <w:rPr>
          <w:sz w:val="24"/>
          <w:szCs w:val="24"/>
        </w:rPr>
        <w:tab/>
        <w:t>«гражданская</w:t>
      </w:r>
      <w:r w:rsidRPr="00C23F34">
        <w:rPr>
          <w:sz w:val="24"/>
          <w:szCs w:val="24"/>
        </w:rPr>
        <w:tab/>
        <w:t>идентичность»,</w:t>
      </w:r>
      <w:r w:rsidRPr="00C23F34">
        <w:rPr>
          <w:sz w:val="24"/>
          <w:szCs w:val="24"/>
        </w:rPr>
        <w:tab/>
        <w:t>соотносить</w:t>
      </w:r>
      <w:r w:rsidRPr="00C23F34">
        <w:rPr>
          <w:sz w:val="24"/>
          <w:szCs w:val="24"/>
        </w:rPr>
        <w:tab/>
        <w:t>это</w:t>
      </w:r>
      <w:r w:rsidRPr="00C23F34">
        <w:rPr>
          <w:sz w:val="24"/>
          <w:szCs w:val="24"/>
        </w:rPr>
        <w:tab/>
        <w:t>понятие</w:t>
      </w:r>
      <w:r w:rsidRPr="00C23F34">
        <w:rPr>
          <w:sz w:val="24"/>
          <w:szCs w:val="24"/>
        </w:rPr>
        <w:tab/>
      </w:r>
      <w:r w:rsidRPr="00C23F34">
        <w:rPr>
          <w:spacing w:val="-1"/>
          <w:sz w:val="24"/>
          <w:szCs w:val="24"/>
        </w:rPr>
        <w:t>с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необходимыми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нравственными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качествами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proofErr w:type="gramStart"/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proofErr w:type="gramEnd"/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Тема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29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2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Гражданская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идентичность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58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Охарактеризовать</w:t>
      </w:r>
      <w:r w:rsidRPr="00C23F34">
        <w:rPr>
          <w:sz w:val="24"/>
          <w:szCs w:val="24"/>
        </w:rPr>
        <w:tab/>
        <w:t xml:space="preserve">свою  </w:t>
      </w:r>
      <w:r w:rsidRPr="00C23F34">
        <w:rPr>
          <w:spacing w:val="14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гражданскую  </w:t>
      </w:r>
      <w:r w:rsidRPr="00C23F34">
        <w:rPr>
          <w:spacing w:val="15"/>
          <w:sz w:val="24"/>
          <w:szCs w:val="24"/>
        </w:rPr>
        <w:t xml:space="preserve"> </w:t>
      </w:r>
      <w:r w:rsidRPr="00C23F34">
        <w:rPr>
          <w:sz w:val="24"/>
          <w:szCs w:val="24"/>
        </w:rPr>
        <w:t xml:space="preserve">идентичность,  </w:t>
      </w:r>
      <w:r w:rsidRPr="00C23F34">
        <w:rPr>
          <w:spacing w:val="13"/>
          <w:sz w:val="24"/>
          <w:szCs w:val="24"/>
        </w:rPr>
        <w:t xml:space="preserve"> </w:t>
      </w:r>
      <w:r w:rsidRPr="00C23F34">
        <w:rPr>
          <w:sz w:val="24"/>
          <w:szCs w:val="24"/>
        </w:rPr>
        <w:t>её</w:t>
      </w:r>
      <w:r w:rsidRPr="00C23F34">
        <w:rPr>
          <w:sz w:val="24"/>
          <w:szCs w:val="24"/>
        </w:rPr>
        <w:tab/>
        <w:t>составляющие: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этническую,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религиозную,</w:t>
      </w:r>
      <w:r w:rsidRPr="00C23F34">
        <w:rPr>
          <w:spacing w:val="3"/>
          <w:sz w:val="24"/>
          <w:szCs w:val="24"/>
        </w:rPr>
        <w:t xml:space="preserve"> </w:t>
      </w:r>
      <w:proofErr w:type="spellStart"/>
      <w:r w:rsidRPr="00C23F34">
        <w:rPr>
          <w:sz w:val="24"/>
          <w:szCs w:val="24"/>
        </w:rPr>
        <w:t>гендерную</w:t>
      </w:r>
      <w:proofErr w:type="spellEnd"/>
      <w:r w:rsidRPr="00C23F34">
        <w:rPr>
          <w:sz w:val="24"/>
          <w:szCs w:val="24"/>
        </w:rPr>
        <w:t xml:space="preserve"> идентичности;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обосновывать важность духовно-нравственных качеств гражданина, указывать их источники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30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sz w:val="24"/>
          <w:szCs w:val="24"/>
        </w:rPr>
        <w:t>Моя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школа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мой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класс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1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7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«добрые</w:t>
      </w:r>
      <w:r w:rsidRPr="00C23F34">
        <w:rPr>
          <w:spacing w:val="9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дела»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8"/>
          <w:sz w:val="24"/>
          <w:szCs w:val="24"/>
        </w:rPr>
        <w:t xml:space="preserve"> </w:t>
      </w:r>
      <w:r w:rsidRPr="00C23F34">
        <w:rPr>
          <w:sz w:val="24"/>
          <w:szCs w:val="24"/>
        </w:rPr>
        <w:t>контексте</w:t>
      </w:r>
      <w:r w:rsidRPr="00C23F34">
        <w:rPr>
          <w:spacing w:val="6"/>
          <w:sz w:val="24"/>
          <w:szCs w:val="24"/>
        </w:rPr>
        <w:t xml:space="preserve"> </w:t>
      </w:r>
      <w:r w:rsidRPr="00C23F34">
        <w:rPr>
          <w:sz w:val="24"/>
          <w:szCs w:val="24"/>
        </w:rPr>
        <w:t>оценки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собственных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действий,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нравственного</w:t>
      </w:r>
      <w:r w:rsidRPr="00C23F34">
        <w:rPr>
          <w:spacing w:val="5"/>
          <w:sz w:val="24"/>
          <w:szCs w:val="24"/>
        </w:rPr>
        <w:t xml:space="preserve"> </w:t>
      </w:r>
      <w:r w:rsidRPr="00C23F34">
        <w:rPr>
          <w:sz w:val="24"/>
          <w:szCs w:val="24"/>
        </w:rPr>
        <w:t>характера;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находить примеры добрых дел в реальности и уметь адаптировать их к потребностям класса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31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57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Человек:</w:t>
      </w:r>
      <w:r w:rsidRPr="00C23F34">
        <w:rPr>
          <w:spacing w:val="59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какой</w:t>
      </w:r>
      <w:r w:rsidRPr="00C23F34">
        <w:rPr>
          <w:spacing w:val="56"/>
          <w:sz w:val="24"/>
          <w:szCs w:val="24"/>
        </w:rPr>
        <w:t xml:space="preserve"> </w:t>
      </w:r>
      <w:r w:rsidRPr="00C23F34">
        <w:rPr>
          <w:sz w:val="24"/>
          <w:szCs w:val="24"/>
        </w:rPr>
        <w:t>он?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(практическое</w:t>
      </w:r>
      <w:r w:rsidRPr="00C23F34">
        <w:rPr>
          <w:i/>
          <w:spacing w:val="6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занятие)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«человек»</w:t>
      </w:r>
      <w:r w:rsidRPr="00C23F34">
        <w:rPr>
          <w:spacing w:val="-8"/>
          <w:sz w:val="24"/>
          <w:szCs w:val="24"/>
        </w:rPr>
        <w:t xml:space="preserve"> </w:t>
      </w:r>
      <w:r w:rsidRPr="00C23F34">
        <w:rPr>
          <w:sz w:val="24"/>
          <w:szCs w:val="24"/>
        </w:rPr>
        <w:t>как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духовно-нравственный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приводить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примеры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духовно-нравственного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идеала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культуре;</w:t>
      </w:r>
    </w:p>
    <w:p w:rsidR="00C23F34" w:rsidRPr="00C23F34" w:rsidRDefault="00C23F34" w:rsidP="00C23F34">
      <w:pPr>
        <w:ind w:left="567"/>
        <w:rPr>
          <w:i/>
          <w:sz w:val="24"/>
          <w:szCs w:val="24"/>
        </w:rPr>
      </w:pPr>
      <w:r w:rsidRPr="00C23F34">
        <w:rPr>
          <w:sz w:val="24"/>
          <w:szCs w:val="24"/>
        </w:rPr>
        <w:t>формулировать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свой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идеал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нравственные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качества,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которые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ему</w:t>
      </w:r>
      <w:r w:rsidRPr="00C23F34">
        <w:rPr>
          <w:spacing w:val="-1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присущи</w:t>
      </w:r>
      <w:proofErr w:type="gramStart"/>
      <w:r w:rsidRPr="00C23F34">
        <w:rPr>
          <w:sz w:val="24"/>
          <w:szCs w:val="24"/>
        </w:rPr>
        <w:t xml:space="preserve"> .</w:t>
      </w:r>
      <w:proofErr w:type="gramEnd"/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Тема 32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.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</w:t>
      </w:r>
      <w:r w:rsidRPr="00C23F34">
        <w:rPr>
          <w:spacing w:val="-4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3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культура</w:t>
      </w:r>
      <w:r w:rsidRPr="00C23F34">
        <w:rPr>
          <w:spacing w:val="4"/>
          <w:sz w:val="24"/>
          <w:szCs w:val="24"/>
        </w:rPr>
        <w:t xml:space="preserve"> </w:t>
      </w:r>
      <w:r w:rsidRPr="00C23F34">
        <w:rPr>
          <w:i/>
          <w:sz w:val="24"/>
          <w:szCs w:val="24"/>
        </w:rPr>
        <w:t>(проект)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грани</w:t>
      </w:r>
      <w:r w:rsidRPr="00C23F34">
        <w:rPr>
          <w:spacing w:val="-6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взаимодействия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уметь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описать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в</w:t>
      </w:r>
      <w:r w:rsidRPr="00C23F34">
        <w:rPr>
          <w:spacing w:val="34"/>
          <w:sz w:val="24"/>
          <w:szCs w:val="24"/>
        </w:rPr>
        <w:t xml:space="preserve"> </w:t>
      </w:r>
      <w:r w:rsidRPr="00C23F34">
        <w:rPr>
          <w:sz w:val="24"/>
          <w:szCs w:val="24"/>
        </w:rPr>
        <w:t>выбранном</w:t>
      </w:r>
      <w:r w:rsidRPr="00C23F34">
        <w:rPr>
          <w:spacing w:val="40"/>
          <w:sz w:val="24"/>
          <w:szCs w:val="24"/>
        </w:rPr>
        <w:t xml:space="preserve"> </w:t>
      </w:r>
      <w:r w:rsidRPr="00C23F34">
        <w:rPr>
          <w:sz w:val="24"/>
          <w:szCs w:val="24"/>
        </w:rPr>
        <w:t>направлении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3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помощью</w:t>
      </w:r>
      <w:r w:rsidRPr="00C23F34">
        <w:rPr>
          <w:spacing w:val="35"/>
          <w:sz w:val="24"/>
          <w:szCs w:val="24"/>
        </w:rPr>
        <w:t xml:space="preserve"> </w:t>
      </w:r>
      <w:r w:rsidRPr="00C23F34">
        <w:rPr>
          <w:sz w:val="24"/>
          <w:szCs w:val="24"/>
        </w:rPr>
        <w:t>известных</w:t>
      </w:r>
      <w:r w:rsidRPr="00C23F34">
        <w:rPr>
          <w:spacing w:val="3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примеров</w:t>
      </w:r>
      <w:r w:rsidRPr="00C23F34">
        <w:rPr>
          <w:spacing w:val="29"/>
          <w:sz w:val="24"/>
          <w:szCs w:val="24"/>
        </w:rPr>
        <w:t xml:space="preserve"> </w:t>
      </w:r>
      <w:r w:rsidRPr="00C23F34">
        <w:rPr>
          <w:sz w:val="24"/>
          <w:szCs w:val="24"/>
        </w:rPr>
        <w:t>образ</w:t>
      </w:r>
      <w:r w:rsidRPr="00C23F34">
        <w:rPr>
          <w:spacing w:val="38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человека,</w:t>
      </w:r>
      <w:r w:rsidRPr="00C23F34">
        <w:rPr>
          <w:spacing w:val="-57"/>
          <w:sz w:val="24"/>
          <w:szCs w:val="24"/>
        </w:rPr>
        <w:t xml:space="preserve"> </w:t>
      </w:r>
      <w:r w:rsidRPr="00C23F34">
        <w:rPr>
          <w:sz w:val="24"/>
          <w:szCs w:val="24"/>
        </w:rPr>
        <w:t>создаваемый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произведениями</w:t>
      </w:r>
      <w:r w:rsidRPr="00C23F34">
        <w:rPr>
          <w:spacing w:val="2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показать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взаимосвязь</w:t>
      </w:r>
      <w:r w:rsidRPr="00C23F34">
        <w:rPr>
          <w:spacing w:val="-2"/>
          <w:sz w:val="24"/>
          <w:szCs w:val="24"/>
        </w:rPr>
        <w:t xml:space="preserve"> </w:t>
      </w:r>
      <w:r w:rsidRPr="00C23F34">
        <w:rPr>
          <w:sz w:val="24"/>
          <w:szCs w:val="24"/>
        </w:rPr>
        <w:t>человека</w:t>
      </w:r>
      <w:r w:rsidRPr="00C23F34">
        <w:rPr>
          <w:spacing w:val="-3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-5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культуры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через</w:t>
      </w:r>
      <w:r w:rsidRPr="00C23F34">
        <w:rPr>
          <w:spacing w:val="-1"/>
          <w:sz w:val="24"/>
          <w:szCs w:val="24"/>
        </w:rPr>
        <w:t xml:space="preserve"> </w:t>
      </w:r>
      <w:r w:rsidRPr="00C23F34">
        <w:rPr>
          <w:sz w:val="24"/>
          <w:szCs w:val="24"/>
        </w:rPr>
        <w:t>их</w:t>
      </w:r>
      <w:r w:rsidRPr="00C23F34">
        <w:rPr>
          <w:spacing w:val="-7"/>
          <w:sz w:val="24"/>
          <w:szCs w:val="24"/>
        </w:rPr>
        <w:t xml:space="preserve"> </w:t>
      </w:r>
      <w:r w:rsidRPr="00C23F34">
        <w:rPr>
          <w:sz w:val="24"/>
          <w:szCs w:val="24"/>
        </w:rPr>
        <w:t>взаимовлияние;</w:t>
      </w:r>
    </w:p>
    <w:p w:rsidR="00C23F34" w:rsidRPr="00C23F34" w:rsidRDefault="00C23F34" w:rsidP="00C23F34">
      <w:pPr>
        <w:ind w:left="567"/>
        <w:rPr>
          <w:sz w:val="24"/>
          <w:szCs w:val="24"/>
        </w:rPr>
      </w:pPr>
      <w:r w:rsidRPr="00C23F34">
        <w:rPr>
          <w:sz w:val="24"/>
          <w:szCs w:val="24"/>
        </w:rPr>
        <w:t>характеризовать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основные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признаки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понятия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«человек»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опорой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на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исторические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и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культурные примеры, их осмысление и оценку, как с положительной, так и с отрицательной</w:t>
      </w:r>
      <w:r w:rsidRPr="00C23F34">
        <w:rPr>
          <w:spacing w:val="1"/>
          <w:sz w:val="24"/>
          <w:szCs w:val="24"/>
        </w:rPr>
        <w:t xml:space="preserve"> </w:t>
      </w:r>
      <w:r w:rsidRPr="00C23F34">
        <w:rPr>
          <w:sz w:val="24"/>
          <w:szCs w:val="24"/>
        </w:rPr>
        <w:t>стороны.</w:t>
      </w:r>
    </w:p>
    <w:p w:rsidR="00E2418B" w:rsidRDefault="00E2418B">
      <w:pPr>
        <w:pStyle w:val="a3"/>
        <w:spacing w:before="7"/>
        <w:ind w:left="0"/>
        <w:rPr>
          <w:sz w:val="35"/>
        </w:rPr>
      </w:pPr>
    </w:p>
    <w:p w:rsidR="00B52965" w:rsidRDefault="00042A36" w:rsidP="00B52965">
      <w:pPr>
        <w:spacing w:before="1"/>
        <w:ind w:left="906"/>
      </w:pPr>
      <w:r w:rsidRPr="00B52965">
        <w:rPr>
          <w:b/>
          <w:sz w:val="32"/>
          <w:szCs w:val="32"/>
        </w:rPr>
        <w:t>Тематическое</w:t>
      </w:r>
      <w:r w:rsidRPr="00B52965">
        <w:rPr>
          <w:b/>
          <w:spacing w:val="-10"/>
          <w:sz w:val="32"/>
          <w:szCs w:val="32"/>
        </w:rPr>
        <w:t xml:space="preserve"> </w:t>
      </w:r>
      <w:r w:rsidRPr="00B52965">
        <w:rPr>
          <w:b/>
          <w:sz w:val="32"/>
          <w:szCs w:val="32"/>
        </w:rPr>
        <w:t>планирование</w:t>
      </w:r>
      <w:r w:rsidR="00B52965">
        <w:t xml:space="preserve"> </w:t>
      </w:r>
    </w:p>
    <w:p w:rsidR="00B52965" w:rsidRPr="00970EB8" w:rsidRDefault="00B52965" w:rsidP="00B52965">
      <w:pPr>
        <w:spacing w:before="1"/>
        <w:ind w:left="906"/>
        <w:rPr>
          <w:b/>
          <w:sz w:val="28"/>
          <w:szCs w:val="28"/>
        </w:rPr>
      </w:pPr>
      <w:r w:rsidRPr="00970EB8">
        <w:rPr>
          <w:b/>
          <w:sz w:val="28"/>
          <w:szCs w:val="28"/>
        </w:rPr>
        <w:t>5</w:t>
      </w:r>
      <w:r w:rsidRPr="00970EB8">
        <w:rPr>
          <w:b/>
          <w:spacing w:val="-5"/>
          <w:sz w:val="28"/>
          <w:szCs w:val="28"/>
        </w:rPr>
        <w:t xml:space="preserve"> </w:t>
      </w:r>
      <w:r w:rsidRPr="00970EB8">
        <w:rPr>
          <w:b/>
          <w:sz w:val="28"/>
          <w:szCs w:val="28"/>
        </w:rPr>
        <w:t>класс</w:t>
      </w:r>
      <w:r w:rsidRPr="00970EB8">
        <w:rPr>
          <w:b/>
          <w:spacing w:val="-4"/>
          <w:sz w:val="28"/>
          <w:szCs w:val="28"/>
        </w:rPr>
        <w:t xml:space="preserve"> </w:t>
      </w:r>
    </w:p>
    <w:p w:rsidR="00200798" w:rsidRDefault="00200798"/>
    <w:tbl>
      <w:tblPr>
        <w:tblStyle w:val="TableNormal"/>
        <w:tblW w:w="10831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9"/>
        <w:gridCol w:w="43"/>
        <w:gridCol w:w="3213"/>
        <w:gridCol w:w="851"/>
        <w:gridCol w:w="864"/>
        <w:gridCol w:w="851"/>
        <w:gridCol w:w="850"/>
        <w:gridCol w:w="851"/>
        <w:gridCol w:w="2835"/>
      </w:tblGrid>
      <w:tr w:rsidR="00970EB8" w:rsidTr="00970EB8">
        <w:trPr>
          <w:trHeight w:val="395"/>
        </w:trPr>
        <w:tc>
          <w:tcPr>
            <w:tcW w:w="444" w:type="dxa"/>
            <w:vMerge w:val="restart"/>
            <w:vAlign w:val="center"/>
          </w:tcPr>
          <w:p w:rsidR="00200798" w:rsidRDefault="00200798" w:rsidP="00200798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3285" w:type="dxa"/>
            <w:gridSpan w:val="3"/>
            <w:vMerge w:val="restart"/>
            <w:vAlign w:val="center"/>
          </w:tcPr>
          <w:p w:rsidR="00200798" w:rsidRDefault="00200798" w:rsidP="00200798">
            <w:pPr>
              <w:pStyle w:val="TableParagraph"/>
              <w:spacing w:before="82"/>
              <w:ind w:left="26" w:right="-80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66" w:type="dxa"/>
            <w:gridSpan w:val="3"/>
            <w:vAlign w:val="center"/>
          </w:tcPr>
          <w:p w:rsidR="00200798" w:rsidRDefault="00200798" w:rsidP="00200798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</w:tcPr>
          <w:p w:rsidR="00200798" w:rsidRDefault="00200798" w:rsidP="00200798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  <w:vAlign w:val="center"/>
          </w:tcPr>
          <w:p w:rsidR="00200798" w:rsidRPr="00200798" w:rsidRDefault="00200798" w:rsidP="00200798">
            <w:pPr>
              <w:jc w:val="center"/>
              <w:rPr>
                <w:b/>
              </w:rPr>
            </w:pPr>
            <w:r w:rsidRPr="00200798">
              <w:rPr>
                <w:b/>
              </w:rPr>
              <w:t>Электронные образовательные ресурсы</w:t>
            </w:r>
          </w:p>
        </w:tc>
      </w:tr>
      <w:tr w:rsidR="00A33B02" w:rsidTr="00970EB8">
        <w:trPr>
          <w:trHeight w:val="394"/>
        </w:trPr>
        <w:tc>
          <w:tcPr>
            <w:tcW w:w="444" w:type="dxa"/>
            <w:vMerge/>
          </w:tcPr>
          <w:p w:rsidR="00200798" w:rsidRDefault="00200798">
            <w:pPr>
              <w:pStyle w:val="TableParagraph"/>
              <w:spacing w:before="82"/>
              <w:ind w:left="19"/>
              <w:jc w:val="center"/>
              <w:rPr>
                <w:b/>
                <w:w w:val="92"/>
              </w:rPr>
            </w:pPr>
          </w:p>
        </w:tc>
        <w:tc>
          <w:tcPr>
            <w:tcW w:w="3285" w:type="dxa"/>
            <w:gridSpan w:val="3"/>
            <w:vMerge/>
          </w:tcPr>
          <w:p w:rsidR="00200798" w:rsidRDefault="00200798" w:rsidP="00186FB1">
            <w:pPr>
              <w:pStyle w:val="TableParagraph"/>
              <w:spacing w:before="82"/>
              <w:ind w:left="26" w:right="-804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00798" w:rsidRDefault="00200798" w:rsidP="00200798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64" w:type="dxa"/>
            <w:vAlign w:val="center"/>
          </w:tcPr>
          <w:p w:rsidR="00200798" w:rsidRDefault="00200798" w:rsidP="00200798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Контр работы</w:t>
            </w:r>
          </w:p>
        </w:tc>
        <w:tc>
          <w:tcPr>
            <w:tcW w:w="851" w:type="dxa"/>
            <w:vAlign w:val="center"/>
          </w:tcPr>
          <w:p w:rsidR="00200798" w:rsidRDefault="00200798" w:rsidP="00200798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</w:t>
            </w:r>
            <w:proofErr w:type="spellEnd"/>
          </w:p>
          <w:p w:rsidR="00200798" w:rsidRDefault="00200798" w:rsidP="00200798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850" w:type="dxa"/>
            <w:vAlign w:val="center"/>
          </w:tcPr>
          <w:p w:rsidR="00200798" w:rsidRDefault="00200798" w:rsidP="00200798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vAlign w:val="center"/>
          </w:tcPr>
          <w:p w:rsidR="00200798" w:rsidRDefault="00200798" w:rsidP="00200798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835" w:type="dxa"/>
            <w:vMerge/>
          </w:tcPr>
          <w:p w:rsidR="00200798" w:rsidRDefault="00200798" w:rsidP="00286C87">
            <w:pPr>
              <w:pStyle w:val="TableParagraph"/>
            </w:pPr>
          </w:p>
        </w:tc>
      </w:tr>
      <w:tr w:rsidR="00200798" w:rsidTr="00970EB8">
        <w:trPr>
          <w:trHeight w:val="410"/>
        </w:trPr>
        <w:tc>
          <w:tcPr>
            <w:tcW w:w="444" w:type="dxa"/>
          </w:tcPr>
          <w:p w:rsidR="00200798" w:rsidRDefault="00200798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gridSpan w:val="3"/>
          </w:tcPr>
          <w:p w:rsidR="00200798" w:rsidRDefault="00200798" w:rsidP="00186FB1">
            <w:pPr>
              <w:pStyle w:val="TableParagraph"/>
              <w:spacing w:before="80"/>
              <w:ind w:left="26" w:right="1300"/>
              <w:jc w:val="center"/>
              <w:rPr>
                <w:b/>
                <w:w w:val="95"/>
              </w:rPr>
            </w:pPr>
          </w:p>
        </w:tc>
        <w:tc>
          <w:tcPr>
            <w:tcW w:w="4267" w:type="dxa"/>
            <w:gridSpan w:val="5"/>
          </w:tcPr>
          <w:p w:rsidR="00200798" w:rsidRDefault="00200798" w:rsidP="00186FB1">
            <w:pPr>
              <w:pStyle w:val="TableParagraph"/>
              <w:spacing w:before="80"/>
              <w:ind w:left="26" w:right="1300"/>
              <w:jc w:val="center"/>
              <w:rPr>
                <w:b/>
                <w:w w:val="95"/>
              </w:rPr>
            </w:pPr>
          </w:p>
        </w:tc>
        <w:tc>
          <w:tcPr>
            <w:tcW w:w="2835" w:type="dxa"/>
          </w:tcPr>
          <w:p w:rsidR="00200798" w:rsidRDefault="00200798" w:rsidP="00186FB1">
            <w:pPr>
              <w:pStyle w:val="TableParagraph"/>
              <w:spacing w:before="80"/>
              <w:ind w:left="26" w:right="1300"/>
              <w:jc w:val="center"/>
              <w:rPr>
                <w:b/>
              </w:rPr>
            </w:pPr>
          </w:p>
        </w:tc>
      </w:tr>
      <w:tr w:rsidR="00A33B02" w:rsidTr="00970EB8">
        <w:trPr>
          <w:trHeight w:val="353"/>
        </w:trPr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</w:tcPr>
          <w:p w:rsidR="00200798" w:rsidRDefault="00200798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3285" w:type="dxa"/>
            <w:gridSpan w:val="3"/>
            <w:tcBorders>
              <w:left w:val="single" w:sz="6" w:space="0" w:color="000000"/>
            </w:tcBorders>
          </w:tcPr>
          <w:p w:rsidR="00200798" w:rsidRDefault="00200798" w:rsidP="00EA0FA7">
            <w:pPr>
              <w:pStyle w:val="TableParagraph"/>
              <w:spacing w:line="227" w:lineRule="exact"/>
              <w:ind w:left="29"/>
            </w:pP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  <w:tc>
          <w:tcPr>
            <w:tcW w:w="851" w:type="dxa"/>
          </w:tcPr>
          <w:p w:rsidR="00200798" w:rsidRDefault="00200798" w:rsidP="00A33B02">
            <w:pPr>
              <w:pStyle w:val="TableParagraph"/>
              <w:spacing w:line="241" w:lineRule="exact"/>
              <w:ind w:left="173"/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200798" w:rsidRDefault="00200798" w:rsidP="0046042B">
            <w:pPr>
              <w:pStyle w:val="TableParagraph"/>
              <w:spacing w:line="241" w:lineRule="exact"/>
              <w:ind w:left="173"/>
            </w:pPr>
          </w:p>
        </w:tc>
        <w:tc>
          <w:tcPr>
            <w:tcW w:w="851" w:type="dxa"/>
          </w:tcPr>
          <w:p w:rsidR="00200798" w:rsidRDefault="00200798" w:rsidP="0046042B">
            <w:pPr>
              <w:pStyle w:val="TableParagraph"/>
              <w:spacing w:line="241" w:lineRule="exact"/>
              <w:ind w:left="173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200798" w:rsidRDefault="00200798" w:rsidP="0046042B">
            <w:pPr>
              <w:pStyle w:val="TableParagraph"/>
              <w:spacing w:line="241" w:lineRule="exact"/>
              <w:ind w:left="173"/>
            </w:pPr>
          </w:p>
        </w:tc>
        <w:tc>
          <w:tcPr>
            <w:tcW w:w="851" w:type="dxa"/>
          </w:tcPr>
          <w:p w:rsidR="00200798" w:rsidRDefault="00200798" w:rsidP="0046042B">
            <w:pPr>
              <w:pStyle w:val="TableParagraph"/>
              <w:spacing w:line="229" w:lineRule="exact"/>
              <w:ind w:left="175"/>
              <w:rPr>
                <w:i/>
              </w:rPr>
            </w:pPr>
          </w:p>
        </w:tc>
        <w:tc>
          <w:tcPr>
            <w:tcW w:w="2835" w:type="dxa"/>
          </w:tcPr>
          <w:p w:rsidR="00A33B02" w:rsidRDefault="00BE6F34" w:rsidP="00A33B02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13"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A33B02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14">
              <w:proofErr w:type="spellStart"/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  <w:p w:rsidR="00200798" w:rsidRDefault="00200798" w:rsidP="0046042B">
            <w:pPr>
              <w:pStyle w:val="TableParagraph"/>
              <w:spacing w:line="229" w:lineRule="exact"/>
              <w:ind w:left="175"/>
              <w:rPr>
                <w:i/>
              </w:rPr>
            </w:pPr>
          </w:p>
        </w:tc>
      </w:tr>
      <w:tr w:rsidR="00A33B02" w:rsidTr="00970EB8">
        <w:trPr>
          <w:trHeight w:val="552"/>
        </w:trPr>
        <w:tc>
          <w:tcPr>
            <w:tcW w:w="473" w:type="dxa"/>
            <w:gridSpan w:val="2"/>
            <w:tcBorders>
              <w:left w:val="single" w:sz="6" w:space="0" w:color="000000"/>
            </w:tcBorders>
          </w:tcPr>
          <w:p w:rsidR="00A33B02" w:rsidRDefault="00A33B02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3B02" w:rsidRDefault="00A33B02" w:rsidP="00A33B02">
            <w:pPr>
              <w:pStyle w:val="TableParagraph"/>
              <w:spacing w:before="70" w:line="249" w:lineRule="auto"/>
              <w:ind w:right="1"/>
            </w:pP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A33B02" w:rsidRDefault="00A33B02" w:rsidP="00A33B0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A33B02" w:rsidRDefault="00A33B02">
            <w:pPr>
              <w:pStyle w:val="TableParagraph"/>
              <w:spacing w:line="245" w:lineRule="exact"/>
              <w:ind w:left="175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A33B02" w:rsidRDefault="00A33B02">
            <w:pPr>
              <w:pStyle w:val="TableParagraph"/>
              <w:spacing w:line="245" w:lineRule="exact"/>
              <w:ind w:left="178"/>
              <w:jc w:val="both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33B02" w:rsidRDefault="00A33B02">
            <w:pPr>
              <w:pStyle w:val="TableParagraph"/>
              <w:spacing w:line="245" w:lineRule="exact"/>
              <w:ind w:left="178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A33B02" w:rsidRDefault="00A33B02">
            <w:pPr>
              <w:pStyle w:val="TableParagraph"/>
              <w:spacing w:line="245" w:lineRule="exact"/>
              <w:ind w:left="178"/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33B02" w:rsidRDefault="00BE6F34" w:rsidP="00A33B02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15"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A33B02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16">
              <w:proofErr w:type="spellStart"/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  <w:p w:rsidR="00A33B02" w:rsidRDefault="00A33B02">
            <w:pPr>
              <w:pStyle w:val="TableParagraph"/>
              <w:spacing w:line="245" w:lineRule="exact"/>
              <w:ind w:left="178"/>
              <w:jc w:val="both"/>
            </w:pPr>
          </w:p>
        </w:tc>
      </w:tr>
      <w:tr w:rsidR="00A33B02" w:rsidTr="00970EB8">
        <w:trPr>
          <w:trHeight w:val="646"/>
        </w:trPr>
        <w:tc>
          <w:tcPr>
            <w:tcW w:w="516" w:type="dxa"/>
            <w:gridSpan w:val="3"/>
            <w:tcBorders>
              <w:left w:val="single" w:sz="6" w:space="0" w:color="000000"/>
            </w:tcBorders>
          </w:tcPr>
          <w:p w:rsidR="00A33B02" w:rsidRDefault="00A33B02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3</w:t>
            </w:r>
          </w:p>
        </w:tc>
        <w:tc>
          <w:tcPr>
            <w:tcW w:w="3213" w:type="dxa"/>
            <w:tcBorders>
              <w:bottom w:val="single" w:sz="6" w:space="0" w:color="000000"/>
            </w:tcBorders>
          </w:tcPr>
          <w:p w:rsidR="00A33B02" w:rsidRDefault="00A33B02" w:rsidP="00A33B02">
            <w:pPr>
              <w:pStyle w:val="TableParagraph"/>
              <w:spacing w:before="37" w:line="249" w:lineRule="auto"/>
              <w:ind w:right="776"/>
              <w:jc w:val="both"/>
            </w:pP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A33B02" w:rsidRDefault="00A33B02" w:rsidP="00A33B02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A33B02" w:rsidRDefault="00A33B02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</w:p>
        </w:tc>
        <w:tc>
          <w:tcPr>
            <w:tcW w:w="851" w:type="dxa"/>
          </w:tcPr>
          <w:p w:rsidR="00A33B02" w:rsidRDefault="00A33B02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</w:p>
        </w:tc>
        <w:tc>
          <w:tcPr>
            <w:tcW w:w="850" w:type="dxa"/>
          </w:tcPr>
          <w:p w:rsidR="00A33B02" w:rsidRDefault="00A33B02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</w:p>
        </w:tc>
        <w:tc>
          <w:tcPr>
            <w:tcW w:w="851" w:type="dxa"/>
          </w:tcPr>
          <w:p w:rsidR="00A33B02" w:rsidRDefault="00A33B02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</w:p>
        </w:tc>
        <w:tc>
          <w:tcPr>
            <w:tcW w:w="2835" w:type="dxa"/>
          </w:tcPr>
          <w:p w:rsidR="00A33B02" w:rsidRDefault="00BE6F34" w:rsidP="00A33B02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17"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A33B02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18">
              <w:proofErr w:type="spellStart"/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  <w:p w:rsidR="00A33B02" w:rsidRDefault="00A33B02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</w:p>
        </w:tc>
      </w:tr>
      <w:tr w:rsidR="00A33B02" w:rsidTr="00970EB8">
        <w:trPr>
          <w:trHeight w:val="400"/>
        </w:trPr>
        <w:tc>
          <w:tcPr>
            <w:tcW w:w="51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3B02" w:rsidRDefault="00A33B02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4</w:t>
            </w:r>
          </w:p>
        </w:tc>
        <w:tc>
          <w:tcPr>
            <w:tcW w:w="3213" w:type="dxa"/>
            <w:tcBorders>
              <w:left w:val="single" w:sz="6" w:space="0" w:color="000000"/>
            </w:tcBorders>
          </w:tcPr>
          <w:p w:rsidR="00A33B02" w:rsidRDefault="00A33B02" w:rsidP="00A33B02">
            <w:pPr>
              <w:pStyle w:val="TableParagraph"/>
              <w:tabs>
                <w:tab w:val="left" w:pos="1766"/>
              </w:tabs>
              <w:spacing w:before="90" w:line="249" w:lineRule="auto"/>
              <w:ind w:right="148"/>
            </w:pP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</w:t>
            </w:r>
          </w:p>
        </w:tc>
        <w:tc>
          <w:tcPr>
            <w:tcW w:w="851" w:type="dxa"/>
          </w:tcPr>
          <w:p w:rsidR="00A33B02" w:rsidRDefault="00A33B02" w:rsidP="00A33B02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864" w:type="dxa"/>
          </w:tcPr>
          <w:p w:rsidR="00A33B02" w:rsidRDefault="00A33B02" w:rsidP="00A33B02">
            <w:pPr>
              <w:pStyle w:val="TableParagraph"/>
              <w:spacing w:line="247" w:lineRule="exact"/>
              <w:ind w:left="175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33B02" w:rsidRDefault="00A33B02">
            <w:pPr>
              <w:pStyle w:val="TableParagraph"/>
              <w:spacing w:line="262" w:lineRule="exact"/>
              <w:ind w:left="178" w:right="152"/>
              <w:jc w:val="both"/>
            </w:pPr>
          </w:p>
        </w:tc>
        <w:tc>
          <w:tcPr>
            <w:tcW w:w="850" w:type="dxa"/>
          </w:tcPr>
          <w:p w:rsidR="00A33B02" w:rsidRDefault="00A33B02">
            <w:pPr>
              <w:pStyle w:val="TableParagraph"/>
              <w:spacing w:line="262" w:lineRule="exact"/>
              <w:ind w:left="178" w:right="152"/>
              <w:jc w:val="both"/>
            </w:pPr>
          </w:p>
        </w:tc>
        <w:tc>
          <w:tcPr>
            <w:tcW w:w="851" w:type="dxa"/>
          </w:tcPr>
          <w:p w:rsidR="00A33B02" w:rsidRDefault="00A33B02">
            <w:pPr>
              <w:pStyle w:val="TableParagraph"/>
              <w:spacing w:line="262" w:lineRule="exact"/>
              <w:ind w:left="178" w:right="152"/>
              <w:jc w:val="both"/>
            </w:pPr>
          </w:p>
        </w:tc>
        <w:tc>
          <w:tcPr>
            <w:tcW w:w="2835" w:type="dxa"/>
          </w:tcPr>
          <w:p w:rsidR="00A33B02" w:rsidRDefault="00BE6F34" w:rsidP="00A33B02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19"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A33B02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20">
              <w:proofErr w:type="spellStart"/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A33B02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  <w:p w:rsidR="00A33B02" w:rsidRDefault="00A33B02">
            <w:pPr>
              <w:pStyle w:val="TableParagraph"/>
              <w:spacing w:line="262" w:lineRule="exact"/>
              <w:ind w:left="178" w:right="152"/>
              <w:jc w:val="both"/>
            </w:pPr>
          </w:p>
        </w:tc>
      </w:tr>
    </w:tbl>
    <w:p w:rsidR="00E2418B" w:rsidRPr="00970EB8" w:rsidRDefault="00042A36" w:rsidP="00186FB1">
      <w:pPr>
        <w:spacing w:before="84"/>
        <w:ind w:left="1801" w:right="1162"/>
        <w:rPr>
          <w:b/>
          <w:sz w:val="28"/>
          <w:szCs w:val="28"/>
        </w:rPr>
      </w:pPr>
      <w:r w:rsidRPr="00970EB8">
        <w:rPr>
          <w:b/>
          <w:w w:val="95"/>
          <w:sz w:val="28"/>
          <w:szCs w:val="28"/>
        </w:rPr>
        <w:t>6</w:t>
      </w:r>
      <w:r w:rsidRPr="00970EB8">
        <w:rPr>
          <w:b/>
          <w:spacing w:val="-2"/>
          <w:w w:val="95"/>
          <w:sz w:val="28"/>
          <w:szCs w:val="28"/>
        </w:rPr>
        <w:t xml:space="preserve"> </w:t>
      </w:r>
      <w:r w:rsidRPr="00970EB8">
        <w:rPr>
          <w:b/>
          <w:w w:val="95"/>
          <w:sz w:val="28"/>
          <w:szCs w:val="28"/>
        </w:rPr>
        <w:t>класс</w:t>
      </w:r>
      <w:r w:rsidRPr="00970EB8">
        <w:rPr>
          <w:b/>
          <w:spacing w:val="16"/>
          <w:w w:val="95"/>
          <w:sz w:val="28"/>
          <w:szCs w:val="28"/>
        </w:rPr>
        <w:t xml:space="preserve"> </w:t>
      </w: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10831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"/>
        <w:gridCol w:w="3287"/>
        <w:gridCol w:w="854"/>
        <w:gridCol w:w="850"/>
        <w:gridCol w:w="851"/>
        <w:gridCol w:w="850"/>
        <w:gridCol w:w="851"/>
        <w:gridCol w:w="2835"/>
      </w:tblGrid>
      <w:tr w:rsidR="00970EB8" w:rsidTr="00970EB8">
        <w:trPr>
          <w:trHeight w:val="332"/>
        </w:trPr>
        <w:tc>
          <w:tcPr>
            <w:tcW w:w="453" w:type="dxa"/>
            <w:vMerge w:val="restart"/>
            <w:vAlign w:val="center"/>
          </w:tcPr>
          <w:p w:rsidR="00970EB8" w:rsidRDefault="00970EB8" w:rsidP="00970EB8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3287" w:type="dxa"/>
            <w:vMerge w:val="restart"/>
            <w:vAlign w:val="center"/>
          </w:tcPr>
          <w:p w:rsidR="00970EB8" w:rsidRDefault="00970EB8" w:rsidP="00970EB8">
            <w:pPr>
              <w:pStyle w:val="TableParagraph"/>
              <w:spacing w:before="82"/>
              <w:ind w:left="1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5" w:type="dxa"/>
            <w:gridSpan w:val="3"/>
            <w:vAlign w:val="center"/>
          </w:tcPr>
          <w:p w:rsidR="00970EB8" w:rsidRDefault="00970EB8" w:rsidP="00970EB8">
            <w:pPr>
              <w:pStyle w:val="TableParagraph"/>
              <w:spacing w:before="82"/>
              <w:ind w:left="173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</w:tcPr>
          <w:p w:rsidR="00970EB8" w:rsidRDefault="00970EB8" w:rsidP="00970EB8">
            <w:pPr>
              <w:pStyle w:val="TableParagraph"/>
              <w:spacing w:before="82"/>
              <w:ind w:left="17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  <w:vAlign w:val="center"/>
          </w:tcPr>
          <w:p w:rsidR="00970EB8" w:rsidRDefault="00970EB8" w:rsidP="00970EB8">
            <w:pPr>
              <w:pStyle w:val="TableParagraph"/>
              <w:spacing w:before="67" w:line="270" w:lineRule="atLeast"/>
              <w:jc w:val="center"/>
              <w:rPr>
                <w:b/>
              </w:rPr>
            </w:pPr>
            <w:r w:rsidRPr="00200798">
              <w:rPr>
                <w:b/>
              </w:rPr>
              <w:t>Электронные образовательные ресурсы</w:t>
            </w:r>
          </w:p>
        </w:tc>
      </w:tr>
      <w:tr w:rsidR="00970EB8" w:rsidTr="00970EB8">
        <w:trPr>
          <w:trHeight w:val="680"/>
        </w:trPr>
        <w:tc>
          <w:tcPr>
            <w:tcW w:w="453" w:type="dxa"/>
            <w:vMerge/>
          </w:tcPr>
          <w:p w:rsidR="00970EB8" w:rsidRDefault="00970EB8">
            <w:pPr>
              <w:pStyle w:val="TableParagraph"/>
              <w:spacing w:before="82"/>
              <w:ind w:left="19"/>
              <w:jc w:val="center"/>
              <w:rPr>
                <w:b/>
                <w:w w:val="92"/>
              </w:rPr>
            </w:pPr>
          </w:p>
        </w:tc>
        <w:tc>
          <w:tcPr>
            <w:tcW w:w="3287" w:type="dxa"/>
            <w:vMerge/>
          </w:tcPr>
          <w:p w:rsidR="00970EB8" w:rsidRDefault="00970EB8">
            <w:pPr>
              <w:pStyle w:val="TableParagraph"/>
              <w:spacing w:before="82"/>
              <w:ind w:left="177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970EB8" w:rsidRDefault="00970EB8" w:rsidP="00286C87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970EB8" w:rsidRDefault="00970EB8" w:rsidP="00286C87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Контр работы</w:t>
            </w:r>
          </w:p>
        </w:tc>
        <w:tc>
          <w:tcPr>
            <w:tcW w:w="851" w:type="dxa"/>
            <w:vAlign w:val="center"/>
          </w:tcPr>
          <w:p w:rsidR="00970EB8" w:rsidRDefault="00970EB8" w:rsidP="00286C87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</w:t>
            </w:r>
            <w:proofErr w:type="spellEnd"/>
          </w:p>
          <w:p w:rsidR="00970EB8" w:rsidRDefault="00970EB8" w:rsidP="00286C87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850" w:type="dxa"/>
            <w:vAlign w:val="center"/>
          </w:tcPr>
          <w:p w:rsidR="00970EB8" w:rsidRDefault="00970EB8" w:rsidP="00286C87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vAlign w:val="center"/>
          </w:tcPr>
          <w:p w:rsidR="00970EB8" w:rsidRDefault="00970EB8" w:rsidP="00286C87">
            <w:pPr>
              <w:pStyle w:val="TableParagraph"/>
              <w:spacing w:before="67" w:line="270" w:lineRule="atLeast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835" w:type="dxa"/>
            <w:vMerge/>
          </w:tcPr>
          <w:p w:rsidR="00970EB8" w:rsidRDefault="00970EB8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</w:p>
        </w:tc>
      </w:tr>
      <w:tr w:rsidR="00970EB8" w:rsidTr="00970EB8">
        <w:trPr>
          <w:trHeight w:val="375"/>
        </w:trPr>
        <w:tc>
          <w:tcPr>
            <w:tcW w:w="453" w:type="dxa"/>
            <w:tcBorders>
              <w:left w:val="single" w:sz="6" w:space="0" w:color="000000"/>
              <w:right w:val="single" w:sz="6" w:space="0" w:color="000000"/>
            </w:tcBorders>
          </w:tcPr>
          <w:p w:rsidR="00970EB8" w:rsidRDefault="00970EB8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3287" w:type="dxa"/>
            <w:tcBorders>
              <w:left w:val="single" w:sz="6" w:space="0" w:color="000000"/>
            </w:tcBorders>
          </w:tcPr>
          <w:p w:rsidR="00970EB8" w:rsidRDefault="00970EB8" w:rsidP="00970EB8">
            <w:pPr>
              <w:pStyle w:val="TableParagraph"/>
              <w:spacing w:line="234" w:lineRule="exact"/>
            </w:pP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социальность</w:t>
            </w:r>
            <w:proofErr w:type="spellEnd"/>
            <w:r>
              <w:rPr>
                <w:b/>
                <w:w w:val="95"/>
              </w:rPr>
              <w:t>»</w:t>
            </w:r>
          </w:p>
        </w:tc>
        <w:tc>
          <w:tcPr>
            <w:tcW w:w="854" w:type="dxa"/>
          </w:tcPr>
          <w:p w:rsidR="00970EB8" w:rsidRDefault="00970EB8" w:rsidP="00970EB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70EB8" w:rsidRDefault="00970EB8" w:rsidP="00286C87">
            <w:pPr>
              <w:pStyle w:val="TableParagraph"/>
              <w:spacing w:line="244" w:lineRule="exact"/>
              <w:ind w:left="173"/>
            </w:pPr>
          </w:p>
        </w:tc>
        <w:tc>
          <w:tcPr>
            <w:tcW w:w="851" w:type="dxa"/>
          </w:tcPr>
          <w:p w:rsidR="00970EB8" w:rsidRDefault="00970EB8" w:rsidP="00286C87">
            <w:pPr>
              <w:pStyle w:val="TableParagraph"/>
              <w:spacing w:line="244" w:lineRule="exact"/>
              <w:ind w:left="173"/>
            </w:pPr>
          </w:p>
        </w:tc>
        <w:tc>
          <w:tcPr>
            <w:tcW w:w="850" w:type="dxa"/>
          </w:tcPr>
          <w:p w:rsidR="00970EB8" w:rsidRDefault="00970EB8" w:rsidP="00286C87">
            <w:pPr>
              <w:pStyle w:val="TableParagraph"/>
              <w:spacing w:line="244" w:lineRule="exact"/>
              <w:ind w:left="173"/>
            </w:pPr>
          </w:p>
        </w:tc>
        <w:tc>
          <w:tcPr>
            <w:tcW w:w="851" w:type="dxa"/>
          </w:tcPr>
          <w:p w:rsidR="00970EB8" w:rsidRDefault="00970EB8" w:rsidP="00286C87">
            <w:pPr>
              <w:pStyle w:val="TableParagraph"/>
              <w:spacing w:line="244" w:lineRule="exact"/>
              <w:ind w:left="173"/>
            </w:pPr>
          </w:p>
        </w:tc>
        <w:tc>
          <w:tcPr>
            <w:tcW w:w="2835" w:type="dxa"/>
          </w:tcPr>
          <w:p w:rsidR="00970EB8" w:rsidRDefault="00BE6F34">
            <w:hyperlink r:id="rId21"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970EB8" w:rsidRPr="00CE3FC0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22">
              <w:proofErr w:type="spellStart"/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</w:tc>
      </w:tr>
      <w:tr w:rsidR="00970EB8" w:rsidTr="00970EB8">
        <w:trPr>
          <w:trHeight w:val="551"/>
        </w:trPr>
        <w:tc>
          <w:tcPr>
            <w:tcW w:w="453" w:type="dxa"/>
            <w:tcBorders>
              <w:left w:val="single" w:sz="6" w:space="0" w:color="000000"/>
              <w:right w:val="single" w:sz="6" w:space="0" w:color="000000"/>
            </w:tcBorders>
          </w:tcPr>
          <w:p w:rsidR="00970EB8" w:rsidRDefault="00970EB8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3287" w:type="dxa"/>
            <w:tcBorders>
              <w:left w:val="single" w:sz="6" w:space="0" w:color="000000"/>
            </w:tcBorders>
          </w:tcPr>
          <w:p w:rsidR="00970EB8" w:rsidRDefault="00970EB8" w:rsidP="00970EB8">
            <w:pPr>
              <w:pStyle w:val="TableParagraph"/>
              <w:spacing w:line="227" w:lineRule="exact"/>
            </w:pP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970EB8" w:rsidRDefault="00970EB8" w:rsidP="00970EB8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70EB8" w:rsidRDefault="00970EB8" w:rsidP="00286C87">
            <w:pPr>
              <w:pStyle w:val="TableParagraph"/>
              <w:spacing w:line="228" w:lineRule="exact"/>
              <w:ind w:left="173"/>
            </w:pPr>
          </w:p>
        </w:tc>
        <w:tc>
          <w:tcPr>
            <w:tcW w:w="851" w:type="dxa"/>
          </w:tcPr>
          <w:p w:rsidR="00970EB8" w:rsidRDefault="00970EB8" w:rsidP="00286C87">
            <w:pPr>
              <w:pStyle w:val="TableParagraph"/>
              <w:spacing w:line="228" w:lineRule="exact"/>
              <w:ind w:left="173"/>
            </w:pPr>
          </w:p>
        </w:tc>
        <w:tc>
          <w:tcPr>
            <w:tcW w:w="850" w:type="dxa"/>
          </w:tcPr>
          <w:p w:rsidR="00970EB8" w:rsidRDefault="00970EB8" w:rsidP="00286C87">
            <w:pPr>
              <w:pStyle w:val="TableParagraph"/>
              <w:spacing w:line="228" w:lineRule="exact"/>
              <w:ind w:left="173"/>
            </w:pPr>
          </w:p>
        </w:tc>
        <w:tc>
          <w:tcPr>
            <w:tcW w:w="851" w:type="dxa"/>
          </w:tcPr>
          <w:p w:rsidR="00970EB8" w:rsidRDefault="00970EB8" w:rsidP="00286C87">
            <w:pPr>
              <w:pStyle w:val="TableParagraph"/>
              <w:spacing w:line="228" w:lineRule="exact"/>
              <w:ind w:left="173"/>
            </w:pPr>
          </w:p>
        </w:tc>
        <w:tc>
          <w:tcPr>
            <w:tcW w:w="2835" w:type="dxa"/>
          </w:tcPr>
          <w:p w:rsidR="00970EB8" w:rsidRDefault="00BE6F34">
            <w:hyperlink r:id="rId23"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970EB8" w:rsidRPr="00CE3FC0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24">
              <w:proofErr w:type="spellStart"/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</w:tc>
      </w:tr>
      <w:tr w:rsidR="00970EB8" w:rsidTr="00970EB8">
        <w:trPr>
          <w:trHeight w:val="554"/>
        </w:trPr>
        <w:tc>
          <w:tcPr>
            <w:tcW w:w="453" w:type="dxa"/>
            <w:tcBorders>
              <w:left w:val="single" w:sz="6" w:space="0" w:color="000000"/>
            </w:tcBorders>
          </w:tcPr>
          <w:p w:rsidR="00970EB8" w:rsidRDefault="00970EB8">
            <w:pPr>
              <w:pStyle w:val="TableParagraph"/>
              <w:spacing w:before="73"/>
              <w:ind w:left="19"/>
              <w:jc w:val="center"/>
            </w:pPr>
            <w:r>
              <w:t>3</w:t>
            </w:r>
          </w:p>
        </w:tc>
        <w:tc>
          <w:tcPr>
            <w:tcW w:w="3287" w:type="dxa"/>
          </w:tcPr>
          <w:p w:rsidR="00970EB8" w:rsidRDefault="00970EB8" w:rsidP="00970EB8">
            <w:pPr>
              <w:pStyle w:val="TableParagraph"/>
              <w:spacing w:before="73" w:line="247" w:lineRule="auto"/>
              <w:ind w:right="290"/>
            </w:pP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  <w:tc>
          <w:tcPr>
            <w:tcW w:w="854" w:type="dxa"/>
          </w:tcPr>
          <w:p w:rsidR="00970EB8" w:rsidRDefault="00970EB8" w:rsidP="00970EB8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0EB8" w:rsidRDefault="00970EB8">
            <w:pPr>
              <w:pStyle w:val="TableParagraph"/>
              <w:spacing w:before="73" w:line="249" w:lineRule="auto"/>
              <w:ind w:left="173" w:right="326"/>
            </w:pPr>
          </w:p>
        </w:tc>
        <w:tc>
          <w:tcPr>
            <w:tcW w:w="851" w:type="dxa"/>
          </w:tcPr>
          <w:p w:rsidR="00970EB8" w:rsidRDefault="00970EB8">
            <w:pPr>
              <w:pStyle w:val="TableParagraph"/>
              <w:spacing w:before="73" w:line="249" w:lineRule="auto"/>
              <w:ind w:left="173" w:right="326"/>
            </w:pPr>
          </w:p>
        </w:tc>
        <w:tc>
          <w:tcPr>
            <w:tcW w:w="850" w:type="dxa"/>
          </w:tcPr>
          <w:p w:rsidR="00970EB8" w:rsidRDefault="00970EB8">
            <w:pPr>
              <w:pStyle w:val="TableParagraph"/>
              <w:spacing w:before="73" w:line="249" w:lineRule="auto"/>
              <w:ind w:left="173" w:right="326"/>
            </w:pPr>
          </w:p>
        </w:tc>
        <w:tc>
          <w:tcPr>
            <w:tcW w:w="851" w:type="dxa"/>
          </w:tcPr>
          <w:p w:rsidR="00970EB8" w:rsidRDefault="00970EB8">
            <w:pPr>
              <w:pStyle w:val="TableParagraph"/>
              <w:spacing w:before="73" w:line="249" w:lineRule="auto"/>
              <w:ind w:left="173" w:right="326"/>
            </w:pPr>
          </w:p>
        </w:tc>
        <w:tc>
          <w:tcPr>
            <w:tcW w:w="2835" w:type="dxa"/>
          </w:tcPr>
          <w:p w:rsidR="00970EB8" w:rsidRDefault="00BE6F34">
            <w:hyperlink r:id="rId25"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970EB8" w:rsidRPr="00CE3FC0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26">
              <w:proofErr w:type="spellStart"/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</w:tc>
      </w:tr>
      <w:tr w:rsidR="00970EB8" w:rsidTr="00970EB8">
        <w:trPr>
          <w:trHeight w:val="383"/>
        </w:trPr>
        <w:tc>
          <w:tcPr>
            <w:tcW w:w="453" w:type="dxa"/>
            <w:tcBorders>
              <w:left w:val="single" w:sz="6" w:space="0" w:color="000000"/>
            </w:tcBorders>
          </w:tcPr>
          <w:p w:rsidR="00970EB8" w:rsidRDefault="00970EB8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3287" w:type="dxa"/>
          </w:tcPr>
          <w:p w:rsidR="00970EB8" w:rsidRDefault="00970EB8" w:rsidP="00970EB8">
            <w:pPr>
              <w:pStyle w:val="TableParagraph"/>
              <w:spacing w:line="232" w:lineRule="exact"/>
            </w:pP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  <w:tc>
          <w:tcPr>
            <w:tcW w:w="854" w:type="dxa"/>
          </w:tcPr>
          <w:p w:rsidR="00970EB8" w:rsidRDefault="00970EB8" w:rsidP="00970EB8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0EB8" w:rsidRDefault="00970EB8" w:rsidP="00286C87">
            <w:pPr>
              <w:pStyle w:val="TableParagraph"/>
              <w:spacing w:line="234" w:lineRule="exact"/>
              <w:ind w:left="173"/>
            </w:pPr>
            <w:r>
              <w:t>1</w:t>
            </w:r>
          </w:p>
        </w:tc>
        <w:tc>
          <w:tcPr>
            <w:tcW w:w="851" w:type="dxa"/>
          </w:tcPr>
          <w:p w:rsidR="00970EB8" w:rsidRDefault="00970EB8" w:rsidP="00286C87">
            <w:pPr>
              <w:pStyle w:val="TableParagraph"/>
              <w:spacing w:line="234" w:lineRule="exact"/>
              <w:ind w:left="173"/>
            </w:pPr>
          </w:p>
        </w:tc>
        <w:tc>
          <w:tcPr>
            <w:tcW w:w="850" w:type="dxa"/>
          </w:tcPr>
          <w:p w:rsidR="00970EB8" w:rsidRDefault="00970EB8" w:rsidP="00286C87">
            <w:pPr>
              <w:pStyle w:val="TableParagraph"/>
              <w:spacing w:line="234" w:lineRule="exact"/>
              <w:ind w:left="173"/>
            </w:pPr>
          </w:p>
        </w:tc>
        <w:tc>
          <w:tcPr>
            <w:tcW w:w="851" w:type="dxa"/>
          </w:tcPr>
          <w:p w:rsidR="00970EB8" w:rsidRDefault="00970EB8" w:rsidP="00286C87">
            <w:pPr>
              <w:pStyle w:val="TableParagraph"/>
              <w:spacing w:line="234" w:lineRule="exact"/>
              <w:ind w:left="173"/>
            </w:pPr>
          </w:p>
        </w:tc>
        <w:tc>
          <w:tcPr>
            <w:tcW w:w="2835" w:type="dxa"/>
          </w:tcPr>
          <w:p w:rsidR="00970EB8" w:rsidRDefault="00BE6F34">
            <w:hyperlink r:id="rId27"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970EB8" w:rsidRPr="00CE3FC0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28">
              <w:proofErr w:type="spellStart"/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970EB8" w:rsidRPr="00CE3FC0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</w:tc>
      </w:tr>
    </w:tbl>
    <w:p w:rsidR="00306575" w:rsidRDefault="00306575">
      <w:pPr>
        <w:spacing w:line="242" w:lineRule="exact"/>
      </w:pPr>
    </w:p>
    <w:p w:rsidR="00306575" w:rsidRDefault="00306575">
      <w:pPr>
        <w:spacing w:line="242" w:lineRule="exact"/>
      </w:pPr>
    </w:p>
    <w:p w:rsidR="000F73F1" w:rsidRDefault="000F73F1">
      <w:pPr>
        <w:spacing w:line="242" w:lineRule="exact"/>
      </w:pPr>
    </w:p>
    <w:p w:rsidR="000F73F1" w:rsidRDefault="000F73F1">
      <w:pPr>
        <w:spacing w:line="242" w:lineRule="exact"/>
      </w:pPr>
    </w:p>
    <w:p w:rsidR="000F73F1" w:rsidRDefault="000F73F1">
      <w:pPr>
        <w:spacing w:line="242" w:lineRule="exact"/>
      </w:pPr>
    </w:p>
    <w:p w:rsidR="000F73F1" w:rsidRDefault="000F73F1">
      <w:pPr>
        <w:spacing w:line="242" w:lineRule="exact"/>
      </w:pPr>
    </w:p>
    <w:p w:rsidR="000F73F1" w:rsidRDefault="000F73F1">
      <w:pPr>
        <w:spacing w:line="242" w:lineRule="exact"/>
      </w:pPr>
    </w:p>
    <w:p w:rsidR="00306575" w:rsidRDefault="00306575" w:rsidP="00306575">
      <w:pPr>
        <w:ind w:left="1134"/>
        <w:jc w:val="both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</w:p>
    <w:tbl>
      <w:tblPr>
        <w:tblStyle w:val="TableNormal"/>
        <w:tblW w:w="1077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260"/>
        <w:gridCol w:w="850"/>
        <w:gridCol w:w="57"/>
        <w:gridCol w:w="794"/>
        <w:gridCol w:w="113"/>
        <w:gridCol w:w="29"/>
        <w:gridCol w:w="878"/>
        <w:gridCol w:w="114"/>
        <w:gridCol w:w="793"/>
        <w:gridCol w:w="58"/>
        <w:gridCol w:w="850"/>
        <w:gridCol w:w="142"/>
        <w:gridCol w:w="2410"/>
      </w:tblGrid>
      <w:tr w:rsidR="000F73F1" w:rsidTr="000F73F1">
        <w:trPr>
          <w:trHeight w:val="415"/>
        </w:trPr>
        <w:tc>
          <w:tcPr>
            <w:tcW w:w="425" w:type="dxa"/>
            <w:vMerge w:val="restart"/>
          </w:tcPr>
          <w:p w:rsidR="000F73F1" w:rsidRDefault="000F73F1" w:rsidP="0030657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0F73F1" w:rsidRDefault="000F73F1" w:rsidP="00286C8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7"/>
          </w:tcPr>
          <w:p w:rsidR="000F73F1" w:rsidRDefault="000F73F1" w:rsidP="00286C8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4"/>
          </w:tcPr>
          <w:p w:rsidR="000F73F1" w:rsidRDefault="000F73F1" w:rsidP="00286C8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0F73F1" w:rsidRDefault="000F73F1" w:rsidP="000F73F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0F73F1" w:rsidTr="000F73F1">
        <w:trPr>
          <w:trHeight w:val="551"/>
        </w:trPr>
        <w:tc>
          <w:tcPr>
            <w:tcW w:w="425" w:type="dxa"/>
            <w:vMerge/>
          </w:tcPr>
          <w:p w:rsidR="000F73F1" w:rsidRDefault="000F73F1" w:rsidP="0030657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3260" w:type="dxa"/>
            <w:vMerge/>
          </w:tcPr>
          <w:p w:rsidR="000F73F1" w:rsidRDefault="000F73F1" w:rsidP="00286C8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4"/>
          </w:tcPr>
          <w:p w:rsidR="000F73F1" w:rsidRDefault="000F73F1" w:rsidP="00286C8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Контр</w:t>
            </w:r>
            <w:r w:rsidRPr="00675CF2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gridSpan w:val="2"/>
          </w:tcPr>
          <w:p w:rsidR="000F73F1" w:rsidRDefault="000F73F1" w:rsidP="00286C87">
            <w:pPr>
              <w:pStyle w:val="TableParagraph"/>
              <w:spacing w:line="25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</w:p>
          <w:p w:rsidR="000F73F1" w:rsidRDefault="000F73F1" w:rsidP="00286C8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0F73F1" w:rsidRDefault="000F73F1" w:rsidP="00286C8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0F73F1" w:rsidRDefault="000F73F1" w:rsidP="00286C87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</w:p>
        </w:tc>
      </w:tr>
      <w:tr w:rsidR="00306575" w:rsidTr="00306575">
        <w:trPr>
          <w:trHeight w:val="551"/>
        </w:trPr>
        <w:tc>
          <w:tcPr>
            <w:tcW w:w="10773" w:type="dxa"/>
            <w:gridSpan w:val="14"/>
          </w:tcPr>
          <w:p w:rsidR="00306575" w:rsidRDefault="00306575" w:rsidP="00286C87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0F73F1" w:rsidRPr="00B52965" w:rsidTr="00D936CE">
        <w:trPr>
          <w:trHeight w:val="628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F73F1" w:rsidRPr="00306575" w:rsidRDefault="000F73F1" w:rsidP="00306575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 xml:space="preserve">изучать курс «Основы </w:t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F73F1" w:rsidRDefault="000F73F1" w:rsidP="00D936CE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0F73F1" w:rsidRDefault="000F73F1" w:rsidP="00286C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0F73F1" w:rsidRDefault="00BE6F34" w:rsidP="00286C87">
            <w:pPr>
              <w:pStyle w:val="TableParagraph"/>
              <w:ind w:left="94" w:right="142"/>
            </w:pPr>
            <w:hyperlink r:id="rId29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Pr="009430B4" w:rsidRDefault="000F73F1" w:rsidP="00286C87">
            <w:pPr>
              <w:pStyle w:val="TableParagraph"/>
              <w:ind w:left="94" w:right="142"/>
              <w:rPr>
                <w:sz w:val="24"/>
                <w:lang w:val="en-US"/>
              </w:rPr>
            </w:pPr>
          </w:p>
        </w:tc>
      </w:tr>
      <w:tr w:rsidR="000F73F1" w:rsidTr="00D936CE">
        <w:trPr>
          <w:trHeight w:val="275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30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0F73F1" w:rsidTr="00D936CE">
        <w:trPr>
          <w:trHeight w:val="438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31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0F73F1" w:rsidRPr="00B52965" w:rsidTr="00D936CE">
        <w:trPr>
          <w:trHeight w:val="666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0F73F1" w:rsidRDefault="00BE6F34" w:rsidP="000F73F1">
            <w:pPr>
              <w:pStyle w:val="TableParagraph"/>
              <w:ind w:left="94" w:right="142"/>
            </w:pPr>
            <w:hyperlink r:id="rId32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Pr="009430B4" w:rsidRDefault="000F73F1" w:rsidP="00286C87">
            <w:pPr>
              <w:pStyle w:val="TableParagraph"/>
              <w:ind w:left="94" w:right="195"/>
              <w:rPr>
                <w:sz w:val="24"/>
                <w:lang w:val="en-US"/>
              </w:rPr>
            </w:pPr>
          </w:p>
        </w:tc>
      </w:tr>
      <w:tr w:rsidR="000F73F1" w:rsidTr="00D936CE">
        <w:trPr>
          <w:trHeight w:val="474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33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0F73F1" w:rsidTr="00D936CE">
        <w:trPr>
          <w:trHeight w:val="474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34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0F73F1" w:rsidTr="00D936CE">
        <w:trPr>
          <w:trHeight w:val="477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35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0F73F1" w:rsidRPr="00B52965" w:rsidTr="00D936CE">
        <w:trPr>
          <w:trHeight w:val="474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0F73F1" w:rsidRDefault="00BE6F34" w:rsidP="000F73F1">
            <w:pPr>
              <w:pStyle w:val="TableParagraph"/>
              <w:ind w:left="94" w:right="142"/>
            </w:pPr>
            <w:hyperlink r:id="rId36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Pr="009430B4" w:rsidRDefault="000F73F1" w:rsidP="00286C87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</w:p>
        </w:tc>
      </w:tr>
      <w:tr w:rsidR="000F73F1" w:rsidTr="00D936CE">
        <w:trPr>
          <w:trHeight w:val="477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37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0F73F1" w:rsidTr="00D936CE">
        <w:trPr>
          <w:trHeight w:val="750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0F73F1" w:rsidRDefault="000F73F1" w:rsidP="00286C87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850" w:type="dxa"/>
            <w:vAlign w:val="center"/>
          </w:tcPr>
          <w:p w:rsidR="000F73F1" w:rsidRDefault="00D936CE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38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306575" w:rsidTr="00306575">
        <w:trPr>
          <w:trHeight w:val="477"/>
        </w:trPr>
        <w:tc>
          <w:tcPr>
            <w:tcW w:w="10773" w:type="dxa"/>
            <w:gridSpan w:val="14"/>
          </w:tcPr>
          <w:p w:rsidR="00306575" w:rsidRDefault="00306575" w:rsidP="00286C87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0F73F1" w:rsidRPr="00B52965" w:rsidTr="00D936CE">
        <w:trPr>
          <w:trHeight w:val="474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850" w:type="dxa"/>
            <w:vAlign w:val="center"/>
          </w:tcPr>
          <w:p w:rsidR="000F73F1" w:rsidRDefault="000F73F1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F73F1" w:rsidRDefault="000F73F1" w:rsidP="00D936CE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0F73F1" w:rsidRDefault="00BE6F34" w:rsidP="000F73F1">
            <w:pPr>
              <w:pStyle w:val="TableParagraph"/>
              <w:ind w:left="94" w:right="142"/>
            </w:pPr>
            <w:hyperlink r:id="rId39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Pr="009430B4" w:rsidRDefault="000F73F1" w:rsidP="00286C87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</w:p>
        </w:tc>
      </w:tr>
      <w:tr w:rsidR="000F73F1" w:rsidTr="00D936CE">
        <w:trPr>
          <w:trHeight w:val="477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850" w:type="dxa"/>
            <w:vAlign w:val="center"/>
          </w:tcPr>
          <w:p w:rsidR="000F73F1" w:rsidRDefault="008E1476" w:rsidP="00D936CE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40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0F73F1" w:rsidTr="00D936CE">
        <w:trPr>
          <w:trHeight w:val="474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850" w:type="dxa"/>
            <w:vAlign w:val="center"/>
          </w:tcPr>
          <w:p w:rsidR="000F73F1" w:rsidRDefault="008E1476" w:rsidP="00D936CE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41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0F73F1" w:rsidTr="00D936CE">
        <w:trPr>
          <w:trHeight w:val="477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0" w:type="dxa"/>
            <w:vAlign w:val="center"/>
          </w:tcPr>
          <w:p w:rsidR="000F73F1" w:rsidRDefault="008E1476" w:rsidP="00D936CE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0F73F1" w:rsidRDefault="00BE6F34" w:rsidP="000F73F1">
            <w:pPr>
              <w:pStyle w:val="TableParagraph"/>
              <w:ind w:left="94" w:right="142"/>
            </w:pPr>
            <w:hyperlink r:id="rId42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286C87">
            <w:pPr>
              <w:pStyle w:val="TableParagraph"/>
              <w:rPr>
                <w:sz w:val="24"/>
              </w:rPr>
            </w:pPr>
          </w:p>
        </w:tc>
      </w:tr>
      <w:tr w:rsidR="000F73F1" w:rsidTr="00D936CE">
        <w:trPr>
          <w:trHeight w:val="474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850" w:type="dxa"/>
            <w:vAlign w:val="center"/>
          </w:tcPr>
          <w:p w:rsidR="000F73F1" w:rsidRDefault="008E1476" w:rsidP="00D936CE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43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0F73F1" w:rsidTr="00D936CE">
        <w:trPr>
          <w:trHeight w:val="609"/>
        </w:trPr>
        <w:tc>
          <w:tcPr>
            <w:tcW w:w="425" w:type="dxa"/>
          </w:tcPr>
          <w:p w:rsidR="000F73F1" w:rsidRDefault="000F73F1" w:rsidP="00286C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</w:tcPr>
          <w:p w:rsidR="000F73F1" w:rsidRDefault="000F73F1" w:rsidP="00286C87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0F73F1" w:rsidRDefault="000F73F1" w:rsidP="00286C87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850" w:type="dxa"/>
            <w:vAlign w:val="center"/>
          </w:tcPr>
          <w:p w:rsidR="000F73F1" w:rsidRDefault="008E1476" w:rsidP="00D936CE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0F73F1" w:rsidRDefault="000F73F1" w:rsidP="00286C87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F73F1" w:rsidRDefault="00BE6F34" w:rsidP="000F73F1">
            <w:pPr>
              <w:pStyle w:val="TableParagraph"/>
              <w:ind w:left="94" w:right="142"/>
            </w:pPr>
            <w:hyperlink r:id="rId44">
              <w:r w:rsidR="000F73F1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0F73F1" w:rsidRDefault="000F73F1" w:rsidP="000F73F1">
            <w:pPr>
              <w:pStyle w:val="TableParagraph"/>
              <w:rPr>
                <w:sz w:val="2"/>
                <w:szCs w:val="2"/>
              </w:rPr>
            </w:pPr>
          </w:p>
        </w:tc>
      </w:tr>
      <w:tr w:rsidR="00306575" w:rsidTr="00306575">
        <w:trPr>
          <w:trHeight w:val="551"/>
        </w:trPr>
        <w:tc>
          <w:tcPr>
            <w:tcW w:w="10773" w:type="dxa"/>
            <w:gridSpan w:val="14"/>
          </w:tcPr>
          <w:p w:rsidR="00306575" w:rsidRDefault="00306575" w:rsidP="00286C87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8655F3" w:rsidTr="00D936CE">
        <w:trPr>
          <w:trHeight w:val="477"/>
        </w:trPr>
        <w:tc>
          <w:tcPr>
            <w:tcW w:w="425" w:type="dxa"/>
          </w:tcPr>
          <w:p w:rsidR="008655F3" w:rsidRDefault="008655F3" w:rsidP="00286C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</w:tcPr>
          <w:p w:rsidR="008655F3" w:rsidRDefault="008655F3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07" w:type="dxa"/>
            <w:gridSpan w:val="2"/>
            <w:vAlign w:val="center"/>
          </w:tcPr>
          <w:p w:rsidR="008655F3" w:rsidRDefault="008655F3" w:rsidP="00D936CE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8655F3" w:rsidRDefault="00BE6F34" w:rsidP="008655F3">
            <w:pPr>
              <w:pStyle w:val="TableParagraph"/>
              <w:ind w:left="94" w:right="142"/>
            </w:pPr>
            <w:hyperlink r:id="rId45">
              <w:r w:rsidR="008655F3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655F3" w:rsidRDefault="008655F3" w:rsidP="00286C87">
            <w:pPr>
              <w:pStyle w:val="TableParagraph"/>
              <w:rPr>
                <w:sz w:val="24"/>
              </w:rPr>
            </w:pPr>
          </w:p>
        </w:tc>
      </w:tr>
      <w:tr w:rsidR="008655F3" w:rsidTr="00D936CE">
        <w:trPr>
          <w:trHeight w:val="630"/>
        </w:trPr>
        <w:tc>
          <w:tcPr>
            <w:tcW w:w="425" w:type="dxa"/>
          </w:tcPr>
          <w:p w:rsidR="008655F3" w:rsidRDefault="008655F3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</w:tcPr>
          <w:p w:rsidR="008655F3" w:rsidRDefault="008655F3" w:rsidP="00286C87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907" w:type="dxa"/>
            <w:gridSpan w:val="2"/>
            <w:vAlign w:val="center"/>
          </w:tcPr>
          <w:p w:rsidR="008655F3" w:rsidRDefault="00D936CE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8655F3" w:rsidRDefault="00BE6F34" w:rsidP="008655F3">
            <w:pPr>
              <w:pStyle w:val="TableParagraph"/>
              <w:ind w:left="94" w:right="142"/>
            </w:pPr>
            <w:hyperlink r:id="rId46">
              <w:r w:rsidR="008655F3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655F3" w:rsidRDefault="008655F3" w:rsidP="00286C87">
            <w:pPr>
              <w:rPr>
                <w:sz w:val="2"/>
                <w:szCs w:val="2"/>
              </w:rPr>
            </w:pPr>
          </w:p>
        </w:tc>
      </w:tr>
      <w:tr w:rsidR="008655F3" w:rsidTr="00D936CE">
        <w:trPr>
          <w:trHeight w:val="475"/>
        </w:trPr>
        <w:tc>
          <w:tcPr>
            <w:tcW w:w="425" w:type="dxa"/>
          </w:tcPr>
          <w:p w:rsidR="008655F3" w:rsidRDefault="008655F3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8655F3" w:rsidRDefault="008655F3" w:rsidP="00286C8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907" w:type="dxa"/>
            <w:gridSpan w:val="2"/>
            <w:vAlign w:val="center"/>
          </w:tcPr>
          <w:p w:rsidR="008655F3" w:rsidRDefault="00D936CE" w:rsidP="00D936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8655F3" w:rsidRDefault="008655F3" w:rsidP="00286C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8655F3" w:rsidRDefault="00BE6F34" w:rsidP="008655F3">
            <w:pPr>
              <w:pStyle w:val="TableParagraph"/>
              <w:ind w:left="94" w:right="142"/>
            </w:pPr>
            <w:hyperlink r:id="rId47">
              <w:r w:rsidR="008655F3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655F3" w:rsidRDefault="008655F3" w:rsidP="00286C87">
            <w:pPr>
              <w:rPr>
                <w:sz w:val="2"/>
                <w:szCs w:val="2"/>
              </w:rPr>
            </w:pPr>
          </w:p>
        </w:tc>
      </w:tr>
      <w:tr w:rsidR="00306575" w:rsidTr="00306575">
        <w:trPr>
          <w:trHeight w:val="477"/>
        </w:trPr>
        <w:tc>
          <w:tcPr>
            <w:tcW w:w="10773" w:type="dxa"/>
            <w:gridSpan w:val="14"/>
          </w:tcPr>
          <w:p w:rsidR="00306575" w:rsidRDefault="00306575" w:rsidP="00286C87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 w:rsidR="00D7523A">
              <w:rPr>
                <w:b/>
                <w:w w:val="90"/>
                <w:sz w:val="24"/>
              </w:rPr>
              <w:t>15</w:t>
            </w:r>
            <w:r>
              <w:rPr>
                <w:b/>
                <w:w w:val="90"/>
                <w:sz w:val="24"/>
              </w:rPr>
              <w:t>ч</w:t>
            </w:r>
          </w:p>
        </w:tc>
      </w:tr>
    </w:tbl>
    <w:p w:rsidR="00306575" w:rsidRDefault="00306575" w:rsidP="00306575">
      <w:pPr>
        <w:jc w:val="center"/>
        <w:rPr>
          <w:sz w:val="24"/>
        </w:rPr>
        <w:sectPr w:rsidR="00306575" w:rsidSect="00C23F34">
          <w:pgSz w:w="11910" w:h="16840"/>
          <w:pgMar w:top="760" w:right="853" w:bottom="1180" w:left="340" w:header="0" w:footer="922" w:gutter="0"/>
          <w:cols w:space="720"/>
        </w:sectPr>
      </w:pPr>
    </w:p>
    <w:tbl>
      <w:tblPr>
        <w:tblStyle w:val="TableNormal"/>
        <w:tblW w:w="1077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260"/>
        <w:gridCol w:w="850"/>
        <w:gridCol w:w="851"/>
        <w:gridCol w:w="850"/>
        <w:gridCol w:w="851"/>
        <w:gridCol w:w="1134"/>
        <w:gridCol w:w="2552"/>
      </w:tblGrid>
      <w:tr w:rsidR="008E1476" w:rsidTr="00D936CE">
        <w:trPr>
          <w:trHeight w:val="406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1476" w:rsidRDefault="008E1476" w:rsidP="00D936CE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</w:tcPr>
          <w:p w:rsidR="008E1476" w:rsidRDefault="00BE6F34" w:rsidP="008655F3">
            <w:pPr>
              <w:pStyle w:val="TableParagraph"/>
              <w:ind w:left="94" w:right="142"/>
            </w:pPr>
            <w:hyperlink r:id="rId48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pStyle w:val="TableParagraph"/>
              <w:rPr>
                <w:sz w:val="24"/>
              </w:rPr>
            </w:pPr>
          </w:p>
        </w:tc>
      </w:tr>
      <w:tr w:rsidR="008E1476" w:rsidTr="00D936CE">
        <w:trPr>
          <w:trHeight w:val="475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1476" w:rsidRDefault="00BE6F34" w:rsidP="008655F3">
            <w:pPr>
              <w:pStyle w:val="TableParagraph"/>
              <w:ind w:left="94" w:right="142"/>
            </w:pPr>
            <w:hyperlink r:id="rId49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rPr>
                <w:sz w:val="2"/>
                <w:szCs w:val="2"/>
              </w:rPr>
            </w:pPr>
          </w:p>
        </w:tc>
      </w:tr>
      <w:tr w:rsidR="008E1476" w:rsidTr="00D936CE">
        <w:trPr>
          <w:trHeight w:val="477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1476" w:rsidRDefault="00BE6F34" w:rsidP="008655F3">
            <w:pPr>
              <w:pStyle w:val="TableParagraph"/>
              <w:ind w:left="94" w:right="142"/>
            </w:pPr>
            <w:hyperlink r:id="rId50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rPr>
                <w:sz w:val="2"/>
                <w:szCs w:val="2"/>
              </w:rPr>
            </w:pPr>
          </w:p>
        </w:tc>
      </w:tr>
      <w:tr w:rsidR="008E1476" w:rsidRPr="00B52965" w:rsidTr="00D936CE">
        <w:trPr>
          <w:trHeight w:val="290"/>
        </w:trPr>
        <w:tc>
          <w:tcPr>
            <w:tcW w:w="425" w:type="dxa"/>
            <w:tcBorders>
              <w:bottom w:val="nil"/>
            </w:tcBorders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  <w:vMerge w:val="restart"/>
          </w:tcPr>
          <w:p w:rsidR="008E1476" w:rsidRDefault="008E1476" w:rsidP="008E1476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850" w:type="dxa"/>
            <w:vMerge w:val="restart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E1476" w:rsidRDefault="00BE6F34" w:rsidP="00D7523A">
            <w:pPr>
              <w:pStyle w:val="TableParagraph"/>
              <w:ind w:left="94" w:right="142"/>
            </w:pPr>
            <w:hyperlink r:id="rId51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Pr="009430B4" w:rsidRDefault="008E1476" w:rsidP="00286C87">
            <w:pPr>
              <w:pStyle w:val="TableParagraph"/>
              <w:ind w:left="109" w:right="154"/>
              <w:rPr>
                <w:sz w:val="24"/>
                <w:lang w:val="en-US"/>
              </w:rPr>
            </w:pPr>
          </w:p>
        </w:tc>
      </w:tr>
      <w:tr w:rsidR="008E1476" w:rsidTr="00D936CE">
        <w:trPr>
          <w:trHeight w:val="272"/>
        </w:trPr>
        <w:tc>
          <w:tcPr>
            <w:tcW w:w="425" w:type="dxa"/>
            <w:tcBorders>
              <w:top w:val="nil"/>
            </w:tcBorders>
          </w:tcPr>
          <w:p w:rsidR="008E1476" w:rsidRPr="009430B4" w:rsidRDefault="008E1476" w:rsidP="00286C87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8E1476" w:rsidRDefault="008E1476" w:rsidP="00286C87">
            <w:pPr>
              <w:pStyle w:val="TableParagraph"/>
              <w:spacing w:line="253" w:lineRule="exact"/>
              <w:ind w:left="124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8E1476" w:rsidRDefault="008E1476" w:rsidP="00256E23">
            <w:pPr>
              <w:pStyle w:val="TableParagraph"/>
              <w:rPr>
                <w:sz w:val="2"/>
                <w:szCs w:val="2"/>
              </w:rPr>
            </w:pPr>
          </w:p>
        </w:tc>
      </w:tr>
      <w:tr w:rsidR="008E1476" w:rsidTr="00D936CE">
        <w:trPr>
          <w:trHeight w:val="477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1476" w:rsidRDefault="00BE6F34" w:rsidP="00D7523A">
            <w:pPr>
              <w:pStyle w:val="TableParagraph"/>
              <w:ind w:left="94" w:right="142"/>
            </w:pPr>
            <w:hyperlink r:id="rId52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rPr>
                <w:sz w:val="2"/>
                <w:szCs w:val="2"/>
              </w:rPr>
            </w:pPr>
          </w:p>
        </w:tc>
      </w:tr>
      <w:tr w:rsidR="008E1476" w:rsidTr="00D936CE">
        <w:trPr>
          <w:trHeight w:val="474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1476" w:rsidRDefault="00BE6F34" w:rsidP="00D7523A">
            <w:pPr>
              <w:pStyle w:val="TableParagraph"/>
              <w:ind w:left="94" w:right="142"/>
            </w:pPr>
            <w:hyperlink r:id="rId53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rPr>
                <w:sz w:val="2"/>
                <w:szCs w:val="2"/>
              </w:rPr>
            </w:pPr>
          </w:p>
        </w:tc>
      </w:tr>
      <w:tr w:rsidR="008E1476" w:rsidTr="00D936CE">
        <w:trPr>
          <w:trHeight w:val="474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1476" w:rsidRDefault="00BE6F34" w:rsidP="00D7523A">
            <w:pPr>
              <w:pStyle w:val="TableParagraph"/>
              <w:ind w:left="94" w:right="142"/>
            </w:pPr>
            <w:hyperlink r:id="rId54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rPr>
                <w:sz w:val="2"/>
                <w:szCs w:val="2"/>
              </w:rPr>
            </w:pPr>
          </w:p>
        </w:tc>
      </w:tr>
      <w:tr w:rsidR="008E1476" w:rsidTr="00D936CE">
        <w:trPr>
          <w:trHeight w:val="643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1476" w:rsidRDefault="00BE6F34" w:rsidP="00D7523A">
            <w:pPr>
              <w:pStyle w:val="TableParagraph"/>
              <w:ind w:left="94" w:right="142"/>
            </w:pPr>
            <w:hyperlink r:id="rId55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rPr>
                <w:sz w:val="2"/>
                <w:szCs w:val="2"/>
              </w:rPr>
            </w:pPr>
          </w:p>
        </w:tc>
      </w:tr>
      <w:tr w:rsidR="008E1476" w:rsidTr="00D936CE">
        <w:trPr>
          <w:trHeight w:val="573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</w:p>
          <w:p w:rsidR="008E1476" w:rsidRDefault="008E1476" w:rsidP="00286C87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</w:tcPr>
          <w:p w:rsidR="008E1476" w:rsidRDefault="00BE6F34" w:rsidP="00D7523A">
            <w:pPr>
              <w:pStyle w:val="TableParagraph"/>
              <w:ind w:left="94" w:right="142"/>
            </w:pPr>
            <w:hyperlink r:id="rId56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8E1476" w:rsidRPr="00D7523A">
                <w:rPr>
                  <w:color w:val="0000FF"/>
                  <w:sz w:val="24"/>
                  <w:u w:val="single" w:color="0000FF"/>
                </w:rPr>
                <w:t>://</w:t>
              </w:r>
              <w:proofErr w:type="spellStart"/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znanio</w:t>
              </w:r>
              <w:proofErr w:type="spellEnd"/>
              <w:r w:rsidR="008E1476" w:rsidRPr="00D7523A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8E1476" w:rsidRPr="00D7523A">
                <w:rPr>
                  <w:color w:val="0000FF"/>
                  <w:sz w:val="24"/>
                  <w:u w:val="single" w:color="0000FF"/>
                </w:rPr>
                <w:t>/</w:t>
              </w:r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media</w:t>
              </w:r>
              <w:r w:rsidR="008E1476" w:rsidRPr="00D7523A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  <w:p w:rsidR="008E1476" w:rsidRDefault="008E1476" w:rsidP="00D7523A">
            <w:pPr>
              <w:pStyle w:val="TableParagraph"/>
              <w:ind w:left="94" w:right="142"/>
              <w:rPr>
                <w:sz w:val="24"/>
              </w:rPr>
            </w:pPr>
          </w:p>
        </w:tc>
      </w:tr>
      <w:tr w:rsidR="008E1476" w:rsidTr="00D936CE">
        <w:trPr>
          <w:trHeight w:val="271"/>
        </w:trPr>
        <w:tc>
          <w:tcPr>
            <w:tcW w:w="425" w:type="dxa"/>
            <w:vMerge w:val="restart"/>
          </w:tcPr>
          <w:p w:rsidR="008E1476" w:rsidRDefault="008E1476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0" w:type="dxa"/>
            <w:vMerge w:val="restart"/>
          </w:tcPr>
          <w:p w:rsidR="008E1476" w:rsidRDefault="008E1476" w:rsidP="00286C87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850" w:type="dxa"/>
            <w:vMerge w:val="restart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1476" w:rsidRDefault="008E1476" w:rsidP="00286C87">
            <w:pPr>
              <w:pStyle w:val="TableParagraph"/>
              <w:spacing w:line="251" w:lineRule="exact"/>
              <w:rPr>
                <w:sz w:val="24"/>
              </w:rPr>
            </w:pPr>
          </w:p>
        </w:tc>
      </w:tr>
      <w:tr w:rsidR="008E1476" w:rsidTr="00D936CE">
        <w:trPr>
          <w:trHeight w:val="335"/>
        </w:trPr>
        <w:tc>
          <w:tcPr>
            <w:tcW w:w="425" w:type="dxa"/>
            <w:vMerge/>
            <w:tcBorders>
              <w:top w:val="nil"/>
            </w:tcBorders>
          </w:tcPr>
          <w:p w:rsidR="008E1476" w:rsidRDefault="008E1476" w:rsidP="00286C8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E1476" w:rsidRDefault="008E1476" w:rsidP="00286C8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1476" w:rsidRDefault="00BE6F34" w:rsidP="00D7523A">
            <w:pPr>
              <w:pStyle w:val="TableParagraph"/>
              <w:ind w:left="94" w:right="142"/>
            </w:pPr>
            <w:hyperlink r:id="rId57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8E1476" w:rsidTr="00D936CE">
        <w:trPr>
          <w:trHeight w:val="318"/>
        </w:trPr>
        <w:tc>
          <w:tcPr>
            <w:tcW w:w="425" w:type="dxa"/>
            <w:tcBorders>
              <w:bottom w:val="nil"/>
            </w:tcBorders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0" w:type="dxa"/>
            <w:tcBorders>
              <w:bottom w:val="nil"/>
            </w:tcBorders>
          </w:tcPr>
          <w:p w:rsidR="008E1476" w:rsidRDefault="008E1476" w:rsidP="00286C87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850" w:type="dxa"/>
            <w:vMerge w:val="restart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E1476" w:rsidRDefault="00BE6F34" w:rsidP="00D7523A">
            <w:pPr>
              <w:pStyle w:val="TableParagraph"/>
              <w:ind w:left="94" w:right="142"/>
            </w:pPr>
            <w:hyperlink r:id="rId58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rPr>
                <w:sz w:val="2"/>
                <w:szCs w:val="2"/>
              </w:rPr>
            </w:pPr>
          </w:p>
        </w:tc>
      </w:tr>
      <w:tr w:rsidR="008E1476" w:rsidTr="00D936CE">
        <w:trPr>
          <w:trHeight w:val="588"/>
        </w:trPr>
        <w:tc>
          <w:tcPr>
            <w:tcW w:w="425" w:type="dxa"/>
            <w:tcBorders>
              <w:top w:val="nil"/>
              <w:bottom w:val="single" w:sz="4" w:space="0" w:color="000000"/>
            </w:tcBorders>
          </w:tcPr>
          <w:p w:rsidR="008E1476" w:rsidRDefault="008E1476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8E1476" w:rsidRDefault="008E1476" w:rsidP="00286C87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850" w:type="dxa"/>
            <w:vMerge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8E1476" w:rsidRDefault="008E1476" w:rsidP="00286C87">
            <w:pPr>
              <w:pStyle w:val="TableParagraph"/>
              <w:rPr>
                <w:sz w:val="20"/>
              </w:rPr>
            </w:pPr>
          </w:p>
        </w:tc>
      </w:tr>
      <w:tr w:rsidR="008E1476" w:rsidTr="00D936CE">
        <w:trPr>
          <w:trHeight w:val="606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0" w:type="dxa"/>
          </w:tcPr>
          <w:p w:rsidR="008E1476" w:rsidRDefault="00D936CE" w:rsidP="00286C87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 xml:space="preserve">карта </w:t>
            </w:r>
            <w:r w:rsidR="008E1476">
              <w:rPr>
                <w:w w:val="110"/>
                <w:sz w:val="24"/>
              </w:rPr>
              <w:t>России</w:t>
            </w:r>
          </w:p>
          <w:p w:rsidR="008E1476" w:rsidRDefault="008E1476" w:rsidP="00286C87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</w:tcPr>
          <w:p w:rsidR="008E1476" w:rsidRDefault="00BE6F34" w:rsidP="00D7523A">
            <w:pPr>
              <w:pStyle w:val="TableParagraph"/>
              <w:ind w:left="94" w:right="142"/>
            </w:pPr>
            <w:hyperlink r:id="rId59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pStyle w:val="TableParagraph"/>
              <w:spacing w:before="119" w:line="242" w:lineRule="auto"/>
              <w:ind w:right="344"/>
              <w:rPr>
                <w:sz w:val="24"/>
              </w:rPr>
            </w:pPr>
          </w:p>
        </w:tc>
      </w:tr>
      <w:tr w:rsidR="008E1476" w:rsidTr="00D936CE">
        <w:trPr>
          <w:trHeight w:val="477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</w:tcPr>
          <w:p w:rsidR="008E1476" w:rsidRDefault="00BE6F34" w:rsidP="00D7523A">
            <w:pPr>
              <w:pStyle w:val="TableParagraph"/>
              <w:ind w:left="94" w:right="142"/>
            </w:pPr>
            <w:hyperlink r:id="rId60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rPr>
                <w:sz w:val="2"/>
                <w:szCs w:val="2"/>
              </w:rPr>
            </w:pPr>
          </w:p>
        </w:tc>
      </w:tr>
      <w:tr w:rsidR="008E1476" w:rsidTr="00D936CE">
        <w:trPr>
          <w:trHeight w:val="475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</w:tcPr>
          <w:p w:rsidR="008E1476" w:rsidRDefault="00BE6F34" w:rsidP="00D7523A">
            <w:pPr>
              <w:pStyle w:val="TableParagraph"/>
              <w:ind w:left="94" w:right="142"/>
            </w:pPr>
            <w:hyperlink r:id="rId61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pStyle w:val="TableParagraph"/>
              <w:rPr>
                <w:sz w:val="24"/>
              </w:rPr>
            </w:pPr>
          </w:p>
        </w:tc>
      </w:tr>
      <w:tr w:rsidR="008E1476" w:rsidTr="00D936CE">
        <w:trPr>
          <w:trHeight w:val="477"/>
        </w:trPr>
        <w:tc>
          <w:tcPr>
            <w:tcW w:w="425" w:type="dxa"/>
          </w:tcPr>
          <w:p w:rsidR="008E1476" w:rsidRDefault="008E1476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0" w:type="dxa"/>
          </w:tcPr>
          <w:p w:rsidR="008E1476" w:rsidRDefault="008E1476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50" w:type="dxa"/>
            <w:vAlign w:val="center"/>
          </w:tcPr>
          <w:p w:rsidR="008E1476" w:rsidRDefault="008E1476" w:rsidP="00D936CE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0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4" w:type="dxa"/>
          </w:tcPr>
          <w:p w:rsidR="008E1476" w:rsidRDefault="008E1476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552" w:type="dxa"/>
          </w:tcPr>
          <w:p w:rsidR="008E1476" w:rsidRDefault="00BE6F34" w:rsidP="00D7523A">
            <w:pPr>
              <w:pStyle w:val="TableParagraph"/>
              <w:ind w:left="94" w:right="142"/>
            </w:pPr>
            <w:hyperlink r:id="rId62">
              <w:r w:rsidR="008E147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E1476" w:rsidRDefault="008E1476" w:rsidP="00286C87">
            <w:pPr>
              <w:pStyle w:val="TableParagraph"/>
              <w:rPr>
                <w:sz w:val="24"/>
              </w:rPr>
            </w:pPr>
          </w:p>
        </w:tc>
      </w:tr>
    </w:tbl>
    <w:p w:rsidR="00306575" w:rsidRDefault="00306575" w:rsidP="00306575">
      <w:pPr>
        <w:pStyle w:val="a3"/>
        <w:spacing w:before="0"/>
        <w:ind w:left="0"/>
        <w:rPr>
          <w:b/>
          <w:sz w:val="20"/>
        </w:rPr>
      </w:pPr>
    </w:p>
    <w:p w:rsidR="00306575" w:rsidRDefault="00306575" w:rsidP="00306575">
      <w:pPr>
        <w:spacing w:line="242" w:lineRule="exact"/>
      </w:pPr>
    </w:p>
    <w:p w:rsidR="00306575" w:rsidRDefault="00306575" w:rsidP="00306575">
      <w:pPr>
        <w:ind w:left="1134"/>
        <w:jc w:val="both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 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</w:p>
    <w:p w:rsidR="00306575" w:rsidRDefault="00306575" w:rsidP="00306575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1077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260"/>
        <w:gridCol w:w="850"/>
        <w:gridCol w:w="57"/>
        <w:gridCol w:w="794"/>
        <w:gridCol w:w="113"/>
        <w:gridCol w:w="737"/>
        <w:gridCol w:w="170"/>
        <w:gridCol w:w="681"/>
        <w:gridCol w:w="226"/>
        <w:gridCol w:w="908"/>
        <w:gridCol w:w="2552"/>
      </w:tblGrid>
      <w:tr w:rsidR="00D936CE" w:rsidTr="0080495B">
        <w:trPr>
          <w:trHeight w:val="288"/>
        </w:trPr>
        <w:tc>
          <w:tcPr>
            <w:tcW w:w="425" w:type="dxa"/>
            <w:vMerge w:val="restart"/>
            <w:vAlign w:val="center"/>
          </w:tcPr>
          <w:p w:rsidR="00D936CE" w:rsidRDefault="00D936CE" w:rsidP="0080495B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D936CE" w:rsidRDefault="00D936CE" w:rsidP="0080495B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21" w:type="dxa"/>
            <w:gridSpan w:val="6"/>
            <w:vAlign w:val="center"/>
          </w:tcPr>
          <w:p w:rsidR="00D936CE" w:rsidRDefault="00D936CE" w:rsidP="0080495B">
            <w:pPr>
              <w:pStyle w:val="TableParagraph"/>
              <w:spacing w:line="276" w:lineRule="exact"/>
              <w:ind w:left="107" w:right="401"/>
              <w:jc w:val="center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5" w:type="dxa"/>
            <w:gridSpan w:val="3"/>
            <w:vAlign w:val="center"/>
          </w:tcPr>
          <w:p w:rsidR="00D936CE" w:rsidRDefault="0080495B" w:rsidP="0080495B">
            <w:pPr>
              <w:pStyle w:val="TableParagraph"/>
              <w:spacing w:line="276" w:lineRule="exact"/>
              <w:ind w:left="107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vAlign w:val="center"/>
          </w:tcPr>
          <w:p w:rsidR="00D936CE" w:rsidRDefault="0080495B" w:rsidP="0080495B">
            <w:pPr>
              <w:pStyle w:val="TableParagraph"/>
              <w:spacing w:line="276" w:lineRule="exact"/>
              <w:ind w:left="107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80495B" w:rsidTr="0080495B">
        <w:trPr>
          <w:trHeight w:val="288"/>
        </w:trPr>
        <w:tc>
          <w:tcPr>
            <w:tcW w:w="425" w:type="dxa"/>
            <w:vMerge/>
          </w:tcPr>
          <w:p w:rsidR="0080495B" w:rsidRDefault="0080495B" w:rsidP="00306575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</w:tc>
        <w:tc>
          <w:tcPr>
            <w:tcW w:w="3260" w:type="dxa"/>
            <w:vMerge/>
          </w:tcPr>
          <w:p w:rsidR="0080495B" w:rsidRDefault="0080495B" w:rsidP="00286C8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59" w:lineRule="exact"/>
              <w:ind w:left="109"/>
              <w:jc w:val="center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59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Контр</w:t>
            </w:r>
            <w:r w:rsidRPr="00675CF2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59" w:lineRule="exact"/>
              <w:ind w:left="10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</w:p>
          <w:p w:rsidR="0080495B" w:rsidRDefault="0080495B" w:rsidP="0080495B">
            <w:pPr>
              <w:pStyle w:val="TableParagraph"/>
              <w:spacing w:line="259" w:lineRule="exact"/>
              <w:ind w:left="109"/>
              <w:jc w:val="center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59" w:lineRule="exact"/>
              <w:ind w:left="109"/>
              <w:jc w:val="center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08" w:type="dxa"/>
            <w:vAlign w:val="center"/>
          </w:tcPr>
          <w:p w:rsidR="0080495B" w:rsidRDefault="0080495B" w:rsidP="0080495B">
            <w:pPr>
              <w:pStyle w:val="TableParagraph"/>
              <w:spacing w:line="259" w:lineRule="exact"/>
              <w:ind w:left="109"/>
              <w:jc w:val="center"/>
              <w:rPr>
                <w:b/>
                <w:sz w:val="24"/>
              </w:rPr>
            </w:pPr>
            <w:r w:rsidRPr="00675CF2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</w:tcPr>
          <w:p w:rsidR="0080495B" w:rsidRDefault="0080495B" w:rsidP="000C72C9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</w:p>
        </w:tc>
      </w:tr>
      <w:tr w:rsidR="00D936CE" w:rsidTr="00D936CE">
        <w:trPr>
          <w:trHeight w:val="551"/>
        </w:trPr>
        <w:tc>
          <w:tcPr>
            <w:tcW w:w="10773" w:type="dxa"/>
            <w:gridSpan w:val="12"/>
          </w:tcPr>
          <w:p w:rsidR="00D936CE" w:rsidRDefault="00D936CE" w:rsidP="00286C87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социальность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D936CE" w:rsidRPr="00B52965" w:rsidTr="00D936CE">
        <w:trPr>
          <w:trHeight w:val="600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936CE" w:rsidRDefault="00D936CE" w:rsidP="00D936CE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D936CE" w:rsidRDefault="00D936CE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D936CE" w:rsidRDefault="00BE6F34" w:rsidP="00D936CE">
            <w:pPr>
              <w:pStyle w:val="TableParagraph"/>
              <w:ind w:left="94" w:right="142"/>
            </w:pPr>
            <w:hyperlink r:id="rId63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Pr="009430B4" w:rsidRDefault="00D936CE" w:rsidP="00286C87">
            <w:pPr>
              <w:pStyle w:val="TableParagraph"/>
              <w:ind w:left="109" w:right="144"/>
              <w:rPr>
                <w:sz w:val="24"/>
                <w:lang w:val="en-US"/>
              </w:rPr>
            </w:pPr>
          </w:p>
        </w:tc>
      </w:tr>
      <w:tr w:rsidR="00D936CE" w:rsidTr="00D936CE">
        <w:trPr>
          <w:trHeight w:val="354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36CE" w:rsidRDefault="00BE6F34" w:rsidP="00D936CE">
            <w:pPr>
              <w:pStyle w:val="TableParagraph"/>
              <w:ind w:left="94" w:right="142"/>
            </w:pPr>
            <w:hyperlink r:id="rId64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1837AF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354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историякультуры</w:t>
            </w:r>
            <w:proofErr w:type="spellEnd"/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36CE" w:rsidRDefault="00BE6F34" w:rsidP="00D936CE">
            <w:pPr>
              <w:pStyle w:val="TableParagraph"/>
              <w:ind w:left="94" w:right="142"/>
            </w:pPr>
            <w:hyperlink r:id="rId65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1837AF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551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36CE" w:rsidRDefault="00BE6F34" w:rsidP="00D936CE">
            <w:pPr>
              <w:pStyle w:val="TableParagraph"/>
              <w:ind w:left="94" w:right="142"/>
            </w:pPr>
            <w:hyperlink r:id="rId66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1837AF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551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36CE" w:rsidRDefault="00BE6F34" w:rsidP="00D936CE">
            <w:pPr>
              <w:pStyle w:val="TableParagraph"/>
              <w:ind w:left="94" w:right="142"/>
            </w:pPr>
            <w:hyperlink r:id="rId67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1837AF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553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36CE" w:rsidRDefault="00BE6F34" w:rsidP="00D936CE">
            <w:pPr>
              <w:pStyle w:val="TableParagraph"/>
              <w:ind w:left="94" w:right="142"/>
            </w:pPr>
            <w:hyperlink r:id="rId68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1837AF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307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850" w:type="dxa"/>
            <w:vMerge w:val="restart"/>
            <w:vAlign w:val="center"/>
          </w:tcPr>
          <w:p w:rsidR="00D936CE" w:rsidRDefault="00D936CE" w:rsidP="00D936CE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vMerge w:val="restart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D936CE" w:rsidRDefault="00BE6F34" w:rsidP="00D936CE">
            <w:pPr>
              <w:pStyle w:val="TableParagraph"/>
              <w:ind w:left="94" w:right="142"/>
            </w:pPr>
            <w:hyperlink r:id="rId69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1837AF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72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850" w:type="dxa"/>
            <w:vMerge/>
            <w:vAlign w:val="center"/>
          </w:tcPr>
          <w:p w:rsidR="00D936CE" w:rsidRDefault="00D936CE" w:rsidP="00D936CE">
            <w:pPr>
              <w:pStyle w:val="TableParagraph"/>
              <w:spacing w:line="268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1837AF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303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Современный мир:</w:t>
            </w:r>
          </w:p>
          <w:p w:rsidR="00D936CE" w:rsidRDefault="00D936CE" w:rsidP="00286C87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самое важное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36CE" w:rsidRDefault="00D936CE" w:rsidP="00D936CE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D936CE" w:rsidRDefault="00BE6F34" w:rsidP="00D936CE">
            <w:pPr>
              <w:pStyle w:val="TableParagraph"/>
              <w:ind w:left="94" w:right="142"/>
            </w:pPr>
            <w:hyperlink r:id="rId70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1837AF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74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4536" w:type="dxa"/>
            <w:gridSpan w:val="9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286C87">
            <w:pPr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78"/>
        </w:trPr>
        <w:tc>
          <w:tcPr>
            <w:tcW w:w="10773" w:type="dxa"/>
            <w:gridSpan w:val="12"/>
          </w:tcPr>
          <w:p w:rsidR="00D936CE" w:rsidRDefault="00D936CE" w:rsidP="00286C87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  <w:tr w:rsidR="00D936CE" w:rsidTr="0080495B">
        <w:trPr>
          <w:trHeight w:val="290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D936CE" w:rsidRDefault="00D936CE" w:rsidP="00286C87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 человек? Духовно-</w:t>
            </w:r>
          </w:p>
          <w:p w:rsidR="00D936CE" w:rsidRDefault="00D936CE" w:rsidP="00286C8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4536" w:type="dxa"/>
            <w:gridSpan w:val="9"/>
            <w:tcBorders>
              <w:bottom w:val="nil"/>
            </w:tcBorders>
            <w:vAlign w:val="center"/>
          </w:tcPr>
          <w:p w:rsidR="00D936CE" w:rsidRDefault="00D936CE" w:rsidP="0080495B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D936CE" w:rsidRDefault="00BE6F34" w:rsidP="00D936CE">
            <w:pPr>
              <w:pStyle w:val="TableParagraph"/>
              <w:ind w:left="94" w:right="142"/>
            </w:pPr>
            <w:hyperlink r:id="rId71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</w:tr>
      <w:tr w:rsidR="00D936CE" w:rsidTr="00D936CE">
        <w:trPr>
          <w:trHeight w:val="272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line="253" w:lineRule="exact"/>
              <w:ind w:left="11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936CE" w:rsidRDefault="00D936CE" w:rsidP="00D936CE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286C87">
            <w:pPr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93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850" w:type="dxa"/>
            <w:vMerge w:val="restart"/>
            <w:vAlign w:val="center"/>
          </w:tcPr>
          <w:p w:rsidR="00D936CE" w:rsidRDefault="00D936CE" w:rsidP="00D936CE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vMerge w:val="restart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36CE" w:rsidRDefault="00BE6F34" w:rsidP="00D936CE">
            <w:pPr>
              <w:pStyle w:val="TableParagraph"/>
              <w:ind w:left="94" w:right="142"/>
            </w:pPr>
            <w:hyperlink r:id="rId72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A33174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72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850" w:type="dxa"/>
            <w:vMerge/>
            <w:vAlign w:val="center"/>
          </w:tcPr>
          <w:p w:rsidR="00D936CE" w:rsidRDefault="00D936CE" w:rsidP="00D936CE">
            <w:pPr>
              <w:pStyle w:val="TableParagraph"/>
              <w:spacing w:line="261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A33174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589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D936CE" w:rsidRDefault="00BE6F34" w:rsidP="00D936CE">
            <w:pPr>
              <w:pStyle w:val="TableParagraph"/>
              <w:ind w:left="94" w:right="142"/>
            </w:pPr>
            <w:hyperlink r:id="rId73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A33174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826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D936CE" w:rsidRDefault="00D936CE" w:rsidP="00D7523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D936CE" w:rsidRDefault="00BE6F34" w:rsidP="00D936CE">
            <w:pPr>
              <w:pStyle w:val="TableParagraph"/>
              <w:ind w:left="94" w:right="142"/>
            </w:pPr>
            <w:hyperlink r:id="rId74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A33174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555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  <w:p w:rsidR="00D936CE" w:rsidRDefault="00D936CE" w:rsidP="00286C87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D936CE" w:rsidRDefault="00BE6F34" w:rsidP="00D936CE">
            <w:pPr>
              <w:pStyle w:val="TableParagraph"/>
              <w:ind w:left="94" w:right="142"/>
            </w:pPr>
            <w:hyperlink r:id="rId75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A33174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419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</w:t>
            </w:r>
            <w:proofErr w:type="gramStart"/>
            <w:r>
              <w:rPr>
                <w:spacing w:val="-1"/>
                <w:w w:val="120"/>
                <w:sz w:val="24"/>
              </w:rPr>
              <w:t>е</w:t>
            </w:r>
            <w:r>
              <w:rPr>
                <w:i/>
                <w:spacing w:val="-1"/>
                <w:w w:val="120"/>
                <w:sz w:val="24"/>
              </w:rPr>
              <w:t>(</w:t>
            </w:r>
            <w:proofErr w:type="gramEnd"/>
            <w:r>
              <w:rPr>
                <w:i/>
                <w:spacing w:val="-1"/>
                <w:w w:val="120"/>
                <w:sz w:val="24"/>
              </w:rPr>
              <w:t>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850" w:type="dxa"/>
            <w:vAlign w:val="center"/>
          </w:tcPr>
          <w:p w:rsidR="00D936CE" w:rsidRDefault="00D936CE" w:rsidP="00D936CE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D936CE" w:rsidRDefault="00BE6F34" w:rsidP="00D936CE">
            <w:pPr>
              <w:pStyle w:val="TableParagraph"/>
              <w:ind w:left="94" w:right="142"/>
            </w:pPr>
            <w:hyperlink r:id="rId76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A33174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420"/>
        </w:trPr>
        <w:tc>
          <w:tcPr>
            <w:tcW w:w="10773" w:type="dxa"/>
            <w:gridSpan w:val="12"/>
            <w:vAlign w:val="center"/>
          </w:tcPr>
          <w:p w:rsidR="00D936CE" w:rsidRDefault="00D936CE" w:rsidP="00D936CE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D936CE" w:rsidRPr="00B52965" w:rsidTr="00D936CE">
        <w:trPr>
          <w:trHeight w:val="419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07" w:type="dxa"/>
            <w:gridSpan w:val="2"/>
            <w:vAlign w:val="center"/>
          </w:tcPr>
          <w:p w:rsidR="00D936CE" w:rsidRDefault="00D936CE" w:rsidP="00D936CE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936CE" w:rsidRDefault="00D936CE" w:rsidP="00D936CE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D936CE" w:rsidRDefault="00D936CE" w:rsidP="00286C87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D936CE" w:rsidRDefault="00D936CE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D936CE" w:rsidRDefault="00D936CE" w:rsidP="00286C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936CE" w:rsidRDefault="00BE6F34" w:rsidP="00D936CE">
            <w:pPr>
              <w:pStyle w:val="TableParagraph"/>
              <w:ind w:left="94" w:right="142"/>
            </w:pPr>
            <w:hyperlink r:id="rId77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Pr="009430B4" w:rsidRDefault="00D936CE" w:rsidP="00286C87">
            <w:pPr>
              <w:pStyle w:val="TableParagraph"/>
              <w:ind w:left="109" w:right="168"/>
              <w:rPr>
                <w:sz w:val="24"/>
                <w:lang w:val="en-US"/>
              </w:rPr>
            </w:pPr>
          </w:p>
        </w:tc>
      </w:tr>
      <w:tr w:rsidR="00D936CE" w:rsidTr="00D936CE">
        <w:trPr>
          <w:trHeight w:val="710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07" w:type="dxa"/>
            <w:gridSpan w:val="2"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936CE" w:rsidRDefault="00BE6F34" w:rsidP="00D936CE">
            <w:pPr>
              <w:pStyle w:val="TableParagraph"/>
              <w:ind w:left="94" w:right="142"/>
            </w:pPr>
            <w:hyperlink r:id="rId78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286C87">
            <w:pPr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67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vMerge w:val="restart"/>
          </w:tcPr>
          <w:p w:rsidR="00D936CE" w:rsidRDefault="00D936CE" w:rsidP="008E1476">
            <w:pPr>
              <w:pStyle w:val="TableParagraph"/>
              <w:tabs>
                <w:tab w:val="left" w:pos="85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 обществе: духовно-нравственное взаимовлияние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36CE" w:rsidRDefault="00BE6F34" w:rsidP="00D936CE">
            <w:pPr>
              <w:pStyle w:val="TableParagraph"/>
              <w:ind w:left="94" w:right="142"/>
            </w:pPr>
            <w:hyperlink r:id="rId79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286C87">
            <w:pPr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73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91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vMerge w:val="restart"/>
          </w:tcPr>
          <w:p w:rsidR="00D936CE" w:rsidRDefault="00D936CE" w:rsidP="008E147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  <w:p w:rsidR="00D936CE" w:rsidRDefault="00D936CE" w:rsidP="00286C8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36CE" w:rsidRDefault="00BE6F34" w:rsidP="00D936CE">
            <w:pPr>
              <w:pStyle w:val="TableParagraph"/>
              <w:ind w:left="94" w:right="142"/>
            </w:pPr>
            <w:hyperlink r:id="rId80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286C87">
            <w:pPr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77"/>
        </w:trPr>
        <w:tc>
          <w:tcPr>
            <w:tcW w:w="425" w:type="dxa"/>
            <w:tcBorders>
              <w:top w:val="nil"/>
              <w:bottom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line="263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83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line="263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93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vMerge w:val="restart"/>
          </w:tcPr>
          <w:p w:rsidR="00D936CE" w:rsidRDefault="00D936CE" w:rsidP="008E147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36CE" w:rsidRDefault="00BE6F34" w:rsidP="00D936CE">
            <w:pPr>
              <w:pStyle w:val="TableParagraph"/>
              <w:ind w:left="94" w:right="142"/>
            </w:pPr>
            <w:hyperlink r:id="rId81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286C87">
            <w:pPr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72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line="253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87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  <w:vMerge w:val="restart"/>
          </w:tcPr>
          <w:p w:rsidR="00D936CE" w:rsidRDefault="00D936CE" w:rsidP="008E147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36CE" w:rsidRDefault="00BE6F34" w:rsidP="00D936CE">
            <w:pPr>
              <w:pStyle w:val="TableParagraph"/>
              <w:ind w:left="94" w:right="142"/>
            </w:pPr>
            <w:hyperlink r:id="rId82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286C87">
            <w:pPr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73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313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  <w:vMerge w:val="restart"/>
          </w:tcPr>
          <w:p w:rsidR="00D936CE" w:rsidRDefault="00D936CE" w:rsidP="008E147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  <w:p w:rsidR="00D936CE" w:rsidRDefault="00D936CE" w:rsidP="00286C87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общества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36CE" w:rsidRDefault="00BE6F34" w:rsidP="00D936CE">
            <w:pPr>
              <w:pStyle w:val="TableParagraph"/>
              <w:ind w:left="94" w:right="142"/>
            </w:pPr>
            <w:hyperlink r:id="rId83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73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80495B" w:rsidTr="00D936CE">
        <w:trPr>
          <w:trHeight w:val="312"/>
        </w:trPr>
        <w:tc>
          <w:tcPr>
            <w:tcW w:w="425" w:type="dxa"/>
            <w:tcBorders>
              <w:bottom w:val="nil"/>
            </w:tcBorders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260" w:type="dxa"/>
            <w:tcBorders>
              <w:bottom w:val="nil"/>
            </w:tcBorders>
          </w:tcPr>
          <w:p w:rsidR="0080495B" w:rsidRDefault="0080495B" w:rsidP="00286C87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</w:t>
            </w:r>
            <w:proofErr w:type="gramStart"/>
            <w:r>
              <w:rPr>
                <w:w w:val="105"/>
                <w:sz w:val="24"/>
              </w:rPr>
              <w:t>е-</w:t>
            </w:r>
            <w:proofErr w:type="gramEnd"/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80495B" w:rsidRDefault="0080495B" w:rsidP="00D936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  <w:vMerge w:val="restart"/>
          </w:tcPr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vMerge w:val="restart"/>
          </w:tcPr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0495B" w:rsidRDefault="00BE6F34" w:rsidP="00D936CE">
            <w:pPr>
              <w:pStyle w:val="TableParagraph"/>
              <w:ind w:left="94" w:right="142"/>
            </w:pPr>
            <w:hyperlink r:id="rId84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80495B" w:rsidTr="00D936CE">
        <w:trPr>
          <w:trHeight w:val="272"/>
        </w:trPr>
        <w:tc>
          <w:tcPr>
            <w:tcW w:w="425" w:type="dxa"/>
            <w:tcBorders>
              <w:top w:val="nil"/>
            </w:tcBorders>
          </w:tcPr>
          <w:p w:rsidR="0080495B" w:rsidRDefault="0080495B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0495B" w:rsidRDefault="0080495B" w:rsidP="00286C8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07" w:type="dxa"/>
            <w:gridSpan w:val="2"/>
            <w:vMerge/>
            <w:vAlign w:val="center"/>
          </w:tcPr>
          <w:p w:rsidR="0080495B" w:rsidRDefault="0080495B" w:rsidP="00D936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80495B" w:rsidRDefault="0080495B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80495B" w:rsidRDefault="0080495B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80495B" w:rsidRDefault="0080495B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80495B" w:rsidRDefault="0080495B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80495B" w:rsidRDefault="0080495B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309"/>
        </w:trPr>
        <w:tc>
          <w:tcPr>
            <w:tcW w:w="425" w:type="dxa"/>
            <w:tcBorders>
              <w:bottom w:val="nil"/>
            </w:tcBorders>
          </w:tcPr>
          <w:p w:rsidR="00D936CE" w:rsidRDefault="00D936CE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  <w:vMerge w:val="restart"/>
          </w:tcPr>
          <w:p w:rsidR="00D936CE" w:rsidRDefault="00D936CE" w:rsidP="00286C87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 xml:space="preserve">учёные 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  <w:p w:rsidR="00D936CE" w:rsidRDefault="00D936CE" w:rsidP="008E147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vMerge w:val="restart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36CE" w:rsidRDefault="00BE6F34" w:rsidP="00D936CE">
            <w:pPr>
              <w:pStyle w:val="TableParagraph"/>
              <w:ind w:left="94" w:right="142"/>
            </w:pPr>
            <w:hyperlink r:id="rId85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86"/>
        </w:trPr>
        <w:tc>
          <w:tcPr>
            <w:tcW w:w="425" w:type="dxa"/>
            <w:tcBorders>
              <w:top w:val="nil"/>
              <w:bottom w:val="nil"/>
            </w:tcBorders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295"/>
        </w:trPr>
        <w:tc>
          <w:tcPr>
            <w:tcW w:w="425" w:type="dxa"/>
            <w:tcBorders>
              <w:top w:val="nil"/>
            </w:tcBorders>
          </w:tcPr>
          <w:p w:rsidR="00D936CE" w:rsidRDefault="00D936CE" w:rsidP="00286C87">
            <w:pPr>
              <w:pStyle w:val="TableParagraph"/>
            </w:pPr>
          </w:p>
        </w:tc>
        <w:tc>
          <w:tcPr>
            <w:tcW w:w="3260" w:type="dxa"/>
            <w:vMerge/>
          </w:tcPr>
          <w:p w:rsidR="00D936CE" w:rsidRDefault="00D936CE" w:rsidP="00286C87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36CE" w:rsidRDefault="00D936CE" w:rsidP="00D936CE">
            <w:pPr>
              <w:pStyle w:val="TableParagraph"/>
              <w:jc w:val="center"/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</w:pPr>
          </w:p>
        </w:tc>
        <w:tc>
          <w:tcPr>
            <w:tcW w:w="907" w:type="dxa"/>
            <w:gridSpan w:val="2"/>
            <w:vMerge/>
          </w:tcPr>
          <w:p w:rsidR="00D936CE" w:rsidRDefault="00D936CE" w:rsidP="00286C87">
            <w:pPr>
              <w:pStyle w:val="TableParagraph"/>
            </w:pPr>
          </w:p>
        </w:tc>
        <w:tc>
          <w:tcPr>
            <w:tcW w:w="908" w:type="dxa"/>
            <w:vMerge/>
          </w:tcPr>
          <w:p w:rsidR="00D936CE" w:rsidRDefault="00D936CE" w:rsidP="00286C87">
            <w:pPr>
              <w:pStyle w:val="TableParagraph"/>
            </w:pPr>
          </w:p>
        </w:tc>
        <w:tc>
          <w:tcPr>
            <w:tcW w:w="2552" w:type="dxa"/>
            <w:vMerge/>
          </w:tcPr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319"/>
        </w:trPr>
        <w:tc>
          <w:tcPr>
            <w:tcW w:w="425" w:type="dxa"/>
          </w:tcPr>
          <w:p w:rsidR="00D936CE" w:rsidRDefault="00D936CE" w:rsidP="00286C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</w:tcPr>
          <w:p w:rsidR="00D936CE" w:rsidRDefault="00D936CE" w:rsidP="00286C87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07" w:type="dxa"/>
            <w:gridSpan w:val="2"/>
            <w:vAlign w:val="center"/>
          </w:tcPr>
          <w:p w:rsidR="00D936CE" w:rsidRDefault="00D936CE" w:rsidP="00D936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D936CE" w:rsidRDefault="00D936CE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936CE" w:rsidRDefault="00BE6F34" w:rsidP="00D936CE">
            <w:pPr>
              <w:pStyle w:val="TableParagraph"/>
              <w:ind w:left="94" w:right="142"/>
            </w:pPr>
            <w:hyperlink r:id="rId86">
              <w:r w:rsidR="00D936CE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D936CE" w:rsidRDefault="00D936CE" w:rsidP="006326DD">
            <w:pPr>
              <w:pStyle w:val="TableParagraph"/>
              <w:rPr>
                <w:sz w:val="2"/>
                <w:szCs w:val="2"/>
              </w:rPr>
            </w:pPr>
          </w:p>
        </w:tc>
      </w:tr>
      <w:tr w:rsidR="00D936CE" w:rsidTr="00D936CE">
        <w:trPr>
          <w:trHeight w:val="601"/>
        </w:trPr>
        <w:tc>
          <w:tcPr>
            <w:tcW w:w="10773" w:type="dxa"/>
            <w:gridSpan w:val="12"/>
          </w:tcPr>
          <w:p w:rsidR="00D936CE" w:rsidRDefault="00D936CE" w:rsidP="00286C8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936CE" w:rsidRDefault="00D936CE" w:rsidP="00286C87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10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80495B" w:rsidTr="00C23F34">
        <w:trPr>
          <w:trHeight w:val="640"/>
        </w:trPr>
        <w:tc>
          <w:tcPr>
            <w:tcW w:w="425" w:type="dxa"/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0" w:type="dxa"/>
          </w:tcPr>
          <w:p w:rsidR="0080495B" w:rsidRDefault="0080495B" w:rsidP="00286C87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C23F34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0495B" w:rsidRDefault="0080495B" w:rsidP="0080495B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80495B" w:rsidRPr="00C23F34" w:rsidRDefault="00BE6F34" w:rsidP="00C23F34">
            <w:pPr>
              <w:pStyle w:val="TableParagraph"/>
              <w:ind w:right="142"/>
            </w:pPr>
            <w:hyperlink r:id="rId87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286C87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  <w:tr w:rsidR="0080495B" w:rsidTr="0080495B">
        <w:trPr>
          <w:trHeight w:val="430"/>
        </w:trPr>
        <w:tc>
          <w:tcPr>
            <w:tcW w:w="425" w:type="dxa"/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0" w:type="dxa"/>
          </w:tcPr>
          <w:p w:rsidR="0080495B" w:rsidRDefault="0080495B" w:rsidP="00286C87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0495B" w:rsidRDefault="00BE6F34" w:rsidP="0080495B">
            <w:pPr>
              <w:pStyle w:val="TableParagraph"/>
              <w:ind w:left="94" w:right="142"/>
            </w:pPr>
            <w:hyperlink r:id="rId88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9E5F39">
            <w:pPr>
              <w:pStyle w:val="TableParagraph"/>
              <w:rPr>
                <w:sz w:val="2"/>
                <w:szCs w:val="2"/>
              </w:rPr>
            </w:pPr>
          </w:p>
        </w:tc>
      </w:tr>
      <w:tr w:rsidR="0080495B" w:rsidTr="0080495B">
        <w:trPr>
          <w:trHeight w:val="628"/>
        </w:trPr>
        <w:tc>
          <w:tcPr>
            <w:tcW w:w="425" w:type="dxa"/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0" w:type="dxa"/>
          </w:tcPr>
          <w:p w:rsidR="0080495B" w:rsidRDefault="0080495B" w:rsidP="00286C87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0495B" w:rsidRDefault="00BE6F34" w:rsidP="0080495B">
            <w:pPr>
              <w:pStyle w:val="TableParagraph"/>
              <w:ind w:left="94" w:right="142"/>
            </w:pPr>
            <w:hyperlink r:id="rId89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9E5F39">
            <w:pPr>
              <w:pStyle w:val="TableParagraph"/>
              <w:rPr>
                <w:sz w:val="2"/>
                <w:szCs w:val="2"/>
              </w:rPr>
            </w:pPr>
          </w:p>
        </w:tc>
      </w:tr>
      <w:tr w:rsidR="0080495B" w:rsidTr="0080495B">
        <w:trPr>
          <w:trHeight w:val="667"/>
        </w:trPr>
        <w:tc>
          <w:tcPr>
            <w:tcW w:w="425" w:type="dxa"/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0" w:type="dxa"/>
          </w:tcPr>
          <w:p w:rsidR="0080495B" w:rsidRDefault="0080495B" w:rsidP="00306575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. </w:t>
            </w: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0495B" w:rsidRDefault="00BE6F34" w:rsidP="0080495B">
            <w:pPr>
              <w:pStyle w:val="TableParagraph"/>
              <w:ind w:left="94" w:right="142"/>
            </w:pPr>
            <w:hyperlink r:id="rId90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9E5F39">
            <w:pPr>
              <w:pStyle w:val="TableParagraph"/>
              <w:rPr>
                <w:sz w:val="2"/>
                <w:szCs w:val="2"/>
              </w:rPr>
            </w:pPr>
          </w:p>
        </w:tc>
      </w:tr>
      <w:tr w:rsidR="0080495B" w:rsidTr="0080495B">
        <w:trPr>
          <w:trHeight w:val="383"/>
        </w:trPr>
        <w:tc>
          <w:tcPr>
            <w:tcW w:w="425" w:type="dxa"/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0" w:type="dxa"/>
          </w:tcPr>
          <w:p w:rsidR="0080495B" w:rsidRDefault="0080495B" w:rsidP="00286C87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 идентичност</w:t>
            </w:r>
            <w:proofErr w:type="gramStart"/>
            <w:r>
              <w:rPr>
                <w:w w:val="110"/>
                <w:sz w:val="24"/>
              </w:rPr>
              <w:t>ь</w:t>
            </w:r>
            <w:r>
              <w:rPr>
                <w:i/>
                <w:w w:val="120"/>
                <w:sz w:val="24"/>
              </w:rPr>
              <w:t>(</w:t>
            </w:r>
            <w:proofErr w:type="gramEnd"/>
            <w:r>
              <w:rPr>
                <w:i/>
                <w:w w:val="120"/>
                <w:sz w:val="24"/>
              </w:rPr>
              <w:t>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0495B" w:rsidRDefault="00BE6F34" w:rsidP="0080495B">
            <w:pPr>
              <w:pStyle w:val="TableParagraph"/>
              <w:ind w:left="94" w:right="142"/>
            </w:pPr>
            <w:hyperlink r:id="rId91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9E5F39">
            <w:pPr>
              <w:pStyle w:val="TableParagraph"/>
              <w:rPr>
                <w:sz w:val="2"/>
                <w:szCs w:val="2"/>
              </w:rPr>
            </w:pPr>
          </w:p>
        </w:tc>
      </w:tr>
      <w:tr w:rsidR="0080495B" w:rsidRPr="00306575" w:rsidTr="0080495B">
        <w:trPr>
          <w:trHeight w:val="667"/>
        </w:trPr>
        <w:tc>
          <w:tcPr>
            <w:tcW w:w="425" w:type="dxa"/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0" w:type="dxa"/>
          </w:tcPr>
          <w:p w:rsidR="0080495B" w:rsidRDefault="0080495B" w:rsidP="008E147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rPr>
                <w:sz w:val="24"/>
              </w:rPr>
            </w:pPr>
            <w:r>
              <w:rPr>
                <w:w w:val="110"/>
                <w:sz w:val="24"/>
              </w:rPr>
              <w:t>Моя 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 класс</w:t>
            </w:r>
          </w:p>
          <w:p w:rsidR="0080495B" w:rsidRDefault="0080495B" w:rsidP="008E1476">
            <w:pPr>
              <w:pStyle w:val="TableParagraph"/>
              <w:spacing w:before="10" w:line="270" w:lineRule="exact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0495B" w:rsidRDefault="00BE6F34" w:rsidP="0080495B">
            <w:pPr>
              <w:pStyle w:val="TableParagraph"/>
              <w:ind w:left="94" w:right="142"/>
            </w:pPr>
            <w:hyperlink r:id="rId92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Pr="00306575" w:rsidRDefault="0080495B" w:rsidP="00286C87">
            <w:pPr>
              <w:pStyle w:val="TableParagraph"/>
              <w:ind w:left="109" w:right="164"/>
              <w:rPr>
                <w:sz w:val="24"/>
              </w:rPr>
            </w:pPr>
          </w:p>
        </w:tc>
      </w:tr>
      <w:tr w:rsidR="0080495B" w:rsidTr="0080495B">
        <w:trPr>
          <w:trHeight w:val="352"/>
        </w:trPr>
        <w:tc>
          <w:tcPr>
            <w:tcW w:w="425" w:type="dxa"/>
            <w:tcBorders>
              <w:bottom w:val="nil"/>
            </w:tcBorders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0" w:type="dxa"/>
            <w:tcBorders>
              <w:bottom w:val="nil"/>
            </w:tcBorders>
          </w:tcPr>
          <w:p w:rsidR="0080495B" w:rsidRDefault="0080495B" w:rsidP="00286C87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w w:val="115"/>
                <w:sz w:val="24"/>
              </w:rPr>
              <w:t>Человек</w:t>
            </w:r>
            <w:proofErr w:type="gramEnd"/>
            <w:r>
              <w:rPr>
                <w:w w:val="115"/>
                <w:sz w:val="24"/>
              </w:rPr>
              <w:t>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  <w:vMerge w:val="restart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  <w:p w:rsidR="0080495B" w:rsidRPr="0080495B" w:rsidRDefault="0080495B" w:rsidP="0080495B"/>
        </w:tc>
        <w:tc>
          <w:tcPr>
            <w:tcW w:w="907" w:type="dxa"/>
            <w:gridSpan w:val="2"/>
            <w:vMerge w:val="restart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  <w:vMerge w:val="restart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0495B" w:rsidRDefault="00BE6F34" w:rsidP="0080495B">
            <w:pPr>
              <w:pStyle w:val="TableParagraph"/>
              <w:ind w:left="94" w:right="142"/>
            </w:pPr>
            <w:hyperlink r:id="rId93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9E5F39">
            <w:pPr>
              <w:pStyle w:val="TableParagraph"/>
              <w:rPr>
                <w:sz w:val="2"/>
                <w:szCs w:val="2"/>
              </w:rPr>
            </w:pPr>
          </w:p>
        </w:tc>
      </w:tr>
      <w:tr w:rsidR="0080495B" w:rsidTr="0080495B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80495B" w:rsidRDefault="0080495B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0495B" w:rsidRDefault="0080495B" w:rsidP="00286C87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07" w:type="dxa"/>
            <w:gridSpan w:val="2"/>
            <w:vMerge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80495B" w:rsidRDefault="0080495B" w:rsidP="00286C87">
            <w:pPr>
              <w:pStyle w:val="TableParagraph"/>
              <w:rPr>
                <w:sz w:val="20"/>
              </w:rPr>
            </w:pPr>
          </w:p>
        </w:tc>
      </w:tr>
      <w:tr w:rsidR="0080495B" w:rsidTr="0080495B">
        <w:trPr>
          <w:trHeight w:val="352"/>
        </w:trPr>
        <w:tc>
          <w:tcPr>
            <w:tcW w:w="425" w:type="dxa"/>
            <w:tcBorders>
              <w:bottom w:val="nil"/>
            </w:tcBorders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0" w:type="dxa"/>
            <w:tcBorders>
              <w:bottom w:val="nil"/>
            </w:tcBorders>
          </w:tcPr>
          <w:p w:rsidR="0080495B" w:rsidRDefault="0080495B" w:rsidP="00286C87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proofErr w:type="gramEnd"/>
          </w:p>
        </w:tc>
        <w:tc>
          <w:tcPr>
            <w:tcW w:w="907" w:type="dxa"/>
            <w:gridSpan w:val="2"/>
            <w:vMerge w:val="restart"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  <w:vMerge w:val="restart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  <w:vMerge w:val="restart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0495B" w:rsidRDefault="00BE6F34" w:rsidP="0080495B">
            <w:pPr>
              <w:pStyle w:val="TableParagraph"/>
              <w:ind w:left="94" w:right="142"/>
            </w:pPr>
            <w:hyperlink r:id="rId94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</w:tr>
      <w:tr w:rsidR="0080495B" w:rsidTr="0080495B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80495B" w:rsidRDefault="0080495B" w:rsidP="00286C8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0495B" w:rsidRDefault="0080495B" w:rsidP="00286C87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07" w:type="dxa"/>
            <w:gridSpan w:val="2"/>
            <w:vMerge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0"/>
              </w:rPr>
            </w:pPr>
          </w:p>
        </w:tc>
        <w:tc>
          <w:tcPr>
            <w:tcW w:w="907" w:type="dxa"/>
            <w:gridSpan w:val="2"/>
            <w:vMerge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0"/>
              </w:rPr>
            </w:pPr>
          </w:p>
        </w:tc>
        <w:tc>
          <w:tcPr>
            <w:tcW w:w="908" w:type="dxa"/>
            <w:vMerge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80495B" w:rsidRDefault="0080495B" w:rsidP="00286C87">
            <w:pPr>
              <w:pStyle w:val="TableParagraph"/>
              <w:rPr>
                <w:sz w:val="20"/>
              </w:rPr>
            </w:pPr>
          </w:p>
        </w:tc>
      </w:tr>
      <w:tr w:rsidR="0080495B" w:rsidTr="0080495B">
        <w:trPr>
          <w:trHeight w:val="477"/>
        </w:trPr>
        <w:tc>
          <w:tcPr>
            <w:tcW w:w="425" w:type="dxa"/>
          </w:tcPr>
          <w:p w:rsidR="0080495B" w:rsidRDefault="0080495B" w:rsidP="00286C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0" w:type="dxa"/>
          </w:tcPr>
          <w:p w:rsidR="0080495B" w:rsidRDefault="0080495B" w:rsidP="00286C8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908" w:type="dxa"/>
          </w:tcPr>
          <w:p w:rsidR="0080495B" w:rsidRDefault="0080495B" w:rsidP="00286C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80495B" w:rsidRDefault="00BE6F34" w:rsidP="0080495B">
            <w:pPr>
              <w:pStyle w:val="TableParagraph"/>
              <w:ind w:left="94" w:right="142"/>
            </w:pPr>
            <w:hyperlink r:id="rId95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</w:tr>
      <w:tr w:rsidR="0080495B" w:rsidTr="0080495B">
        <w:trPr>
          <w:trHeight w:val="474"/>
        </w:trPr>
        <w:tc>
          <w:tcPr>
            <w:tcW w:w="425" w:type="dxa"/>
          </w:tcPr>
          <w:p w:rsidR="0080495B" w:rsidRDefault="0080495B" w:rsidP="00286C8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0" w:type="dxa"/>
          </w:tcPr>
          <w:p w:rsidR="0080495B" w:rsidRDefault="0080495B" w:rsidP="00286C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07" w:type="dxa"/>
            <w:gridSpan w:val="2"/>
            <w:vAlign w:val="center"/>
          </w:tcPr>
          <w:p w:rsidR="0080495B" w:rsidRDefault="0080495B" w:rsidP="008049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0495B" w:rsidRDefault="00BE6F34" w:rsidP="0080495B">
            <w:pPr>
              <w:pStyle w:val="TableParagraph"/>
              <w:ind w:left="94" w:right="142"/>
            </w:pPr>
            <w:hyperlink r:id="rId96">
              <w:r w:rsidR="0080495B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</w:p>
          <w:p w:rsidR="0080495B" w:rsidRDefault="0080495B" w:rsidP="00286C87">
            <w:pPr>
              <w:pStyle w:val="TableParagraph"/>
              <w:rPr>
                <w:sz w:val="24"/>
              </w:rPr>
            </w:pPr>
          </w:p>
        </w:tc>
      </w:tr>
    </w:tbl>
    <w:p w:rsidR="0080495B" w:rsidRDefault="0080495B" w:rsidP="0080495B">
      <w:pPr>
        <w:spacing w:before="90"/>
        <w:jc w:val="right"/>
        <w:rPr>
          <w:b/>
          <w:sz w:val="24"/>
        </w:rPr>
      </w:pPr>
    </w:p>
    <w:p w:rsidR="00E2418B" w:rsidRDefault="00042A36" w:rsidP="0080495B">
      <w:pPr>
        <w:spacing w:before="9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E2418B" w:rsidRDefault="00042A36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E2418B" w:rsidRDefault="00042A36">
      <w:pPr>
        <w:pStyle w:val="a4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proofErr w:type="gramStart"/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97">
        <w:r>
          <w:rPr>
            <w:sz w:val="24"/>
            <w:u w:val="single"/>
          </w:rPr>
          <w:t>https://resh.edu.ru/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Учи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98">
        <w:r>
          <w:rPr>
            <w:sz w:val="24"/>
            <w:u w:val="single"/>
          </w:rPr>
          <w:t>https://uchi.ru/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Яндекс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99">
        <w:r>
          <w:rPr>
            <w:sz w:val="24"/>
            <w:u w:val="single"/>
          </w:rPr>
          <w:t>https://education.yandex.ru/home/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ЯКласс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00">
        <w:r>
          <w:rPr>
            <w:sz w:val="24"/>
            <w:u w:val="single"/>
          </w:rPr>
          <w:t>https://www.yaklass.ru/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мультимедиа, интерактивные ресурсы). Цифровой образовательный </w:t>
      </w:r>
      <w:proofErr w:type="spellStart"/>
      <w:r>
        <w:rPr>
          <w:sz w:val="24"/>
        </w:rPr>
        <w:t>контент</w:t>
      </w:r>
      <w:proofErr w:type="spellEnd"/>
      <w:r>
        <w:rPr>
          <w:sz w:val="24"/>
        </w:rPr>
        <w:t xml:space="preserve">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в возрасте с 3 до 7 лет, а также разработаны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мессенджер</w:t>
      </w:r>
      <w:proofErr w:type="spellEnd"/>
      <w:r>
        <w:rPr>
          <w:sz w:val="24"/>
        </w:rPr>
        <w:t xml:space="preserve">. </w:t>
      </w:r>
      <w:hyperlink r:id="rId101">
        <w:r>
          <w:rPr>
            <w:sz w:val="24"/>
            <w:u w:val="single"/>
          </w:rPr>
          <w:t>https://mob-edu.ru/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proofErr w:type="spellStart"/>
      <w:r>
        <w:rPr>
          <w:b/>
          <w:sz w:val="24"/>
        </w:rPr>
        <w:t>Фоксфорд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онлайн-школа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помогающая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102">
        <w:r>
          <w:rPr>
            <w:sz w:val="24"/>
            <w:u w:val="single"/>
          </w:rPr>
          <w:t>https://foxford.ru/about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</w:t>
      </w:r>
      <w:proofErr w:type="spellStart"/>
      <w:r>
        <w:rPr>
          <w:b/>
          <w:sz w:val="24"/>
        </w:rPr>
        <w:t>Онлайн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103">
        <w:r>
          <w:rPr>
            <w:sz w:val="24"/>
            <w:u w:val="single"/>
          </w:rPr>
          <w:t>https://edu.sirius.online/#/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Маркетплейс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»,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Скайенг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Кодвардс</w:t>
      </w:r>
      <w:proofErr w:type="spellEnd"/>
      <w:r>
        <w:rPr>
          <w:sz w:val="24"/>
        </w:rPr>
        <w:t>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9430B4" w:rsidRDefault="009430B4" w:rsidP="009430B4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ИнтернетУрок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 xml:space="preserve">- бесплатный доступ к электронным версиям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proofErr w:type="gramEnd"/>
      <w:r>
        <w:rPr>
          <w:sz w:val="24"/>
        </w:rPr>
        <w:t xml:space="preserve">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Академкнига</w:t>
      </w:r>
      <w:proofErr w:type="spellEnd"/>
      <w:r>
        <w:rPr>
          <w:b/>
          <w:sz w:val="24"/>
        </w:rPr>
        <w:t xml:space="preserve">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104">
        <w:r>
          <w:rPr>
            <w:sz w:val="24"/>
          </w:rPr>
          <w:t>http://akademkniga.ru/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слово.рф</w:t>
      </w:r>
      <w:proofErr w:type="spellEnd"/>
      <w:r>
        <w:rPr>
          <w:sz w:val="24"/>
        </w:rPr>
        <w:t>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Библиошкола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медиаресурсам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Читайка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E2418B" w:rsidRPr="0080495B" w:rsidRDefault="009430B4" w:rsidP="0080495B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>Образовательная платформа «</w:t>
      </w:r>
      <w:proofErr w:type="spellStart"/>
      <w:r>
        <w:rPr>
          <w:b/>
          <w:sz w:val="24"/>
        </w:rPr>
        <w:t>Лекта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 «Дрофа» и «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105">
        <w:r>
          <w:rPr>
            <w:sz w:val="24"/>
            <w:u w:val="single"/>
          </w:rPr>
          <w:t>https://lecta.rosuchebnik.ru/</w:t>
        </w:r>
      </w:hyperlink>
    </w:p>
    <w:sectPr w:rsidR="00E2418B" w:rsidRPr="0080495B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58" w:rsidRDefault="00F11558" w:rsidP="00E2418B">
      <w:r>
        <w:separator/>
      </w:r>
    </w:p>
  </w:endnote>
  <w:endnote w:type="continuationSeparator" w:id="0">
    <w:p w:rsidR="00F11558" w:rsidRDefault="00F11558" w:rsidP="00E2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1" w:rsidRDefault="000F73F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1" w:rsidRDefault="00BE6F34">
    <w:pPr>
      <w:pStyle w:val="a3"/>
      <w:spacing w:before="0" w:line="14" w:lineRule="auto"/>
      <w:ind w:left="0"/>
      <w:rPr>
        <w:sz w:val="14"/>
      </w:rPr>
    </w:pPr>
    <w:r w:rsidRPr="00BE6F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0F73F1" w:rsidRDefault="00BE6F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73F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4D1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1" w:rsidRDefault="000F73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58" w:rsidRDefault="00F11558" w:rsidP="00E2418B">
      <w:r>
        <w:separator/>
      </w:r>
    </w:p>
  </w:footnote>
  <w:footnote w:type="continuationSeparator" w:id="0">
    <w:p w:rsidR="00F11558" w:rsidRDefault="00F11558" w:rsidP="00E2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1" w:rsidRDefault="000F73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1" w:rsidRDefault="000F73F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1" w:rsidRDefault="000F73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>
    <w:nsid w:val="11D136FD"/>
    <w:multiLevelType w:val="hybridMultilevel"/>
    <w:tmpl w:val="A9F4A05E"/>
    <w:lvl w:ilvl="0" w:tplc="E6A010D6">
      <w:start w:val="1"/>
      <w:numFmt w:val="decimal"/>
      <w:lvlText w:val="%1."/>
      <w:lvlJc w:val="left"/>
      <w:pPr>
        <w:ind w:left="1616" w:hanging="279"/>
        <w:jc w:val="left"/>
      </w:pPr>
      <w:rPr>
        <w:rFonts w:ascii="Georgia" w:eastAsia="Georgia" w:hAnsi="Georgia" w:cs="Georgia" w:hint="default"/>
        <w:b/>
        <w:bCs/>
        <w:spacing w:val="0"/>
        <w:w w:val="105"/>
        <w:sz w:val="20"/>
        <w:szCs w:val="20"/>
        <w:lang w:val="ru-RU" w:eastAsia="en-US" w:bidi="ar-SA"/>
      </w:rPr>
    </w:lvl>
    <w:lvl w:ilvl="1" w:tplc="5270285C">
      <w:numFmt w:val="bullet"/>
      <w:lvlText w:val="•"/>
      <w:lvlJc w:val="left"/>
      <w:pPr>
        <w:ind w:left="2598" w:hanging="279"/>
      </w:pPr>
      <w:rPr>
        <w:rFonts w:hint="default"/>
        <w:lang w:val="ru-RU" w:eastAsia="en-US" w:bidi="ar-SA"/>
      </w:rPr>
    </w:lvl>
    <w:lvl w:ilvl="2" w:tplc="D416CC44">
      <w:numFmt w:val="bullet"/>
      <w:lvlText w:val="•"/>
      <w:lvlJc w:val="left"/>
      <w:pPr>
        <w:ind w:left="3576" w:hanging="279"/>
      </w:pPr>
      <w:rPr>
        <w:rFonts w:hint="default"/>
        <w:lang w:val="ru-RU" w:eastAsia="en-US" w:bidi="ar-SA"/>
      </w:rPr>
    </w:lvl>
    <w:lvl w:ilvl="3" w:tplc="F82EC8FA">
      <w:numFmt w:val="bullet"/>
      <w:lvlText w:val="•"/>
      <w:lvlJc w:val="left"/>
      <w:pPr>
        <w:ind w:left="4555" w:hanging="279"/>
      </w:pPr>
      <w:rPr>
        <w:rFonts w:hint="default"/>
        <w:lang w:val="ru-RU" w:eastAsia="en-US" w:bidi="ar-SA"/>
      </w:rPr>
    </w:lvl>
    <w:lvl w:ilvl="4" w:tplc="98849E86">
      <w:numFmt w:val="bullet"/>
      <w:lvlText w:val="•"/>
      <w:lvlJc w:val="left"/>
      <w:pPr>
        <w:ind w:left="5533" w:hanging="279"/>
      </w:pPr>
      <w:rPr>
        <w:rFonts w:hint="default"/>
        <w:lang w:val="ru-RU" w:eastAsia="en-US" w:bidi="ar-SA"/>
      </w:rPr>
    </w:lvl>
    <w:lvl w:ilvl="5" w:tplc="201E662C">
      <w:numFmt w:val="bullet"/>
      <w:lvlText w:val="•"/>
      <w:lvlJc w:val="left"/>
      <w:pPr>
        <w:ind w:left="6512" w:hanging="279"/>
      </w:pPr>
      <w:rPr>
        <w:rFonts w:hint="default"/>
        <w:lang w:val="ru-RU" w:eastAsia="en-US" w:bidi="ar-SA"/>
      </w:rPr>
    </w:lvl>
    <w:lvl w:ilvl="6" w:tplc="41245CC2">
      <w:numFmt w:val="bullet"/>
      <w:lvlText w:val="•"/>
      <w:lvlJc w:val="left"/>
      <w:pPr>
        <w:ind w:left="7490" w:hanging="279"/>
      </w:pPr>
      <w:rPr>
        <w:rFonts w:hint="default"/>
        <w:lang w:val="ru-RU" w:eastAsia="en-US" w:bidi="ar-SA"/>
      </w:rPr>
    </w:lvl>
    <w:lvl w:ilvl="7" w:tplc="0468595A">
      <w:numFmt w:val="bullet"/>
      <w:lvlText w:val="•"/>
      <w:lvlJc w:val="left"/>
      <w:pPr>
        <w:ind w:left="8468" w:hanging="279"/>
      </w:pPr>
      <w:rPr>
        <w:rFonts w:hint="default"/>
        <w:lang w:val="ru-RU" w:eastAsia="en-US" w:bidi="ar-SA"/>
      </w:rPr>
    </w:lvl>
    <w:lvl w:ilvl="8" w:tplc="33824C42">
      <w:numFmt w:val="bullet"/>
      <w:lvlText w:val="•"/>
      <w:lvlJc w:val="left"/>
      <w:pPr>
        <w:ind w:left="9447" w:hanging="279"/>
      </w:pPr>
      <w:rPr>
        <w:rFonts w:hint="default"/>
        <w:lang w:val="ru-RU" w:eastAsia="en-US" w:bidi="ar-SA"/>
      </w:rPr>
    </w:lvl>
  </w:abstractNum>
  <w:abstractNum w:abstractNumId="2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3">
    <w:nsid w:val="1E7F354F"/>
    <w:multiLevelType w:val="hybridMultilevel"/>
    <w:tmpl w:val="A474923C"/>
    <w:lvl w:ilvl="0" w:tplc="94109DB8">
      <w:start w:val="1"/>
      <w:numFmt w:val="decimal"/>
      <w:lvlText w:val="%1."/>
      <w:lvlJc w:val="left"/>
      <w:pPr>
        <w:ind w:left="1915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C8E35C">
      <w:numFmt w:val="bullet"/>
      <w:lvlText w:val="•"/>
      <w:lvlJc w:val="left"/>
      <w:pPr>
        <w:ind w:left="2050" w:hanging="404"/>
      </w:pPr>
      <w:rPr>
        <w:rFonts w:hint="default"/>
        <w:lang w:val="ru-RU" w:eastAsia="en-US" w:bidi="ar-SA"/>
      </w:rPr>
    </w:lvl>
    <w:lvl w:ilvl="2" w:tplc="C2CCB8B2">
      <w:numFmt w:val="bullet"/>
      <w:lvlText w:val="•"/>
      <w:lvlJc w:val="left"/>
      <w:pPr>
        <w:ind w:left="2180" w:hanging="404"/>
      </w:pPr>
      <w:rPr>
        <w:rFonts w:hint="default"/>
        <w:lang w:val="ru-RU" w:eastAsia="en-US" w:bidi="ar-SA"/>
      </w:rPr>
    </w:lvl>
    <w:lvl w:ilvl="3" w:tplc="155A5DC6">
      <w:numFmt w:val="bullet"/>
      <w:lvlText w:val="•"/>
      <w:lvlJc w:val="left"/>
      <w:pPr>
        <w:ind w:left="2310" w:hanging="404"/>
      </w:pPr>
      <w:rPr>
        <w:rFonts w:hint="default"/>
        <w:lang w:val="ru-RU" w:eastAsia="en-US" w:bidi="ar-SA"/>
      </w:rPr>
    </w:lvl>
    <w:lvl w:ilvl="4" w:tplc="FF3C4032">
      <w:numFmt w:val="bullet"/>
      <w:lvlText w:val="•"/>
      <w:lvlJc w:val="left"/>
      <w:pPr>
        <w:ind w:left="2440" w:hanging="404"/>
      </w:pPr>
      <w:rPr>
        <w:rFonts w:hint="default"/>
        <w:lang w:val="ru-RU" w:eastAsia="en-US" w:bidi="ar-SA"/>
      </w:rPr>
    </w:lvl>
    <w:lvl w:ilvl="5" w:tplc="34D41480">
      <w:numFmt w:val="bullet"/>
      <w:lvlText w:val="•"/>
      <w:lvlJc w:val="left"/>
      <w:pPr>
        <w:ind w:left="2570" w:hanging="404"/>
      </w:pPr>
      <w:rPr>
        <w:rFonts w:hint="default"/>
        <w:lang w:val="ru-RU" w:eastAsia="en-US" w:bidi="ar-SA"/>
      </w:rPr>
    </w:lvl>
    <w:lvl w:ilvl="6" w:tplc="E4F2A692">
      <w:numFmt w:val="bullet"/>
      <w:lvlText w:val="•"/>
      <w:lvlJc w:val="left"/>
      <w:pPr>
        <w:ind w:left="2700" w:hanging="404"/>
      </w:pPr>
      <w:rPr>
        <w:rFonts w:hint="default"/>
        <w:lang w:val="ru-RU" w:eastAsia="en-US" w:bidi="ar-SA"/>
      </w:rPr>
    </w:lvl>
    <w:lvl w:ilvl="7" w:tplc="A132A2CC">
      <w:numFmt w:val="bullet"/>
      <w:lvlText w:val="•"/>
      <w:lvlJc w:val="left"/>
      <w:pPr>
        <w:ind w:left="2830" w:hanging="404"/>
      </w:pPr>
      <w:rPr>
        <w:rFonts w:hint="default"/>
        <w:lang w:val="ru-RU" w:eastAsia="en-US" w:bidi="ar-SA"/>
      </w:rPr>
    </w:lvl>
    <w:lvl w:ilvl="8" w:tplc="E21A8CBE">
      <w:numFmt w:val="bullet"/>
      <w:lvlText w:val="•"/>
      <w:lvlJc w:val="left"/>
      <w:pPr>
        <w:ind w:left="2960" w:hanging="404"/>
      </w:pPr>
      <w:rPr>
        <w:rFonts w:hint="default"/>
        <w:lang w:val="ru-RU" w:eastAsia="en-US" w:bidi="ar-SA"/>
      </w:rPr>
    </w:lvl>
  </w:abstractNum>
  <w:abstractNum w:abstractNumId="4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5">
    <w:nsid w:val="24260F52"/>
    <w:multiLevelType w:val="hybridMultilevel"/>
    <w:tmpl w:val="7F9640D8"/>
    <w:lvl w:ilvl="0" w:tplc="F1E68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7">
    <w:nsid w:val="2A9605B2"/>
    <w:multiLevelType w:val="hybridMultilevel"/>
    <w:tmpl w:val="6DCCC0BA"/>
    <w:lvl w:ilvl="0" w:tplc="44C806CA">
      <w:start w:val="5"/>
      <w:numFmt w:val="decimal"/>
      <w:lvlText w:val="%1"/>
      <w:lvlJc w:val="left"/>
      <w:pPr>
        <w:ind w:left="115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96DD90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  <w:lvl w:ilvl="2" w:tplc="8E58393E">
      <w:numFmt w:val="bullet"/>
      <w:lvlText w:val="•"/>
      <w:lvlJc w:val="left"/>
      <w:pPr>
        <w:ind w:left="2422" w:hanging="183"/>
      </w:pPr>
      <w:rPr>
        <w:rFonts w:hint="default"/>
        <w:lang w:val="ru-RU" w:eastAsia="en-US" w:bidi="ar-SA"/>
      </w:rPr>
    </w:lvl>
    <w:lvl w:ilvl="3" w:tplc="6B60E054">
      <w:numFmt w:val="bullet"/>
      <w:lvlText w:val="•"/>
      <w:lvlJc w:val="left"/>
      <w:pPr>
        <w:ind w:left="3545" w:hanging="183"/>
      </w:pPr>
      <w:rPr>
        <w:rFonts w:hint="default"/>
        <w:lang w:val="ru-RU" w:eastAsia="en-US" w:bidi="ar-SA"/>
      </w:rPr>
    </w:lvl>
    <w:lvl w:ilvl="4" w:tplc="A2F4F3B2">
      <w:numFmt w:val="bullet"/>
      <w:lvlText w:val="•"/>
      <w:lvlJc w:val="left"/>
      <w:pPr>
        <w:ind w:left="4668" w:hanging="183"/>
      </w:pPr>
      <w:rPr>
        <w:rFonts w:hint="default"/>
        <w:lang w:val="ru-RU" w:eastAsia="en-US" w:bidi="ar-SA"/>
      </w:rPr>
    </w:lvl>
    <w:lvl w:ilvl="5" w:tplc="743A7066">
      <w:numFmt w:val="bullet"/>
      <w:lvlText w:val="•"/>
      <w:lvlJc w:val="left"/>
      <w:pPr>
        <w:ind w:left="5790" w:hanging="183"/>
      </w:pPr>
      <w:rPr>
        <w:rFonts w:hint="default"/>
        <w:lang w:val="ru-RU" w:eastAsia="en-US" w:bidi="ar-SA"/>
      </w:rPr>
    </w:lvl>
    <w:lvl w:ilvl="6" w:tplc="5582BAE4">
      <w:numFmt w:val="bullet"/>
      <w:lvlText w:val="•"/>
      <w:lvlJc w:val="left"/>
      <w:pPr>
        <w:ind w:left="6913" w:hanging="183"/>
      </w:pPr>
      <w:rPr>
        <w:rFonts w:hint="default"/>
        <w:lang w:val="ru-RU" w:eastAsia="en-US" w:bidi="ar-SA"/>
      </w:rPr>
    </w:lvl>
    <w:lvl w:ilvl="7" w:tplc="3912E402">
      <w:numFmt w:val="bullet"/>
      <w:lvlText w:val="•"/>
      <w:lvlJc w:val="left"/>
      <w:pPr>
        <w:ind w:left="8036" w:hanging="183"/>
      </w:pPr>
      <w:rPr>
        <w:rFonts w:hint="default"/>
        <w:lang w:val="ru-RU" w:eastAsia="en-US" w:bidi="ar-SA"/>
      </w:rPr>
    </w:lvl>
    <w:lvl w:ilvl="8" w:tplc="9D52D4A0">
      <w:numFmt w:val="bullet"/>
      <w:lvlText w:val="•"/>
      <w:lvlJc w:val="left"/>
      <w:pPr>
        <w:ind w:left="9158" w:hanging="183"/>
      </w:pPr>
      <w:rPr>
        <w:rFonts w:hint="default"/>
        <w:lang w:val="ru-RU" w:eastAsia="en-US" w:bidi="ar-SA"/>
      </w:rPr>
    </w:lvl>
  </w:abstractNum>
  <w:abstractNum w:abstractNumId="8">
    <w:nsid w:val="2B227101"/>
    <w:multiLevelType w:val="hybridMultilevel"/>
    <w:tmpl w:val="23A0FB08"/>
    <w:lvl w:ilvl="0" w:tplc="EBF6C504">
      <w:start w:val="1"/>
      <w:numFmt w:val="decimal"/>
      <w:lvlText w:val="%1."/>
      <w:lvlJc w:val="left"/>
      <w:pPr>
        <w:ind w:left="973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A28DA8E">
      <w:numFmt w:val="bullet"/>
      <w:lvlText w:val="•"/>
      <w:lvlJc w:val="left"/>
      <w:pPr>
        <w:ind w:left="2022" w:hanging="183"/>
      </w:pPr>
      <w:rPr>
        <w:rFonts w:hint="default"/>
        <w:lang w:val="ru-RU" w:eastAsia="en-US" w:bidi="ar-SA"/>
      </w:rPr>
    </w:lvl>
    <w:lvl w:ilvl="2" w:tplc="F3CEC660">
      <w:numFmt w:val="bullet"/>
      <w:lvlText w:val="•"/>
      <w:lvlJc w:val="left"/>
      <w:pPr>
        <w:ind w:left="3064" w:hanging="183"/>
      </w:pPr>
      <w:rPr>
        <w:rFonts w:hint="default"/>
        <w:lang w:val="ru-RU" w:eastAsia="en-US" w:bidi="ar-SA"/>
      </w:rPr>
    </w:lvl>
    <w:lvl w:ilvl="3" w:tplc="0E6CA9D2">
      <w:numFmt w:val="bullet"/>
      <w:lvlText w:val="•"/>
      <w:lvlJc w:val="left"/>
      <w:pPr>
        <w:ind w:left="4107" w:hanging="183"/>
      </w:pPr>
      <w:rPr>
        <w:rFonts w:hint="default"/>
        <w:lang w:val="ru-RU" w:eastAsia="en-US" w:bidi="ar-SA"/>
      </w:rPr>
    </w:lvl>
    <w:lvl w:ilvl="4" w:tplc="85689004">
      <w:numFmt w:val="bullet"/>
      <w:lvlText w:val="•"/>
      <w:lvlJc w:val="left"/>
      <w:pPr>
        <w:ind w:left="5149" w:hanging="183"/>
      </w:pPr>
      <w:rPr>
        <w:rFonts w:hint="default"/>
        <w:lang w:val="ru-RU" w:eastAsia="en-US" w:bidi="ar-SA"/>
      </w:rPr>
    </w:lvl>
    <w:lvl w:ilvl="5" w:tplc="73BA0ACE">
      <w:numFmt w:val="bullet"/>
      <w:lvlText w:val="•"/>
      <w:lvlJc w:val="left"/>
      <w:pPr>
        <w:ind w:left="6192" w:hanging="183"/>
      </w:pPr>
      <w:rPr>
        <w:rFonts w:hint="default"/>
        <w:lang w:val="ru-RU" w:eastAsia="en-US" w:bidi="ar-SA"/>
      </w:rPr>
    </w:lvl>
    <w:lvl w:ilvl="6" w:tplc="ECC0067A">
      <w:numFmt w:val="bullet"/>
      <w:lvlText w:val="•"/>
      <w:lvlJc w:val="left"/>
      <w:pPr>
        <w:ind w:left="7234" w:hanging="183"/>
      </w:pPr>
      <w:rPr>
        <w:rFonts w:hint="default"/>
        <w:lang w:val="ru-RU" w:eastAsia="en-US" w:bidi="ar-SA"/>
      </w:rPr>
    </w:lvl>
    <w:lvl w:ilvl="7" w:tplc="F466B8E2">
      <w:numFmt w:val="bullet"/>
      <w:lvlText w:val="•"/>
      <w:lvlJc w:val="left"/>
      <w:pPr>
        <w:ind w:left="8276" w:hanging="183"/>
      </w:pPr>
      <w:rPr>
        <w:rFonts w:hint="default"/>
        <w:lang w:val="ru-RU" w:eastAsia="en-US" w:bidi="ar-SA"/>
      </w:rPr>
    </w:lvl>
    <w:lvl w:ilvl="8" w:tplc="4468D79C">
      <w:numFmt w:val="bullet"/>
      <w:lvlText w:val="•"/>
      <w:lvlJc w:val="left"/>
      <w:pPr>
        <w:ind w:left="9319" w:hanging="183"/>
      </w:pPr>
      <w:rPr>
        <w:rFonts w:hint="default"/>
        <w:lang w:val="ru-RU" w:eastAsia="en-US" w:bidi="ar-SA"/>
      </w:rPr>
    </w:lvl>
  </w:abstractNum>
  <w:abstractNum w:abstractNumId="9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10">
    <w:nsid w:val="39CF75AF"/>
    <w:multiLevelType w:val="hybridMultilevel"/>
    <w:tmpl w:val="23B41D46"/>
    <w:lvl w:ilvl="0" w:tplc="58203816">
      <w:start w:val="1"/>
      <w:numFmt w:val="decimal"/>
      <w:lvlText w:val="%1."/>
      <w:lvlJc w:val="left"/>
      <w:pPr>
        <w:ind w:left="25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0F6A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2" w:tplc="CB841708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3" w:tplc="EFE4875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4" w:tplc="66380064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5" w:tplc="6290946A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6" w:tplc="49FE1D52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7" w:tplc="379CC928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8" w:tplc="9300E1E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</w:abstractNum>
  <w:abstractNum w:abstractNumId="11">
    <w:nsid w:val="3BD46DA6"/>
    <w:multiLevelType w:val="hybridMultilevel"/>
    <w:tmpl w:val="8C284EA6"/>
    <w:lvl w:ilvl="0" w:tplc="B152222E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F05FEA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2" w:tplc="238862DA">
      <w:numFmt w:val="bullet"/>
      <w:lvlText w:val="•"/>
      <w:lvlJc w:val="left"/>
      <w:pPr>
        <w:ind w:left="3064" w:hanging="361"/>
      </w:pPr>
      <w:rPr>
        <w:rFonts w:hint="default"/>
        <w:lang w:val="ru-RU" w:eastAsia="en-US" w:bidi="ar-SA"/>
      </w:rPr>
    </w:lvl>
    <w:lvl w:ilvl="3" w:tplc="A48C33AA">
      <w:numFmt w:val="bullet"/>
      <w:lvlText w:val="•"/>
      <w:lvlJc w:val="left"/>
      <w:pPr>
        <w:ind w:left="4107" w:hanging="361"/>
      </w:pPr>
      <w:rPr>
        <w:rFonts w:hint="default"/>
        <w:lang w:val="ru-RU" w:eastAsia="en-US" w:bidi="ar-SA"/>
      </w:rPr>
    </w:lvl>
    <w:lvl w:ilvl="4" w:tplc="6FCC6644">
      <w:numFmt w:val="bullet"/>
      <w:lvlText w:val="•"/>
      <w:lvlJc w:val="left"/>
      <w:pPr>
        <w:ind w:left="5149" w:hanging="361"/>
      </w:pPr>
      <w:rPr>
        <w:rFonts w:hint="default"/>
        <w:lang w:val="ru-RU" w:eastAsia="en-US" w:bidi="ar-SA"/>
      </w:rPr>
    </w:lvl>
    <w:lvl w:ilvl="5" w:tplc="9AD2E32C">
      <w:numFmt w:val="bullet"/>
      <w:lvlText w:val="•"/>
      <w:lvlJc w:val="left"/>
      <w:pPr>
        <w:ind w:left="6192" w:hanging="361"/>
      </w:pPr>
      <w:rPr>
        <w:rFonts w:hint="default"/>
        <w:lang w:val="ru-RU" w:eastAsia="en-US" w:bidi="ar-SA"/>
      </w:rPr>
    </w:lvl>
    <w:lvl w:ilvl="6" w:tplc="CE9496D6">
      <w:numFmt w:val="bullet"/>
      <w:lvlText w:val="•"/>
      <w:lvlJc w:val="left"/>
      <w:pPr>
        <w:ind w:left="7234" w:hanging="361"/>
      </w:pPr>
      <w:rPr>
        <w:rFonts w:hint="default"/>
        <w:lang w:val="ru-RU" w:eastAsia="en-US" w:bidi="ar-SA"/>
      </w:rPr>
    </w:lvl>
    <w:lvl w:ilvl="7" w:tplc="0778F978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1A8A6898">
      <w:numFmt w:val="bullet"/>
      <w:lvlText w:val="•"/>
      <w:lvlJc w:val="left"/>
      <w:pPr>
        <w:ind w:left="9319" w:hanging="361"/>
      </w:pPr>
      <w:rPr>
        <w:rFonts w:hint="default"/>
        <w:lang w:val="ru-RU" w:eastAsia="en-US" w:bidi="ar-SA"/>
      </w:rPr>
    </w:lvl>
  </w:abstractNum>
  <w:abstractNum w:abstractNumId="12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13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14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15">
    <w:nsid w:val="560B20F3"/>
    <w:multiLevelType w:val="hybridMultilevel"/>
    <w:tmpl w:val="A2C6196A"/>
    <w:lvl w:ilvl="0" w:tplc="380A4B94">
      <w:numFmt w:val="bullet"/>
      <w:lvlText w:val="—"/>
      <w:lvlJc w:val="left"/>
      <w:pPr>
        <w:ind w:left="973" w:hanging="3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75C3E62">
      <w:numFmt w:val="bullet"/>
      <w:lvlText w:val="•"/>
      <w:lvlJc w:val="left"/>
      <w:pPr>
        <w:ind w:left="2022" w:hanging="322"/>
      </w:pPr>
      <w:rPr>
        <w:rFonts w:hint="default"/>
        <w:lang w:val="ru-RU" w:eastAsia="en-US" w:bidi="ar-SA"/>
      </w:rPr>
    </w:lvl>
    <w:lvl w:ilvl="2" w:tplc="95EC2E04">
      <w:numFmt w:val="bullet"/>
      <w:lvlText w:val="•"/>
      <w:lvlJc w:val="left"/>
      <w:pPr>
        <w:ind w:left="3064" w:hanging="322"/>
      </w:pPr>
      <w:rPr>
        <w:rFonts w:hint="default"/>
        <w:lang w:val="ru-RU" w:eastAsia="en-US" w:bidi="ar-SA"/>
      </w:rPr>
    </w:lvl>
    <w:lvl w:ilvl="3" w:tplc="C7628498">
      <w:numFmt w:val="bullet"/>
      <w:lvlText w:val="•"/>
      <w:lvlJc w:val="left"/>
      <w:pPr>
        <w:ind w:left="4107" w:hanging="322"/>
      </w:pPr>
      <w:rPr>
        <w:rFonts w:hint="default"/>
        <w:lang w:val="ru-RU" w:eastAsia="en-US" w:bidi="ar-SA"/>
      </w:rPr>
    </w:lvl>
    <w:lvl w:ilvl="4" w:tplc="638EBC0E">
      <w:numFmt w:val="bullet"/>
      <w:lvlText w:val="•"/>
      <w:lvlJc w:val="left"/>
      <w:pPr>
        <w:ind w:left="5149" w:hanging="322"/>
      </w:pPr>
      <w:rPr>
        <w:rFonts w:hint="default"/>
        <w:lang w:val="ru-RU" w:eastAsia="en-US" w:bidi="ar-SA"/>
      </w:rPr>
    </w:lvl>
    <w:lvl w:ilvl="5" w:tplc="FB5E09B6">
      <w:numFmt w:val="bullet"/>
      <w:lvlText w:val="•"/>
      <w:lvlJc w:val="left"/>
      <w:pPr>
        <w:ind w:left="6192" w:hanging="322"/>
      </w:pPr>
      <w:rPr>
        <w:rFonts w:hint="default"/>
        <w:lang w:val="ru-RU" w:eastAsia="en-US" w:bidi="ar-SA"/>
      </w:rPr>
    </w:lvl>
    <w:lvl w:ilvl="6" w:tplc="CF02FB24">
      <w:numFmt w:val="bullet"/>
      <w:lvlText w:val="•"/>
      <w:lvlJc w:val="left"/>
      <w:pPr>
        <w:ind w:left="7234" w:hanging="322"/>
      </w:pPr>
      <w:rPr>
        <w:rFonts w:hint="default"/>
        <w:lang w:val="ru-RU" w:eastAsia="en-US" w:bidi="ar-SA"/>
      </w:rPr>
    </w:lvl>
    <w:lvl w:ilvl="7" w:tplc="4A70F980">
      <w:numFmt w:val="bullet"/>
      <w:lvlText w:val="•"/>
      <w:lvlJc w:val="left"/>
      <w:pPr>
        <w:ind w:left="8276" w:hanging="322"/>
      </w:pPr>
      <w:rPr>
        <w:rFonts w:hint="default"/>
        <w:lang w:val="ru-RU" w:eastAsia="en-US" w:bidi="ar-SA"/>
      </w:rPr>
    </w:lvl>
    <w:lvl w:ilvl="8" w:tplc="31389310">
      <w:numFmt w:val="bullet"/>
      <w:lvlText w:val="•"/>
      <w:lvlJc w:val="left"/>
      <w:pPr>
        <w:ind w:left="9319" w:hanging="322"/>
      </w:pPr>
      <w:rPr>
        <w:rFonts w:hint="default"/>
        <w:lang w:val="ru-RU" w:eastAsia="en-US" w:bidi="ar-SA"/>
      </w:rPr>
    </w:lvl>
  </w:abstractNum>
  <w:abstractNum w:abstractNumId="16">
    <w:nsid w:val="59776927"/>
    <w:multiLevelType w:val="hybridMultilevel"/>
    <w:tmpl w:val="B546EC2C"/>
    <w:lvl w:ilvl="0" w:tplc="E5FECFD4">
      <w:numFmt w:val="bullet"/>
      <w:lvlText w:val="-"/>
      <w:lvlJc w:val="left"/>
      <w:pPr>
        <w:ind w:left="182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8CC91A">
      <w:numFmt w:val="bullet"/>
      <w:lvlText w:val="•"/>
      <w:lvlJc w:val="left"/>
      <w:pPr>
        <w:ind w:left="2778" w:hanging="145"/>
      </w:pPr>
      <w:rPr>
        <w:rFonts w:hint="default"/>
        <w:lang w:val="ru-RU" w:eastAsia="en-US" w:bidi="ar-SA"/>
      </w:rPr>
    </w:lvl>
    <w:lvl w:ilvl="2" w:tplc="65807748">
      <w:numFmt w:val="bullet"/>
      <w:lvlText w:val="•"/>
      <w:lvlJc w:val="left"/>
      <w:pPr>
        <w:ind w:left="3736" w:hanging="145"/>
      </w:pPr>
      <w:rPr>
        <w:rFonts w:hint="default"/>
        <w:lang w:val="ru-RU" w:eastAsia="en-US" w:bidi="ar-SA"/>
      </w:rPr>
    </w:lvl>
    <w:lvl w:ilvl="3" w:tplc="8A566890">
      <w:numFmt w:val="bullet"/>
      <w:lvlText w:val="•"/>
      <w:lvlJc w:val="left"/>
      <w:pPr>
        <w:ind w:left="4695" w:hanging="145"/>
      </w:pPr>
      <w:rPr>
        <w:rFonts w:hint="default"/>
        <w:lang w:val="ru-RU" w:eastAsia="en-US" w:bidi="ar-SA"/>
      </w:rPr>
    </w:lvl>
    <w:lvl w:ilvl="4" w:tplc="E4925114">
      <w:numFmt w:val="bullet"/>
      <w:lvlText w:val="•"/>
      <w:lvlJc w:val="left"/>
      <w:pPr>
        <w:ind w:left="5653" w:hanging="145"/>
      </w:pPr>
      <w:rPr>
        <w:rFonts w:hint="default"/>
        <w:lang w:val="ru-RU" w:eastAsia="en-US" w:bidi="ar-SA"/>
      </w:rPr>
    </w:lvl>
    <w:lvl w:ilvl="5" w:tplc="C8F28848">
      <w:numFmt w:val="bullet"/>
      <w:lvlText w:val="•"/>
      <w:lvlJc w:val="left"/>
      <w:pPr>
        <w:ind w:left="6612" w:hanging="145"/>
      </w:pPr>
      <w:rPr>
        <w:rFonts w:hint="default"/>
        <w:lang w:val="ru-RU" w:eastAsia="en-US" w:bidi="ar-SA"/>
      </w:rPr>
    </w:lvl>
    <w:lvl w:ilvl="6" w:tplc="A9441846">
      <w:numFmt w:val="bullet"/>
      <w:lvlText w:val="•"/>
      <w:lvlJc w:val="left"/>
      <w:pPr>
        <w:ind w:left="7570" w:hanging="145"/>
      </w:pPr>
      <w:rPr>
        <w:rFonts w:hint="default"/>
        <w:lang w:val="ru-RU" w:eastAsia="en-US" w:bidi="ar-SA"/>
      </w:rPr>
    </w:lvl>
    <w:lvl w:ilvl="7" w:tplc="75EEBE84">
      <w:numFmt w:val="bullet"/>
      <w:lvlText w:val="•"/>
      <w:lvlJc w:val="left"/>
      <w:pPr>
        <w:ind w:left="8528" w:hanging="145"/>
      </w:pPr>
      <w:rPr>
        <w:rFonts w:hint="default"/>
        <w:lang w:val="ru-RU" w:eastAsia="en-US" w:bidi="ar-SA"/>
      </w:rPr>
    </w:lvl>
    <w:lvl w:ilvl="8" w:tplc="61CC6416">
      <w:numFmt w:val="bullet"/>
      <w:lvlText w:val="•"/>
      <w:lvlJc w:val="left"/>
      <w:pPr>
        <w:ind w:left="9487" w:hanging="145"/>
      </w:pPr>
      <w:rPr>
        <w:rFonts w:hint="default"/>
        <w:lang w:val="ru-RU" w:eastAsia="en-US" w:bidi="ar-SA"/>
      </w:rPr>
    </w:lvl>
  </w:abstractNum>
  <w:abstractNum w:abstractNumId="17">
    <w:nsid w:val="60DB0350"/>
    <w:multiLevelType w:val="hybridMultilevel"/>
    <w:tmpl w:val="8DF8FEDE"/>
    <w:lvl w:ilvl="0" w:tplc="353A435C">
      <w:start w:val="1"/>
      <w:numFmt w:val="decimal"/>
      <w:lvlText w:val="%1."/>
      <w:lvlJc w:val="left"/>
      <w:pPr>
        <w:ind w:left="973" w:hanging="303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B762AB22">
      <w:start w:val="1"/>
      <w:numFmt w:val="decimal"/>
      <w:lvlText w:val="%2."/>
      <w:lvlJc w:val="left"/>
      <w:pPr>
        <w:ind w:left="1693" w:hanging="361"/>
        <w:jc w:val="right"/>
      </w:pPr>
      <w:rPr>
        <w:rFonts w:hint="default"/>
        <w:w w:val="100"/>
        <w:lang w:val="ru-RU" w:eastAsia="en-US" w:bidi="ar-SA"/>
      </w:rPr>
    </w:lvl>
    <w:lvl w:ilvl="2" w:tplc="A120B00E">
      <w:start w:val="1"/>
      <w:numFmt w:val="decimal"/>
      <w:lvlText w:val="%3."/>
      <w:lvlJc w:val="left"/>
      <w:pPr>
        <w:ind w:left="169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708A03C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4" w:tplc="CC78D5EC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4C1C2846">
      <w:numFmt w:val="bullet"/>
      <w:lvlText w:val="•"/>
      <w:lvlJc w:val="left"/>
      <w:pPr>
        <w:ind w:left="6012" w:hanging="361"/>
      </w:pPr>
      <w:rPr>
        <w:rFonts w:hint="default"/>
        <w:lang w:val="ru-RU" w:eastAsia="en-US" w:bidi="ar-SA"/>
      </w:rPr>
    </w:lvl>
    <w:lvl w:ilvl="6" w:tplc="5538D38C">
      <w:numFmt w:val="bullet"/>
      <w:lvlText w:val="•"/>
      <w:lvlJc w:val="left"/>
      <w:pPr>
        <w:ind w:left="7091" w:hanging="361"/>
      </w:pPr>
      <w:rPr>
        <w:rFonts w:hint="default"/>
        <w:lang w:val="ru-RU" w:eastAsia="en-US" w:bidi="ar-SA"/>
      </w:rPr>
    </w:lvl>
    <w:lvl w:ilvl="7" w:tplc="59186988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  <w:lvl w:ilvl="8" w:tplc="04DA9C94">
      <w:numFmt w:val="bullet"/>
      <w:lvlText w:val="•"/>
      <w:lvlJc w:val="left"/>
      <w:pPr>
        <w:ind w:left="9247" w:hanging="361"/>
      </w:pPr>
      <w:rPr>
        <w:rFonts w:hint="default"/>
        <w:lang w:val="ru-RU" w:eastAsia="en-US" w:bidi="ar-SA"/>
      </w:rPr>
    </w:lvl>
  </w:abstractNum>
  <w:abstractNum w:abstractNumId="18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19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20">
    <w:nsid w:val="75173FBE"/>
    <w:multiLevelType w:val="hybridMultilevel"/>
    <w:tmpl w:val="162CD6F8"/>
    <w:lvl w:ilvl="0" w:tplc="854C2C76">
      <w:start w:val="1"/>
      <w:numFmt w:val="decimal"/>
      <w:lvlText w:val="%1."/>
      <w:lvlJc w:val="left"/>
      <w:pPr>
        <w:ind w:left="97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C9C96">
      <w:numFmt w:val="bullet"/>
      <w:lvlText w:val="•"/>
      <w:lvlJc w:val="left"/>
      <w:pPr>
        <w:ind w:left="2022" w:hanging="246"/>
      </w:pPr>
      <w:rPr>
        <w:rFonts w:hint="default"/>
        <w:lang w:val="ru-RU" w:eastAsia="en-US" w:bidi="ar-SA"/>
      </w:rPr>
    </w:lvl>
    <w:lvl w:ilvl="2" w:tplc="AAE6B8D8">
      <w:numFmt w:val="bullet"/>
      <w:lvlText w:val="•"/>
      <w:lvlJc w:val="left"/>
      <w:pPr>
        <w:ind w:left="3064" w:hanging="246"/>
      </w:pPr>
      <w:rPr>
        <w:rFonts w:hint="default"/>
        <w:lang w:val="ru-RU" w:eastAsia="en-US" w:bidi="ar-SA"/>
      </w:rPr>
    </w:lvl>
    <w:lvl w:ilvl="3" w:tplc="BE4CEE5A">
      <w:numFmt w:val="bullet"/>
      <w:lvlText w:val="•"/>
      <w:lvlJc w:val="left"/>
      <w:pPr>
        <w:ind w:left="4107" w:hanging="246"/>
      </w:pPr>
      <w:rPr>
        <w:rFonts w:hint="default"/>
        <w:lang w:val="ru-RU" w:eastAsia="en-US" w:bidi="ar-SA"/>
      </w:rPr>
    </w:lvl>
    <w:lvl w:ilvl="4" w:tplc="ABBA7B86">
      <w:numFmt w:val="bullet"/>
      <w:lvlText w:val="•"/>
      <w:lvlJc w:val="left"/>
      <w:pPr>
        <w:ind w:left="5149" w:hanging="246"/>
      </w:pPr>
      <w:rPr>
        <w:rFonts w:hint="default"/>
        <w:lang w:val="ru-RU" w:eastAsia="en-US" w:bidi="ar-SA"/>
      </w:rPr>
    </w:lvl>
    <w:lvl w:ilvl="5" w:tplc="5E904084">
      <w:numFmt w:val="bullet"/>
      <w:lvlText w:val="•"/>
      <w:lvlJc w:val="left"/>
      <w:pPr>
        <w:ind w:left="6192" w:hanging="246"/>
      </w:pPr>
      <w:rPr>
        <w:rFonts w:hint="default"/>
        <w:lang w:val="ru-RU" w:eastAsia="en-US" w:bidi="ar-SA"/>
      </w:rPr>
    </w:lvl>
    <w:lvl w:ilvl="6" w:tplc="7EFAC15A">
      <w:numFmt w:val="bullet"/>
      <w:lvlText w:val="•"/>
      <w:lvlJc w:val="left"/>
      <w:pPr>
        <w:ind w:left="7234" w:hanging="246"/>
      </w:pPr>
      <w:rPr>
        <w:rFonts w:hint="default"/>
        <w:lang w:val="ru-RU" w:eastAsia="en-US" w:bidi="ar-SA"/>
      </w:rPr>
    </w:lvl>
    <w:lvl w:ilvl="7" w:tplc="18DC2F14">
      <w:numFmt w:val="bullet"/>
      <w:lvlText w:val="•"/>
      <w:lvlJc w:val="left"/>
      <w:pPr>
        <w:ind w:left="8276" w:hanging="246"/>
      </w:pPr>
      <w:rPr>
        <w:rFonts w:hint="default"/>
        <w:lang w:val="ru-RU" w:eastAsia="en-US" w:bidi="ar-SA"/>
      </w:rPr>
    </w:lvl>
    <w:lvl w:ilvl="8" w:tplc="62282E90">
      <w:numFmt w:val="bullet"/>
      <w:lvlText w:val="•"/>
      <w:lvlJc w:val="left"/>
      <w:pPr>
        <w:ind w:left="9319" w:hanging="246"/>
      </w:pPr>
      <w:rPr>
        <w:rFonts w:hint="default"/>
        <w:lang w:val="ru-RU" w:eastAsia="en-US" w:bidi="ar-SA"/>
      </w:rPr>
    </w:lvl>
  </w:abstractNum>
  <w:abstractNum w:abstractNumId="21">
    <w:nsid w:val="76765360"/>
    <w:multiLevelType w:val="hybridMultilevel"/>
    <w:tmpl w:val="80802C66"/>
    <w:lvl w:ilvl="0" w:tplc="9AA425BE">
      <w:numFmt w:val="bullet"/>
      <w:lvlText w:val="-"/>
      <w:lvlJc w:val="left"/>
      <w:pPr>
        <w:ind w:left="973" w:hanging="221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6A361946">
      <w:numFmt w:val="bullet"/>
      <w:lvlText w:val="-"/>
      <w:lvlJc w:val="left"/>
      <w:pPr>
        <w:ind w:left="973" w:hanging="245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 w:tplc="F6245674">
      <w:numFmt w:val="bullet"/>
      <w:lvlText w:val="•"/>
      <w:lvlJc w:val="left"/>
      <w:pPr>
        <w:ind w:left="3596" w:hanging="245"/>
      </w:pPr>
      <w:rPr>
        <w:rFonts w:hint="default"/>
        <w:lang w:val="ru-RU" w:eastAsia="en-US" w:bidi="ar-SA"/>
      </w:rPr>
    </w:lvl>
    <w:lvl w:ilvl="3" w:tplc="2EC4787C">
      <w:numFmt w:val="bullet"/>
      <w:lvlText w:val="•"/>
      <w:lvlJc w:val="left"/>
      <w:pPr>
        <w:ind w:left="4572" w:hanging="245"/>
      </w:pPr>
      <w:rPr>
        <w:rFonts w:hint="default"/>
        <w:lang w:val="ru-RU" w:eastAsia="en-US" w:bidi="ar-SA"/>
      </w:rPr>
    </w:lvl>
    <w:lvl w:ilvl="4" w:tplc="A3DCA652">
      <w:numFmt w:val="bullet"/>
      <w:lvlText w:val="•"/>
      <w:lvlJc w:val="left"/>
      <w:pPr>
        <w:ind w:left="5548" w:hanging="245"/>
      </w:pPr>
      <w:rPr>
        <w:rFonts w:hint="default"/>
        <w:lang w:val="ru-RU" w:eastAsia="en-US" w:bidi="ar-SA"/>
      </w:rPr>
    </w:lvl>
    <w:lvl w:ilvl="5" w:tplc="18AAAFBA">
      <w:numFmt w:val="bullet"/>
      <w:lvlText w:val="•"/>
      <w:lvlJc w:val="left"/>
      <w:pPr>
        <w:ind w:left="6524" w:hanging="245"/>
      </w:pPr>
      <w:rPr>
        <w:rFonts w:hint="default"/>
        <w:lang w:val="ru-RU" w:eastAsia="en-US" w:bidi="ar-SA"/>
      </w:rPr>
    </w:lvl>
    <w:lvl w:ilvl="6" w:tplc="1B5CDFEE">
      <w:numFmt w:val="bullet"/>
      <w:lvlText w:val="•"/>
      <w:lvlJc w:val="left"/>
      <w:pPr>
        <w:ind w:left="7500" w:hanging="245"/>
      </w:pPr>
      <w:rPr>
        <w:rFonts w:hint="default"/>
        <w:lang w:val="ru-RU" w:eastAsia="en-US" w:bidi="ar-SA"/>
      </w:rPr>
    </w:lvl>
    <w:lvl w:ilvl="7" w:tplc="4BE4F61A">
      <w:numFmt w:val="bullet"/>
      <w:lvlText w:val="•"/>
      <w:lvlJc w:val="left"/>
      <w:pPr>
        <w:ind w:left="8476" w:hanging="245"/>
      </w:pPr>
      <w:rPr>
        <w:rFonts w:hint="default"/>
        <w:lang w:val="ru-RU" w:eastAsia="en-US" w:bidi="ar-SA"/>
      </w:rPr>
    </w:lvl>
    <w:lvl w:ilvl="8" w:tplc="D82499EE">
      <w:numFmt w:val="bullet"/>
      <w:lvlText w:val="•"/>
      <w:lvlJc w:val="left"/>
      <w:pPr>
        <w:ind w:left="9452" w:hanging="245"/>
      </w:pPr>
      <w:rPr>
        <w:rFonts w:hint="default"/>
        <w:lang w:val="ru-RU" w:eastAsia="en-US" w:bidi="ar-SA"/>
      </w:rPr>
    </w:lvl>
  </w:abstractNum>
  <w:abstractNum w:abstractNumId="22">
    <w:nsid w:val="776116F9"/>
    <w:multiLevelType w:val="hybridMultilevel"/>
    <w:tmpl w:val="FEFEF0EA"/>
    <w:lvl w:ilvl="0" w:tplc="C1CAE336">
      <w:numFmt w:val="bullet"/>
      <w:lvlText w:val=""/>
      <w:lvlJc w:val="left"/>
      <w:pPr>
        <w:ind w:left="973" w:hanging="97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C64AACA">
      <w:numFmt w:val="bullet"/>
      <w:lvlText w:val="•"/>
      <w:lvlJc w:val="left"/>
      <w:pPr>
        <w:ind w:left="2022" w:hanging="971"/>
      </w:pPr>
      <w:rPr>
        <w:rFonts w:hint="default"/>
        <w:lang w:val="ru-RU" w:eastAsia="en-US" w:bidi="ar-SA"/>
      </w:rPr>
    </w:lvl>
    <w:lvl w:ilvl="2" w:tplc="829E77FA">
      <w:numFmt w:val="bullet"/>
      <w:lvlText w:val="•"/>
      <w:lvlJc w:val="left"/>
      <w:pPr>
        <w:ind w:left="3064" w:hanging="971"/>
      </w:pPr>
      <w:rPr>
        <w:rFonts w:hint="default"/>
        <w:lang w:val="ru-RU" w:eastAsia="en-US" w:bidi="ar-SA"/>
      </w:rPr>
    </w:lvl>
    <w:lvl w:ilvl="3" w:tplc="2AA8FA44">
      <w:numFmt w:val="bullet"/>
      <w:lvlText w:val="•"/>
      <w:lvlJc w:val="left"/>
      <w:pPr>
        <w:ind w:left="4107" w:hanging="971"/>
      </w:pPr>
      <w:rPr>
        <w:rFonts w:hint="default"/>
        <w:lang w:val="ru-RU" w:eastAsia="en-US" w:bidi="ar-SA"/>
      </w:rPr>
    </w:lvl>
    <w:lvl w:ilvl="4" w:tplc="B522674A">
      <w:numFmt w:val="bullet"/>
      <w:lvlText w:val="•"/>
      <w:lvlJc w:val="left"/>
      <w:pPr>
        <w:ind w:left="5149" w:hanging="971"/>
      </w:pPr>
      <w:rPr>
        <w:rFonts w:hint="default"/>
        <w:lang w:val="ru-RU" w:eastAsia="en-US" w:bidi="ar-SA"/>
      </w:rPr>
    </w:lvl>
    <w:lvl w:ilvl="5" w:tplc="19A42F48">
      <w:numFmt w:val="bullet"/>
      <w:lvlText w:val="•"/>
      <w:lvlJc w:val="left"/>
      <w:pPr>
        <w:ind w:left="6192" w:hanging="971"/>
      </w:pPr>
      <w:rPr>
        <w:rFonts w:hint="default"/>
        <w:lang w:val="ru-RU" w:eastAsia="en-US" w:bidi="ar-SA"/>
      </w:rPr>
    </w:lvl>
    <w:lvl w:ilvl="6" w:tplc="38544602">
      <w:numFmt w:val="bullet"/>
      <w:lvlText w:val="•"/>
      <w:lvlJc w:val="left"/>
      <w:pPr>
        <w:ind w:left="7234" w:hanging="971"/>
      </w:pPr>
      <w:rPr>
        <w:rFonts w:hint="default"/>
        <w:lang w:val="ru-RU" w:eastAsia="en-US" w:bidi="ar-SA"/>
      </w:rPr>
    </w:lvl>
    <w:lvl w:ilvl="7" w:tplc="0EAAEF1A">
      <w:numFmt w:val="bullet"/>
      <w:lvlText w:val="•"/>
      <w:lvlJc w:val="left"/>
      <w:pPr>
        <w:ind w:left="8276" w:hanging="971"/>
      </w:pPr>
      <w:rPr>
        <w:rFonts w:hint="default"/>
        <w:lang w:val="ru-RU" w:eastAsia="en-US" w:bidi="ar-SA"/>
      </w:rPr>
    </w:lvl>
    <w:lvl w:ilvl="8" w:tplc="4D34565E">
      <w:numFmt w:val="bullet"/>
      <w:lvlText w:val="•"/>
      <w:lvlJc w:val="left"/>
      <w:pPr>
        <w:ind w:left="9319" w:hanging="971"/>
      </w:pPr>
      <w:rPr>
        <w:rFonts w:hint="default"/>
        <w:lang w:val="ru-RU" w:eastAsia="en-US" w:bidi="ar-SA"/>
      </w:rPr>
    </w:lvl>
  </w:abstractNum>
  <w:abstractNum w:abstractNumId="23">
    <w:nsid w:val="7A20037B"/>
    <w:multiLevelType w:val="hybridMultilevel"/>
    <w:tmpl w:val="4D1817B4"/>
    <w:lvl w:ilvl="0" w:tplc="B38452C2">
      <w:start w:val="1"/>
      <w:numFmt w:val="decimal"/>
      <w:lvlText w:val="%1."/>
      <w:lvlJc w:val="left"/>
      <w:pPr>
        <w:ind w:left="1112" w:hanging="140"/>
        <w:jc w:val="right"/>
      </w:pPr>
      <w:rPr>
        <w:rFonts w:hint="default"/>
        <w:b/>
        <w:bCs/>
        <w:spacing w:val="1"/>
        <w:w w:val="86"/>
        <w:lang w:val="ru-RU" w:eastAsia="en-US" w:bidi="ar-SA"/>
      </w:rPr>
    </w:lvl>
    <w:lvl w:ilvl="1" w:tplc="324CEBF8">
      <w:numFmt w:val="bullet"/>
      <w:lvlText w:val="-"/>
      <w:lvlJc w:val="left"/>
      <w:pPr>
        <w:ind w:left="1107" w:hanging="173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 w:tplc="3F04F094">
      <w:numFmt w:val="bullet"/>
      <w:lvlText w:val="•"/>
      <w:lvlJc w:val="left"/>
      <w:pPr>
        <w:ind w:left="2262" w:hanging="173"/>
      </w:pPr>
      <w:rPr>
        <w:rFonts w:hint="default"/>
        <w:lang w:val="ru-RU" w:eastAsia="en-US" w:bidi="ar-SA"/>
      </w:rPr>
    </w:lvl>
    <w:lvl w:ilvl="3" w:tplc="03C26C8A">
      <w:numFmt w:val="bullet"/>
      <w:lvlText w:val="•"/>
      <w:lvlJc w:val="left"/>
      <w:pPr>
        <w:ind w:left="3405" w:hanging="173"/>
      </w:pPr>
      <w:rPr>
        <w:rFonts w:hint="default"/>
        <w:lang w:val="ru-RU" w:eastAsia="en-US" w:bidi="ar-SA"/>
      </w:rPr>
    </w:lvl>
    <w:lvl w:ilvl="4" w:tplc="6C48871E">
      <w:numFmt w:val="bullet"/>
      <w:lvlText w:val="•"/>
      <w:lvlJc w:val="left"/>
      <w:pPr>
        <w:ind w:left="4548" w:hanging="173"/>
      </w:pPr>
      <w:rPr>
        <w:rFonts w:hint="default"/>
        <w:lang w:val="ru-RU" w:eastAsia="en-US" w:bidi="ar-SA"/>
      </w:rPr>
    </w:lvl>
    <w:lvl w:ilvl="5" w:tplc="24229BD8">
      <w:numFmt w:val="bullet"/>
      <w:lvlText w:val="•"/>
      <w:lvlJc w:val="left"/>
      <w:pPr>
        <w:ind w:left="5690" w:hanging="173"/>
      </w:pPr>
      <w:rPr>
        <w:rFonts w:hint="default"/>
        <w:lang w:val="ru-RU" w:eastAsia="en-US" w:bidi="ar-SA"/>
      </w:rPr>
    </w:lvl>
    <w:lvl w:ilvl="6" w:tplc="42AE8B2A">
      <w:numFmt w:val="bullet"/>
      <w:lvlText w:val="•"/>
      <w:lvlJc w:val="left"/>
      <w:pPr>
        <w:ind w:left="6833" w:hanging="173"/>
      </w:pPr>
      <w:rPr>
        <w:rFonts w:hint="default"/>
        <w:lang w:val="ru-RU" w:eastAsia="en-US" w:bidi="ar-SA"/>
      </w:rPr>
    </w:lvl>
    <w:lvl w:ilvl="7" w:tplc="71DC5DFA">
      <w:numFmt w:val="bullet"/>
      <w:lvlText w:val="•"/>
      <w:lvlJc w:val="left"/>
      <w:pPr>
        <w:ind w:left="7976" w:hanging="173"/>
      </w:pPr>
      <w:rPr>
        <w:rFonts w:hint="default"/>
        <w:lang w:val="ru-RU" w:eastAsia="en-US" w:bidi="ar-SA"/>
      </w:rPr>
    </w:lvl>
    <w:lvl w:ilvl="8" w:tplc="C7BE370C">
      <w:numFmt w:val="bullet"/>
      <w:lvlText w:val="•"/>
      <w:lvlJc w:val="left"/>
      <w:pPr>
        <w:ind w:left="9118" w:hanging="173"/>
      </w:pPr>
      <w:rPr>
        <w:rFonts w:hint="default"/>
        <w:lang w:val="ru-RU" w:eastAsia="en-US" w:bidi="ar-SA"/>
      </w:rPr>
    </w:lvl>
  </w:abstractNum>
  <w:abstractNum w:abstractNumId="24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abstractNum w:abstractNumId="25">
    <w:nsid w:val="7B7E5AFB"/>
    <w:multiLevelType w:val="hybridMultilevel"/>
    <w:tmpl w:val="3FCAA9EC"/>
    <w:lvl w:ilvl="0" w:tplc="65A03410">
      <w:start w:val="1"/>
      <w:numFmt w:val="decimal"/>
      <w:lvlText w:val="%1"/>
      <w:lvlJc w:val="left"/>
      <w:pPr>
        <w:ind w:left="973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42048">
      <w:start w:val="1"/>
      <w:numFmt w:val="decimal"/>
      <w:lvlText w:val="%2."/>
      <w:lvlJc w:val="left"/>
      <w:pPr>
        <w:ind w:left="16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780334">
      <w:numFmt w:val="bullet"/>
      <w:lvlText w:val="•"/>
      <w:lvlJc w:val="left"/>
      <w:pPr>
        <w:ind w:left="2778" w:hanging="361"/>
      </w:pPr>
      <w:rPr>
        <w:rFonts w:hint="default"/>
        <w:lang w:val="ru-RU" w:eastAsia="en-US" w:bidi="ar-SA"/>
      </w:rPr>
    </w:lvl>
    <w:lvl w:ilvl="3" w:tplc="32462AD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4" w:tplc="2CE81460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055CFA64">
      <w:numFmt w:val="bullet"/>
      <w:lvlText w:val="•"/>
      <w:lvlJc w:val="left"/>
      <w:pPr>
        <w:ind w:left="6012" w:hanging="361"/>
      </w:pPr>
      <w:rPr>
        <w:rFonts w:hint="default"/>
        <w:lang w:val="ru-RU" w:eastAsia="en-US" w:bidi="ar-SA"/>
      </w:rPr>
    </w:lvl>
    <w:lvl w:ilvl="6" w:tplc="8F900EDA">
      <w:numFmt w:val="bullet"/>
      <w:lvlText w:val="•"/>
      <w:lvlJc w:val="left"/>
      <w:pPr>
        <w:ind w:left="7091" w:hanging="361"/>
      </w:pPr>
      <w:rPr>
        <w:rFonts w:hint="default"/>
        <w:lang w:val="ru-RU" w:eastAsia="en-US" w:bidi="ar-SA"/>
      </w:rPr>
    </w:lvl>
    <w:lvl w:ilvl="7" w:tplc="2BACF486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  <w:lvl w:ilvl="8" w:tplc="6E788856">
      <w:numFmt w:val="bullet"/>
      <w:lvlText w:val="•"/>
      <w:lvlJc w:val="left"/>
      <w:pPr>
        <w:ind w:left="9247" w:hanging="36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4"/>
  </w:num>
  <w:num w:numId="5">
    <w:abstractNumId w:val="12"/>
  </w:num>
  <w:num w:numId="6">
    <w:abstractNumId w:val="24"/>
  </w:num>
  <w:num w:numId="7">
    <w:abstractNumId w:val="4"/>
  </w:num>
  <w:num w:numId="8">
    <w:abstractNumId w:val="0"/>
  </w:num>
  <w:num w:numId="9">
    <w:abstractNumId w:val="18"/>
  </w:num>
  <w:num w:numId="10">
    <w:abstractNumId w:val="9"/>
  </w:num>
  <w:num w:numId="11">
    <w:abstractNumId w:val="6"/>
  </w:num>
  <w:num w:numId="12">
    <w:abstractNumId w:val="5"/>
  </w:num>
  <w:num w:numId="13">
    <w:abstractNumId w:val="22"/>
  </w:num>
  <w:num w:numId="14">
    <w:abstractNumId w:val="20"/>
  </w:num>
  <w:num w:numId="15">
    <w:abstractNumId w:val="15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25"/>
  </w:num>
  <w:num w:numId="21">
    <w:abstractNumId w:val="16"/>
  </w:num>
  <w:num w:numId="22">
    <w:abstractNumId w:val="1"/>
  </w:num>
  <w:num w:numId="23">
    <w:abstractNumId w:val="23"/>
  </w:num>
  <w:num w:numId="24">
    <w:abstractNumId w:val="7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418B"/>
    <w:rsid w:val="00042A36"/>
    <w:rsid w:val="00097193"/>
    <w:rsid w:val="000F73F1"/>
    <w:rsid w:val="00155C95"/>
    <w:rsid w:val="00186FB1"/>
    <w:rsid w:val="00200798"/>
    <w:rsid w:val="00286C87"/>
    <w:rsid w:val="00306575"/>
    <w:rsid w:val="003340FE"/>
    <w:rsid w:val="00454D1F"/>
    <w:rsid w:val="0046042B"/>
    <w:rsid w:val="005B190D"/>
    <w:rsid w:val="006E1203"/>
    <w:rsid w:val="007B456E"/>
    <w:rsid w:val="0080495B"/>
    <w:rsid w:val="008655F3"/>
    <w:rsid w:val="008E1476"/>
    <w:rsid w:val="00914BA0"/>
    <w:rsid w:val="009430B4"/>
    <w:rsid w:val="00943EEF"/>
    <w:rsid w:val="00966ECC"/>
    <w:rsid w:val="00970EB8"/>
    <w:rsid w:val="009A4A48"/>
    <w:rsid w:val="009A5EB2"/>
    <w:rsid w:val="00A1448A"/>
    <w:rsid w:val="00A33B02"/>
    <w:rsid w:val="00A7180C"/>
    <w:rsid w:val="00AA1BEB"/>
    <w:rsid w:val="00B52965"/>
    <w:rsid w:val="00BE6F34"/>
    <w:rsid w:val="00C23F34"/>
    <w:rsid w:val="00D6136D"/>
    <w:rsid w:val="00D7523A"/>
    <w:rsid w:val="00D936CE"/>
    <w:rsid w:val="00E2418B"/>
    <w:rsid w:val="00EA0FA7"/>
    <w:rsid w:val="00F11558"/>
    <w:rsid w:val="00F162D1"/>
    <w:rsid w:val="00F8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5">
    <w:name w:val="Balloon Text"/>
    <w:basedOn w:val="a"/>
    <w:link w:val="a6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customStyle="1" w:styleId="Heading3">
    <w:name w:val="Heading 3"/>
    <w:basedOn w:val="a"/>
    <w:uiPriority w:val="1"/>
    <w:qFormat/>
    <w:rsid w:val="00C23F34"/>
    <w:pPr>
      <w:spacing w:line="272" w:lineRule="exact"/>
      <w:ind w:left="1683"/>
      <w:outlineLvl w:val="3"/>
    </w:pPr>
    <w:rPr>
      <w:b/>
      <w:bCs/>
      <w:i/>
      <w:iCs/>
      <w:sz w:val="24"/>
      <w:szCs w:val="24"/>
    </w:rPr>
  </w:style>
  <w:style w:type="paragraph" w:styleId="ab">
    <w:name w:val="Title"/>
    <w:basedOn w:val="a"/>
    <w:link w:val="ac"/>
    <w:uiPriority w:val="1"/>
    <w:qFormat/>
    <w:rsid w:val="00C23F34"/>
    <w:pPr>
      <w:ind w:left="716" w:right="587"/>
      <w:jc w:val="center"/>
    </w:pPr>
    <w:rPr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uiPriority w:val="1"/>
    <w:rsid w:val="00C23F34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eobrazovanie.ru/" TargetMode="External"/><Relationship Id="rId21" Type="http://schemas.openxmlformats.org/officeDocument/2006/relationships/hyperlink" Target="https://moeobrazovanie.ru/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" Type="http://schemas.openxmlformats.org/officeDocument/2006/relationships/header" Target="header1.xml"/><Relationship Id="rId7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eobrazovanie.ru/" TargetMode="Externa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7" Type="http://schemas.openxmlformats.org/officeDocument/2006/relationships/theme" Target="theme/theme1.xml"/><Relationship Id="rId11" Type="http://schemas.openxmlformats.org/officeDocument/2006/relationships/header" Target="header3.xml"/><Relationship Id="rId24" Type="http://schemas.openxmlformats.org/officeDocument/2006/relationships/hyperlink" Target="https://moeobrazovanie.ru/" TargetMode="External"/><Relationship Id="rId3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2" Type="http://schemas.openxmlformats.org/officeDocument/2006/relationships/hyperlink" Target="https://foxford.ru/abou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9" Type="http://schemas.openxmlformats.org/officeDocument/2006/relationships/hyperlink" Target="https://moeobrazovanie.ru/" TargetMode="External"/><Relationship Id="rId14" Type="http://schemas.openxmlformats.org/officeDocument/2006/relationships/hyperlink" Target="https://moeobrazovanie.ru/" TargetMode="External"/><Relationship Id="rId22" Type="http://schemas.openxmlformats.org/officeDocument/2006/relationships/hyperlink" Target="https://moeobrazovanie.ru/" TargetMode="External"/><Relationship Id="rId27" Type="http://schemas.openxmlformats.org/officeDocument/2006/relationships/hyperlink" Target="https://moeobrazovanie.ru/" TargetMode="External"/><Relationship Id="rId3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0" Type="http://schemas.openxmlformats.org/officeDocument/2006/relationships/hyperlink" Target="https://www.yaklass.ru/" TargetMode="External"/><Relationship Id="rId105" Type="http://schemas.openxmlformats.org/officeDocument/2006/relationships/hyperlink" Target="https://lecta.rosuchebnik.ru/" TargetMode="External"/><Relationship Id="rId8" Type="http://schemas.openxmlformats.org/officeDocument/2006/relationships/header" Target="header2.xml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moeobrazovanie.ru/" TargetMode="External"/><Relationship Id="rId25" Type="http://schemas.openxmlformats.org/officeDocument/2006/relationships/hyperlink" Target="https://moeobrazovanie.ru/" TargetMode="External"/><Relationship Id="rId3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3" Type="http://schemas.openxmlformats.org/officeDocument/2006/relationships/hyperlink" Target="https://edu.sirius.online/%23/" TargetMode="External"/><Relationship Id="rId20" Type="http://schemas.openxmlformats.org/officeDocument/2006/relationships/hyperlink" Target="https://moeobrazovanie.ru/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oeobrazovanie.ru/" TargetMode="External"/><Relationship Id="rId23" Type="http://schemas.openxmlformats.org/officeDocument/2006/relationships/hyperlink" Target="https://moeobrazovanie.ru/" TargetMode="External"/><Relationship Id="rId28" Type="http://schemas.openxmlformats.org/officeDocument/2006/relationships/hyperlink" Target="https://moeobrazovanie.ru/" TargetMode="External"/><Relationship Id="rId3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6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9" Type="http://schemas.openxmlformats.org/officeDocument/2006/relationships/hyperlink" Target="https://education.yandex.ru/home/" TargetMode="External"/><Relationship Id="rId101" Type="http://schemas.openxmlformats.org/officeDocument/2006/relationships/hyperlink" Target="https://mob-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moeobrazovanie.ru/" TargetMode="External"/><Relationship Id="rId18" Type="http://schemas.openxmlformats.org/officeDocument/2006/relationships/hyperlink" Target="https://moeobrazovanie.ru/" TargetMode="External"/><Relationship Id="rId3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akademkni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12607</Words>
  <Characters>71861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2023-09-11T19:13:00Z</dcterms:created>
  <dcterms:modified xsi:type="dcterms:W3CDTF">2023-11-10T09:45:00Z</dcterms:modified>
</cp:coreProperties>
</file>