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70" w:rsidRPr="00EF6A5A" w:rsidRDefault="00BA1870" w:rsidP="00AC0175">
      <w:pPr>
        <w:rPr>
          <w:rFonts w:ascii="Times New Roman" w:hAnsi="Times New Roman" w:cs="Times New Roman"/>
          <w:sz w:val="22"/>
          <w:szCs w:val="22"/>
        </w:rPr>
      </w:pPr>
      <w:r w:rsidRPr="00EF6A5A">
        <w:rPr>
          <w:sz w:val="22"/>
          <w:szCs w:val="22"/>
          <w:lang w:val="ru-RU"/>
        </w:rPr>
        <w:t xml:space="preserve">                                                                                                            </w:t>
      </w:r>
      <w:r w:rsidRPr="00EF6A5A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BA1870" w:rsidRPr="00EF6A5A" w:rsidRDefault="00BA1870" w:rsidP="00AC0175">
      <w:pPr>
        <w:jc w:val="right"/>
        <w:rPr>
          <w:rFonts w:ascii="Times New Roman" w:hAnsi="Times New Roman" w:cs="Times New Roman"/>
          <w:sz w:val="22"/>
          <w:szCs w:val="22"/>
        </w:rPr>
      </w:pPr>
      <w:r w:rsidRPr="00EF6A5A">
        <w:rPr>
          <w:rFonts w:ascii="Times New Roman" w:hAnsi="Times New Roman" w:cs="Times New Roman"/>
          <w:sz w:val="22"/>
          <w:szCs w:val="22"/>
        </w:rPr>
        <w:t>к приказу №        от 28.07.2022 г.</w:t>
      </w:r>
    </w:p>
    <w:p w:rsidR="00BA1870" w:rsidRPr="00EF6A5A" w:rsidRDefault="00BA1870" w:rsidP="00AC0175">
      <w:pPr>
        <w:rPr>
          <w:rFonts w:ascii="Times New Roman" w:hAnsi="Times New Roman" w:cs="Times New Roman"/>
          <w:sz w:val="22"/>
          <w:szCs w:val="22"/>
        </w:rPr>
      </w:pPr>
    </w:p>
    <w:p w:rsidR="00AC0175" w:rsidRPr="00EF6A5A" w:rsidRDefault="00AC0175" w:rsidP="00AC0175">
      <w:pPr>
        <w:jc w:val="right"/>
        <w:rPr>
          <w:rFonts w:ascii="Times New Roman" w:hAnsi="Times New Roman" w:cs="Times New Roman"/>
          <w:sz w:val="22"/>
          <w:szCs w:val="22"/>
        </w:rPr>
      </w:pPr>
      <w:r w:rsidRPr="00EF6A5A">
        <w:rPr>
          <w:rFonts w:ascii="Times New Roman" w:hAnsi="Times New Roman" w:cs="Times New Roman"/>
          <w:sz w:val="22"/>
          <w:szCs w:val="22"/>
        </w:rPr>
        <w:t>Утвержден</w:t>
      </w:r>
    </w:p>
    <w:p w:rsidR="00AC0175" w:rsidRPr="00EF6A5A" w:rsidRDefault="00AC0175" w:rsidP="00AC0175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EF6A5A">
        <w:rPr>
          <w:rFonts w:ascii="Times New Roman" w:hAnsi="Times New Roman" w:cs="Times New Roman"/>
          <w:sz w:val="22"/>
          <w:szCs w:val="22"/>
        </w:rPr>
        <w:t xml:space="preserve">приказом директора МАОУ «ООШ </w:t>
      </w:r>
      <w:proofErr w:type="gramStart"/>
      <w:r w:rsidRPr="00EF6A5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F6A5A">
        <w:rPr>
          <w:rFonts w:ascii="Times New Roman" w:hAnsi="Times New Roman" w:cs="Times New Roman"/>
          <w:sz w:val="22"/>
          <w:szCs w:val="22"/>
        </w:rPr>
        <w:t xml:space="preserve">. Степное». </w:t>
      </w:r>
    </w:p>
    <w:p w:rsidR="00BA1870" w:rsidRPr="00EF6A5A" w:rsidRDefault="00AC0175" w:rsidP="00AC0175">
      <w:pPr>
        <w:jc w:val="right"/>
        <w:rPr>
          <w:rFonts w:ascii="Times New Roman" w:hAnsi="Times New Roman" w:cs="Times New Roman"/>
          <w:sz w:val="22"/>
          <w:szCs w:val="22"/>
        </w:rPr>
      </w:pPr>
      <w:r w:rsidRPr="00EF6A5A">
        <w:rPr>
          <w:rFonts w:ascii="Times New Roman" w:hAnsi="Times New Roman" w:cs="Times New Roman"/>
          <w:sz w:val="22"/>
          <w:szCs w:val="22"/>
        </w:rPr>
        <w:t>№</w:t>
      </w:r>
      <w:r w:rsidRPr="00EF6A5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EF6A5A">
        <w:rPr>
          <w:rFonts w:ascii="Times New Roman" w:hAnsi="Times New Roman" w:cs="Times New Roman"/>
          <w:sz w:val="22"/>
          <w:szCs w:val="22"/>
        </w:rPr>
        <w:t xml:space="preserve">от </w:t>
      </w:r>
      <w:r w:rsidRPr="00EF6A5A">
        <w:rPr>
          <w:rFonts w:ascii="Times New Roman" w:hAnsi="Times New Roman" w:cs="Times New Roman"/>
          <w:sz w:val="22"/>
          <w:szCs w:val="22"/>
          <w:lang w:val="ru-RU"/>
        </w:rPr>
        <w:t xml:space="preserve"> 28</w:t>
      </w:r>
      <w:r w:rsidRPr="00EF6A5A">
        <w:rPr>
          <w:rFonts w:ascii="Times New Roman" w:hAnsi="Times New Roman" w:cs="Times New Roman"/>
          <w:sz w:val="22"/>
          <w:szCs w:val="22"/>
        </w:rPr>
        <w:t>.0</w:t>
      </w:r>
      <w:r w:rsidRPr="00EF6A5A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EF6A5A">
        <w:rPr>
          <w:rFonts w:ascii="Times New Roman" w:hAnsi="Times New Roman" w:cs="Times New Roman"/>
          <w:sz w:val="22"/>
          <w:szCs w:val="22"/>
        </w:rPr>
        <w:t>.2022 г.</w:t>
      </w:r>
      <w:r w:rsidRPr="00EF6A5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F6A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1870" w:rsidRPr="00EF6A5A" w:rsidRDefault="00BA1870" w:rsidP="00AC0175">
      <w:pPr>
        <w:rPr>
          <w:rFonts w:ascii="Times New Roman" w:hAnsi="Times New Roman" w:cs="Times New Roman"/>
          <w:sz w:val="22"/>
          <w:szCs w:val="22"/>
        </w:rPr>
      </w:pPr>
    </w:p>
    <w:p w:rsidR="00BA1870" w:rsidRPr="00EF6A5A" w:rsidRDefault="00BA1870" w:rsidP="00AC0175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EF6A5A">
        <w:rPr>
          <w:rFonts w:ascii="Times New Roman" w:hAnsi="Times New Roman" w:cs="Times New Roman"/>
          <w:sz w:val="22"/>
          <w:szCs w:val="22"/>
        </w:rPr>
        <w:t>План мероприятий по формированию (развитию) ЦОС</w:t>
      </w:r>
      <w:bookmarkEnd w:id="0"/>
    </w:p>
    <w:p w:rsidR="00BA1870" w:rsidRPr="00EF6A5A" w:rsidRDefault="00BA1870" w:rsidP="00AC0175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bookmarkStart w:id="1" w:name="bookmark1"/>
      <w:r w:rsidRPr="00EF6A5A">
        <w:rPr>
          <w:rFonts w:ascii="Times New Roman" w:hAnsi="Times New Roman" w:cs="Times New Roman"/>
          <w:sz w:val="22"/>
          <w:szCs w:val="22"/>
        </w:rPr>
        <w:t xml:space="preserve">в </w:t>
      </w:r>
      <w:r w:rsidR="00AC0175" w:rsidRPr="00EF6A5A">
        <w:rPr>
          <w:rFonts w:ascii="Times New Roman" w:hAnsi="Times New Roman" w:cs="Times New Roman"/>
          <w:sz w:val="22"/>
          <w:szCs w:val="22"/>
        </w:rPr>
        <w:t>М</w:t>
      </w:r>
      <w:r w:rsidR="00AC0175" w:rsidRPr="00EF6A5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AC0175" w:rsidRPr="00EF6A5A">
        <w:rPr>
          <w:rFonts w:ascii="Times New Roman" w:hAnsi="Times New Roman" w:cs="Times New Roman"/>
          <w:sz w:val="22"/>
          <w:szCs w:val="22"/>
        </w:rPr>
        <w:t xml:space="preserve">ОУ </w:t>
      </w:r>
      <w:r w:rsidR="00AC0175" w:rsidRPr="00EF6A5A">
        <w:rPr>
          <w:rFonts w:ascii="Times New Roman" w:hAnsi="Times New Roman" w:cs="Times New Roman"/>
          <w:sz w:val="22"/>
          <w:szCs w:val="22"/>
          <w:lang w:val="ru-RU"/>
        </w:rPr>
        <w:t xml:space="preserve">«ООШ </w:t>
      </w:r>
      <w:proofErr w:type="gramStart"/>
      <w:r w:rsidR="00AC0175" w:rsidRPr="00EF6A5A">
        <w:rPr>
          <w:rFonts w:ascii="Times New Roman" w:hAnsi="Times New Roman" w:cs="Times New Roman"/>
          <w:sz w:val="22"/>
          <w:szCs w:val="22"/>
          <w:lang w:val="ru-RU"/>
        </w:rPr>
        <w:t>с</w:t>
      </w:r>
      <w:proofErr w:type="gramEnd"/>
      <w:r w:rsidR="00AC0175" w:rsidRPr="00EF6A5A">
        <w:rPr>
          <w:rFonts w:ascii="Times New Roman" w:hAnsi="Times New Roman" w:cs="Times New Roman"/>
          <w:sz w:val="22"/>
          <w:szCs w:val="22"/>
          <w:lang w:val="ru-RU"/>
        </w:rPr>
        <w:t>. Степное»</w:t>
      </w:r>
      <w:bookmarkEnd w:id="1"/>
    </w:p>
    <w:p w:rsidR="00BA1870" w:rsidRPr="00EF6A5A" w:rsidRDefault="00BA1870" w:rsidP="00AC0175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bookmarkStart w:id="2" w:name="bookmark2"/>
      <w:r w:rsidRPr="00EF6A5A">
        <w:rPr>
          <w:rFonts w:ascii="Times New Roman" w:hAnsi="Times New Roman" w:cs="Times New Roman"/>
          <w:sz w:val="22"/>
          <w:szCs w:val="22"/>
        </w:rPr>
        <w:t>на 2022-2023 учебный год.</w:t>
      </w:r>
      <w:bookmarkEnd w:id="2"/>
    </w:p>
    <w:p w:rsidR="00AC0175" w:rsidRPr="00AC0175" w:rsidRDefault="00AC0175" w:rsidP="00AC0175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993" w:type="dxa"/>
        <w:jc w:val="center"/>
        <w:tblInd w:w="-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8"/>
        <w:gridCol w:w="5152"/>
        <w:gridCol w:w="1973"/>
        <w:gridCol w:w="2410"/>
      </w:tblGrid>
      <w:tr w:rsidR="00AC0175" w:rsidRPr="00AC0175" w:rsidTr="00EF6A5A">
        <w:trPr>
          <w:trHeight w:val="3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AC0175" w:rsidRPr="00AC0175" w:rsidTr="00EF6A5A">
        <w:trPr>
          <w:trHeight w:val="71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Изучение нормативно-правовых документов, методических рекомендаций по формированию и развитию ЦОС.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  <w:tr w:rsidR="00EF6A5A" w:rsidRPr="00AC0175" w:rsidTr="00EF6A5A">
        <w:trPr>
          <w:trHeight w:val="44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плана мероприятий по формированию/развитию ЦОС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Август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="00AC0175"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="00AC0175"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EF6A5A" w:rsidRPr="00AC0175" w:rsidTr="00EF6A5A">
        <w:trPr>
          <w:trHeight w:val="37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Создание рабочей группы по внедрению цифровой образовательной среды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Август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="00AC0175"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="00AC0175"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EF6A5A" w:rsidRPr="00AC0175" w:rsidTr="00EF6A5A">
        <w:trPr>
          <w:trHeight w:val="74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службы методического и технического сопровождения цифровой образовательной среды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Сентябрь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  <w:tr w:rsidR="00EF6A5A" w:rsidRPr="00AC0175" w:rsidTr="00EF6A5A">
        <w:trPr>
          <w:trHeight w:val="1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Оценка имеющейся материально-технической базы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Сентябрь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70" w:rsidRPr="00EF6A5A" w:rsidRDefault="00BA1870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  <w:tr w:rsidR="00AC0175" w:rsidRPr="00AC0175" w:rsidTr="00EF6A5A">
        <w:trPr>
          <w:trHeight w:val="56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Оценка готовности педагогов к обучению в цифровой образовательной среде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Октябрь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FB3C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AC0175" w:rsidRPr="00AC0175" w:rsidTr="00EF6A5A">
        <w:trPr>
          <w:trHeight w:val="55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Планирование обучения педагогических работников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Ноябрь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FB3C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AC0175" w:rsidRPr="00AC0175" w:rsidTr="00EF6A5A">
        <w:trPr>
          <w:trHeight w:val="6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Разработка локальных актов, регламентирующих организацию образовательной деятельности в цифровой образовательной среде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175" w:rsidRPr="00EF6A5A" w:rsidRDefault="00AC0175" w:rsidP="00AC0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EF6A5A" w:rsidRPr="00AC0175" w:rsidTr="00EF6A5A">
        <w:trPr>
          <w:trHeight w:val="284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EF6A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этап (этап формирования</w:t>
            </w:r>
            <w:r w:rsidRPr="00EF6A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EF6A5A">
              <w:rPr>
                <w:rFonts w:ascii="Times New Roman" w:hAnsi="Times New Roman" w:cs="Times New Roman"/>
                <w:b/>
                <w:sz w:val="22"/>
                <w:szCs w:val="22"/>
              </w:rPr>
              <w:t>цифровой</w:t>
            </w:r>
            <w:r w:rsidRPr="00EF6A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EF6A5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образовательной среды)</w:t>
            </w:r>
          </w:p>
        </w:tc>
      </w:tr>
      <w:tr w:rsidR="00EF6A5A" w:rsidRPr="00AC0175" w:rsidTr="00EF6A5A">
        <w:trPr>
          <w:trHeight w:val="3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C45E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1F23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Обеспечение информационной безопасности в цифровой образовательной среде.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1F23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1F23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  <w:tr w:rsidR="00EF6A5A" w:rsidRPr="00AC0175" w:rsidTr="00EF6A5A">
        <w:trPr>
          <w:trHeight w:val="6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C45E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8907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Привлечение родителей и обучающихся к работе с отдельными компонентами цифровой образовательной среды школы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8907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8907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</w:tr>
      <w:tr w:rsidR="00EF6A5A" w:rsidRPr="00AC0175" w:rsidTr="00EF6A5A">
        <w:trPr>
          <w:trHeight w:val="311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EF6A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b/>
                <w:sz w:val="22"/>
                <w:szCs w:val="22"/>
              </w:rPr>
              <w:t>Аналитический этап</w:t>
            </w:r>
          </w:p>
        </w:tc>
      </w:tr>
      <w:tr w:rsidR="00EF6A5A" w:rsidRPr="00AC0175" w:rsidTr="00EF6A5A">
        <w:trPr>
          <w:trHeight w:val="6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Оценка соответствия сформированной цифровой образовательной среды требованиям ФГОС НОО и модели ЦОС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Май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EF6A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EF6A5A" w:rsidRPr="00AC0175" w:rsidTr="00EF6A5A">
        <w:trPr>
          <w:trHeight w:val="6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Изучение степени удовлетворенности обучением в цифровой образовательной среде участников образовательных отношений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Май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EF6A5A" w:rsidRPr="00AC0175" w:rsidTr="00EF6A5A">
        <w:trPr>
          <w:trHeight w:val="6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BD1C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EF6A5A" w:rsidRPr="00AC0175" w:rsidTr="00EF6A5A">
        <w:trPr>
          <w:trHeight w:val="37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Круглый стол «Дидактика периода цифровой трансформации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3B7C3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BD1C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EF6A5A" w:rsidRPr="00AC0175" w:rsidTr="00EF6A5A">
        <w:trPr>
          <w:trHeight w:val="4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Автоматизация сбора данных по итогам проведенных процедур внутренней оценки качества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EF6A5A" w:rsidRPr="00AC0175" w:rsidTr="00EF6A5A">
        <w:trPr>
          <w:trHeight w:val="6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Организация цифрового пространства для коммуникации участников образовательных отношений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  <w:tr w:rsidR="00EF6A5A" w:rsidRPr="00AC0175" w:rsidTr="00EF6A5A">
        <w:trPr>
          <w:trHeight w:val="6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Участие во Всероссийском образовательном проекте в сфере информационных технологий «Урок Цифры»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A5A" w:rsidRPr="00EF6A5A" w:rsidRDefault="00EF6A5A" w:rsidP="00A14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A5A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увр</w:t>
            </w:r>
            <w:proofErr w:type="spellEnd"/>
            <w:r w:rsidRPr="00EF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BA1870" w:rsidRPr="00AC0175" w:rsidRDefault="00BA1870" w:rsidP="00AC0175">
      <w:pPr>
        <w:rPr>
          <w:rFonts w:ascii="Times New Roman" w:hAnsi="Times New Roman" w:cs="Times New Roman"/>
        </w:rPr>
      </w:pPr>
    </w:p>
    <w:sectPr w:rsidR="00BA1870" w:rsidRPr="00AC0175" w:rsidSect="00EF6A5A">
      <w:type w:val="continuous"/>
      <w:pgSz w:w="11905" w:h="16837"/>
      <w:pgMar w:top="851" w:right="1132" w:bottom="993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4B" w:rsidRDefault="00B51C4B">
      <w:r>
        <w:separator/>
      </w:r>
    </w:p>
  </w:endnote>
  <w:endnote w:type="continuationSeparator" w:id="0">
    <w:p w:rsidR="00B51C4B" w:rsidRDefault="00B5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4B" w:rsidRDefault="00B51C4B"/>
  </w:footnote>
  <w:footnote w:type="continuationSeparator" w:id="0">
    <w:p w:rsidR="00B51C4B" w:rsidRDefault="00B51C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149B"/>
    <w:multiLevelType w:val="multilevel"/>
    <w:tmpl w:val="47062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E098B"/>
    <w:multiLevelType w:val="multilevel"/>
    <w:tmpl w:val="94B0C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F765F"/>
    <w:multiLevelType w:val="multilevel"/>
    <w:tmpl w:val="EA60F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476B9C"/>
    <w:multiLevelType w:val="hybridMultilevel"/>
    <w:tmpl w:val="7DCC656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7FC2006C"/>
    <w:multiLevelType w:val="hybridMultilevel"/>
    <w:tmpl w:val="A12223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2"/>
    <w:rsid w:val="0028591D"/>
    <w:rsid w:val="00351BF3"/>
    <w:rsid w:val="003E2067"/>
    <w:rsid w:val="00AC0175"/>
    <w:rsid w:val="00B51C4B"/>
    <w:rsid w:val="00BA1870"/>
    <w:rsid w:val="00E92568"/>
    <w:rsid w:val="00EF6A5A"/>
    <w:rsid w:val="00F4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0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06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3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pt">
    <w:name w:val="Основной текст + Интервал 5 pt"/>
    <w:basedOn w:val="a4"/>
    <w:rsid w:val="003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7"/>
      <w:szCs w:val="27"/>
    </w:rPr>
  </w:style>
  <w:style w:type="character" w:customStyle="1" w:styleId="4">
    <w:name w:val="Основной текст (4)_"/>
    <w:basedOn w:val="a0"/>
    <w:link w:val="40"/>
    <w:rsid w:val="003E2067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sid w:val="003E2067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TimesNewRoman135pt">
    <w:name w:val="Основной текст (5) + Times New Roman;13;5 pt;Не малые прописные"/>
    <w:basedOn w:val="5"/>
    <w:rsid w:val="003E20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5TimesNewRoman135pt1pt">
    <w:name w:val="Основной текст (5) + Times New Roman;13;5 pt;Не малые прописные;Интервал 1 pt"/>
    <w:basedOn w:val="5"/>
    <w:rsid w:val="003E20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7"/>
      <w:szCs w:val="27"/>
    </w:rPr>
  </w:style>
  <w:style w:type="character" w:customStyle="1" w:styleId="41pt">
    <w:name w:val="Основной текст (4) + Интервал 1 pt"/>
    <w:basedOn w:val="4"/>
    <w:rsid w:val="003E2067"/>
    <w:rPr>
      <w:b w:val="0"/>
      <w:bCs w:val="0"/>
      <w:i w:val="0"/>
      <w:iCs w:val="0"/>
      <w:smallCaps w:val="0"/>
      <w:strike w:val="0"/>
      <w:spacing w:val="30"/>
      <w:sz w:val="10"/>
      <w:szCs w:val="10"/>
      <w:lang w:val="en-US"/>
    </w:rPr>
  </w:style>
  <w:style w:type="character" w:customStyle="1" w:styleId="4TimesNewRoman135pt">
    <w:name w:val="Основной текст (4) + Times New Roman;13;5 pt"/>
    <w:basedOn w:val="4"/>
    <w:rsid w:val="003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E2067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TimesNewRoman1pt">
    <w:name w:val="Основной текст (3) + Times New Roman;Интервал 1 pt"/>
    <w:basedOn w:val="3"/>
    <w:rsid w:val="003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paragraph" w:customStyle="1" w:styleId="1">
    <w:name w:val="Основной текст1"/>
    <w:basedOn w:val="a"/>
    <w:link w:val="a4"/>
    <w:rsid w:val="003E2067"/>
    <w:pPr>
      <w:shd w:val="clear" w:color="auto" w:fill="FFFFFF"/>
      <w:spacing w:after="9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2067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3E2067"/>
    <w:pPr>
      <w:shd w:val="clear" w:color="auto" w:fill="FFFFFF"/>
      <w:spacing w:before="360" w:after="90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3E2067"/>
    <w:pPr>
      <w:shd w:val="clear" w:color="auto" w:fill="FFFFFF"/>
      <w:spacing w:line="125" w:lineRule="exact"/>
    </w:pPr>
    <w:rPr>
      <w:sz w:val="10"/>
      <w:szCs w:val="10"/>
    </w:rPr>
  </w:style>
  <w:style w:type="paragraph" w:customStyle="1" w:styleId="50">
    <w:name w:val="Основной текст (5)"/>
    <w:basedOn w:val="a"/>
    <w:link w:val="5"/>
    <w:rsid w:val="003E2067"/>
    <w:pPr>
      <w:shd w:val="clear" w:color="auto" w:fill="FFFFFF"/>
      <w:spacing w:line="110" w:lineRule="exact"/>
      <w:jc w:val="both"/>
    </w:pPr>
    <w:rPr>
      <w:smallCaps/>
      <w:sz w:val="13"/>
      <w:szCs w:val="13"/>
    </w:rPr>
  </w:style>
  <w:style w:type="paragraph" w:customStyle="1" w:styleId="30">
    <w:name w:val="Основной текст (3)"/>
    <w:basedOn w:val="a"/>
    <w:link w:val="3"/>
    <w:rsid w:val="003E2067"/>
    <w:pPr>
      <w:shd w:val="clear" w:color="auto" w:fill="FFFFFF"/>
      <w:spacing w:line="302" w:lineRule="exact"/>
      <w:jc w:val="center"/>
    </w:pPr>
    <w:rPr>
      <w:sz w:val="26"/>
      <w:szCs w:val="26"/>
    </w:rPr>
  </w:style>
  <w:style w:type="character" w:customStyle="1" w:styleId="21">
    <w:name w:val="Заголовок №2_"/>
    <w:basedOn w:val="a0"/>
    <w:link w:val="22"/>
    <w:rsid w:val="00BA18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A1870"/>
    <w:pPr>
      <w:shd w:val="clear" w:color="auto" w:fill="FFFFFF"/>
      <w:spacing w:before="60" w:line="0" w:lineRule="atLeast"/>
      <w:ind w:hanging="780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Школа</cp:lastModifiedBy>
  <cp:revision>2</cp:revision>
  <dcterms:created xsi:type="dcterms:W3CDTF">2022-10-21T10:23:00Z</dcterms:created>
  <dcterms:modified xsi:type="dcterms:W3CDTF">2022-10-21T10:23:00Z</dcterms:modified>
</cp:coreProperties>
</file>