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527"/>
      </w:tblGrid>
      <w:tr w:rsidR="00434A50" w:rsidRPr="00434A50" w:rsidTr="00434A50"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4A50" w:rsidRPr="00434A50" w:rsidRDefault="004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block-28166370"/>
            <w:r w:rsidRPr="0043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Комитет по образованию Энгельсского муниципального района </w:t>
            </w:r>
          </w:p>
        </w:tc>
      </w:tr>
      <w:tr w:rsidR="00434A50" w:rsidTr="00434A50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4A50" w:rsidRDefault="004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Муниципальное автономное общеобразовательное учреждение </w:t>
            </w:r>
          </w:p>
        </w:tc>
      </w:tr>
      <w:tr w:rsidR="00434A50" w:rsidRPr="00434A50" w:rsidTr="00434A50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4A50" w:rsidRPr="00434A50" w:rsidRDefault="004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«Основная общеобразовательная школа </w:t>
            </w:r>
            <w:proofErr w:type="gramStart"/>
            <w:r w:rsidRPr="0043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</w:t>
            </w:r>
            <w:proofErr w:type="gramEnd"/>
            <w:r w:rsidRPr="0043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. Степное» Энгельсского муниципального района Саратовской области</w:t>
            </w:r>
          </w:p>
        </w:tc>
      </w:tr>
      <w:tr w:rsidR="00434A50" w:rsidRPr="00434A50" w:rsidTr="00434A50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4A50" w:rsidRPr="00434A50" w:rsidRDefault="00434A50">
            <w:pPr>
              <w:spacing w:after="0"/>
              <w:rPr>
                <w:rFonts w:eastAsiaTheme="minorEastAsia" w:cs="Times New Roman"/>
                <w:lang w:val="ru-RU" w:eastAsia="ru-RU"/>
              </w:rPr>
            </w:pPr>
          </w:p>
        </w:tc>
      </w:tr>
      <w:tr w:rsidR="00434A50" w:rsidRPr="00434A50" w:rsidTr="00434A50">
        <w:tc>
          <w:tcPr>
            <w:tcW w:w="1354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34A50" w:rsidRPr="00434A50" w:rsidRDefault="004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4A50" w:rsidRPr="00434A50" w:rsidRDefault="00434A50" w:rsidP="00434A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Look w:val="04A0"/>
      </w:tblPr>
      <w:tblGrid>
        <w:gridCol w:w="3305"/>
        <w:gridCol w:w="610"/>
        <w:gridCol w:w="566"/>
        <w:gridCol w:w="5046"/>
      </w:tblGrid>
      <w:tr w:rsidR="00434A50" w:rsidTr="00434A50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4A50" w:rsidRPr="00434A50" w:rsidRDefault="004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434A50" w:rsidRPr="00434A50" w:rsidRDefault="004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Педагогическим советом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434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МАОУ «ООШ </w:t>
            </w:r>
            <w:proofErr w:type="gramStart"/>
            <w:r w:rsidRPr="00434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</w:t>
            </w:r>
            <w:proofErr w:type="gramEnd"/>
            <w:r w:rsidRPr="00434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Степное»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4A50" w:rsidRPr="00434A50" w:rsidRDefault="004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4A50" w:rsidRPr="00434A50" w:rsidRDefault="004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34A50" w:rsidRPr="00434A50" w:rsidRDefault="004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УТВЕРЖДАЮ</w:t>
            </w:r>
          </w:p>
          <w:p w:rsidR="00434A50" w:rsidRPr="00434A50" w:rsidRDefault="0043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34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МАОУ «ООШ </w:t>
            </w:r>
            <w:proofErr w:type="gramStart"/>
            <w:r w:rsidRPr="00434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</w:t>
            </w:r>
            <w:proofErr w:type="gramEnd"/>
            <w:r w:rsidRPr="00434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. Степное» </w:t>
            </w:r>
          </w:p>
          <w:p w:rsidR="00434A50" w:rsidRPr="00434A50" w:rsidRDefault="0043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34A50" w:rsidRDefault="0043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Корниенко</w:t>
            </w:r>
          </w:p>
        </w:tc>
      </w:tr>
      <w:tr w:rsidR="00434A50" w:rsidTr="00434A50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4A50" w:rsidRDefault="00434A5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4A50" w:rsidRDefault="004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4A50" w:rsidRDefault="0043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4A50" w:rsidRDefault="0043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01.09.2023 г № 96од</w:t>
            </w:r>
          </w:p>
        </w:tc>
      </w:tr>
      <w:tr w:rsidR="00434A50" w:rsidTr="00434A50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4A50" w:rsidRDefault="004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от 28.08.2023 № 1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4A50" w:rsidRDefault="004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34A50" w:rsidRDefault="0043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34A50" w:rsidRDefault="004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A50" w:rsidRDefault="00434A50" w:rsidP="00434A50"/>
    <w:p w:rsidR="00434A50" w:rsidRDefault="00434A50" w:rsidP="00434A50"/>
    <w:p w:rsidR="00D866F9" w:rsidRPr="000B28EF" w:rsidRDefault="00D866F9" w:rsidP="000B28EF">
      <w:pPr>
        <w:spacing w:after="0"/>
        <w:ind w:left="-426"/>
        <w:rPr>
          <w:lang w:val="ru-RU"/>
        </w:rPr>
      </w:pPr>
    </w:p>
    <w:p w:rsidR="00D866F9" w:rsidRPr="000B28EF" w:rsidRDefault="00D866F9" w:rsidP="000B28EF">
      <w:pPr>
        <w:spacing w:after="0"/>
        <w:ind w:left="-426"/>
        <w:rPr>
          <w:lang w:val="ru-RU"/>
        </w:rPr>
      </w:pPr>
    </w:p>
    <w:p w:rsidR="00D866F9" w:rsidRPr="000B28EF" w:rsidRDefault="00D866F9" w:rsidP="000B28EF">
      <w:pPr>
        <w:spacing w:after="0"/>
        <w:ind w:left="-426"/>
        <w:rPr>
          <w:lang w:val="ru-RU"/>
        </w:rPr>
      </w:pPr>
    </w:p>
    <w:p w:rsidR="00D866F9" w:rsidRPr="000B28EF" w:rsidRDefault="00D866F9" w:rsidP="000B28EF">
      <w:pPr>
        <w:spacing w:after="0"/>
        <w:ind w:left="-426"/>
        <w:rPr>
          <w:lang w:val="ru-RU"/>
        </w:rPr>
      </w:pPr>
    </w:p>
    <w:p w:rsidR="00D866F9" w:rsidRPr="000B28EF" w:rsidRDefault="000B28EF" w:rsidP="000B28EF">
      <w:pPr>
        <w:spacing w:after="0" w:line="408" w:lineRule="auto"/>
        <w:ind w:left="-426"/>
        <w:jc w:val="center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866F9" w:rsidRPr="000B28EF" w:rsidRDefault="000B28EF" w:rsidP="000B28EF">
      <w:pPr>
        <w:spacing w:after="0" w:line="408" w:lineRule="auto"/>
        <w:ind w:left="-426"/>
        <w:jc w:val="center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B28EF">
        <w:rPr>
          <w:rFonts w:ascii="Times New Roman" w:hAnsi="Times New Roman"/>
          <w:color w:val="000000"/>
          <w:sz w:val="28"/>
          <w:lang w:val="ru-RU"/>
        </w:rPr>
        <w:t xml:space="preserve"> 3724584)</w:t>
      </w:r>
    </w:p>
    <w:p w:rsidR="00D866F9" w:rsidRPr="000B28EF" w:rsidRDefault="00D866F9" w:rsidP="000B28EF">
      <w:pPr>
        <w:spacing w:after="0"/>
        <w:ind w:left="-426"/>
        <w:jc w:val="center"/>
        <w:rPr>
          <w:lang w:val="ru-RU"/>
        </w:rPr>
      </w:pPr>
    </w:p>
    <w:p w:rsidR="00D866F9" w:rsidRPr="000B28EF" w:rsidRDefault="000B28EF" w:rsidP="000B28EF">
      <w:pPr>
        <w:spacing w:after="0" w:line="408" w:lineRule="auto"/>
        <w:ind w:left="-426"/>
        <w:jc w:val="center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D866F9" w:rsidRPr="000B28EF" w:rsidRDefault="000B28EF" w:rsidP="000B28EF">
      <w:pPr>
        <w:spacing w:after="0" w:line="408" w:lineRule="auto"/>
        <w:ind w:left="-426"/>
        <w:jc w:val="center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D866F9" w:rsidRPr="000B28EF" w:rsidRDefault="00D866F9" w:rsidP="000B28EF">
      <w:pPr>
        <w:spacing w:after="0"/>
        <w:ind w:left="-426"/>
        <w:jc w:val="center"/>
        <w:rPr>
          <w:lang w:val="ru-RU"/>
        </w:rPr>
      </w:pPr>
    </w:p>
    <w:p w:rsidR="00D866F9" w:rsidRPr="000B28EF" w:rsidRDefault="00D866F9" w:rsidP="000B28EF">
      <w:pPr>
        <w:spacing w:after="0"/>
        <w:ind w:left="-426"/>
        <w:jc w:val="center"/>
        <w:rPr>
          <w:lang w:val="ru-RU"/>
        </w:rPr>
      </w:pPr>
    </w:p>
    <w:p w:rsidR="00D866F9" w:rsidRPr="000B28EF" w:rsidRDefault="00D866F9" w:rsidP="000B28EF">
      <w:pPr>
        <w:spacing w:after="0"/>
        <w:ind w:left="-426"/>
        <w:jc w:val="center"/>
        <w:rPr>
          <w:lang w:val="ru-RU"/>
        </w:rPr>
      </w:pPr>
    </w:p>
    <w:p w:rsidR="00D866F9" w:rsidRPr="000B28EF" w:rsidRDefault="00D866F9" w:rsidP="000B28EF">
      <w:pPr>
        <w:spacing w:after="0"/>
        <w:ind w:left="-426"/>
        <w:jc w:val="center"/>
        <w:rPr>
          <w:lang w:val="ru-RU"/>
        </w:rPr>
      </w:pPr>
    </w:p>
    <w:p w:rsidR="00D866F9" w:rsidRPr="000B28EF" w:rsidRDefault="00D866F9" w:rsidP="000B28EF">
      <w:pPr>
        <w:spacing w:after="0"/>
        <w:ind w:left="-426"/>
        <w:jc w:val="center"/>
        <w:rPr>
          <w:lang w:val="ru-RU"/>
        </w:rPr>
      </w:pPr>
    </w:p>
    <w:p w:rsidR="00D866F9" w:rsidRPr="000B28EF" w:rsidRDefault="00D866F9" w:rsidP="000B28EF">
      <w:pPr>
        <w:spacing w:after="0"/>
        <w:ind w:left="-426"/>
        <w:jc w:val="center"/>
        <w:rPr>
          <w:lang w:val="ru-RU"/>
        </w:rPr>
      </w:pPr>
    </w:p>
    <w:p w:rsidR="00D866F9" w:rsidRPr="000B28EF" w:rsidRDefault="00D866F9" w:rsidP="000B28EF">
      <w:pPr>
        <w:spacing w:after="0"/>
        <w:ind w:left="-426"/>
        <w:jc w:val="center"/>
        <w:rPr>
          <w:lang w:val="ru-RU"/>
        </w:rPr>
      </w:pPr>
    </w:p>
    <w:p w:rsidR="00D866F9" w:rsidRPr="000B28EF" w:rsidRDefault="00D866F9" w:rsidP="000B28EF">
      <w:pPr>
        <w:spacing w:after="0"/>
        <w:ind w:left="-426"/>
        <w:jc w:val="center"/>
        <w:rPr>
          <w:lang w:val="ru-RU"/>
        </w:rPr>
      </w:pPr>
    </w:p>
    <w:p w:rsidR="00D866F9" w:rsidRPr="000B28EF" w:rsidRDefault="00D866F9" w:rsidP="000B28EF">
      <w:pPr>
        <w:spacing w:after="0"/>
        <w:ind w:left="-426"/>
        <w:jc w:val="center"/>
        <w:rPr>
          <w:lang w:val="ru-RU"/>
        </w:rPr>
      </w:pPr>
    </w:p>
    <w:p w:rsidR="00D866F9" w:rsidRPr="000B28EF" w:rsidRDefault="00D866F9" w:rsidP="000B28EF">
      <w:pPr>
        <w:spacing w:after="0"/>
        <w:ind w:left="-426"/>
        <w:jc w:val="center"/>
        <w:rPr>
          <w:lang w:val="ru-RU"/>
        </w:rPr>
      </w:pPr>
    </w:p>
    <w:p w:rsidR="00D866F9" w:rsidRPr="000B28EF" w:rsidRDefault="00D866F9" w:rsidP="000B28EF">
      <w:pPr>
        <w:spacing w:after="0"/>
        <w:ind w:left="-426"/>
        <w:jc w:val="center"/>
        <w:rPr>
          <w:lang w:val="ru-RU"/>
        </w:rPr>
      </w:pPr>
    </w:p>
    <w:p w:rsidR="00D866F9" w:rsidRPr="000B28EF" w:rsidRDefault="00D866F9" w:rsidP="000B28EF">
      <w:pPr>
        <w:spacing w:after="0"/>
        <w:ind w:left="-426"/>
        <w:jc w:val="center"/>
        <w:rPr>
          <w:lang w:val="ru-RU"/>
        </w:rPr>
      </w:pPr>
    </w:p>
    <w:p w:rsidR="00D866F9" w:rsidRPr="000B28EF" w:rsidRDefault="00D866F9" w:rsidP="000B28EF">
      <w:pPr>
        <w:spacing w:after="0"/>
        <w:ind w:left="-426"/>
        <w:rPr>
          <w:lang w:val="ru-RU"/>
        </w:rPr>
      </w:pPr>
    </w:p>
    <w:p w:rsidR="00D866F9" w:rsidRPr="000B28EF" w:rsidRDefault="00D866F9" w:rsidP="000B28EF">
      <w:pPr>
        <w:ind w:left="-426"/>
        <w:rPr>
          <w:lang w:val="ru-RU"/>
        </w:rPr>
        <w:sectPr w:rsidR="00D866F9" w:rsidRPr="000B28EF">
          <w:pgSz w:w="11906" w:h="16383"/>
          <w:pgMar w:top="1134" w:right="850" w:bottom="1134" w:left="1701" w:header="720" w:footer="720" w:gutter="0"/>
          <w:cols w:space="720"/>
        </w:sectPr>
      </w:pPr>
    </w:p>
    <w:p w:rsidR="00D866F9" w:rsidRPr="000B28EF" w:rsidRDefault="000B28EF" w:rsidP="000B28EF">
      <w:pPr>
        <w:spacing w:after="0" w:line="264" w:lineRule="auto"/>
        <w:ind w:left="-426"/>
        <w:jc w:val="both"/>
        <w:rPr>
          <w:lang w:val="ru-RU"/>
        </w:rPr>
      </w:pPr>
      <w:bookmarkStart w:id="1" w:name="block-28166371"/>
      <w:bookmarkEnd w:id="0"/>
      <w:r w:rsidRPr="000B28E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866F9" w:rsidRPr="000B28EF" w:rsidRDefault="00D866F9" w:rsidP="000B28EF">
      <w:pPr>
        <w:spacing w:after="0" w:line="264" w:lineRule="auto"/>
        <w:ind w:left="-426"/>
        <w:jc w:val="both"/>
        <w:rPr>
          <w:lang w:val="ru-RU"/>
        </w:rPr>
      </w:pP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0B28EF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0B28E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0B28EF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0B28EF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0B28EF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0B28E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B28EF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0B28EF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0B28EF">
        <w:rPr>
          <w:rFonts w:ascii="Times New Roman" w:hAnsi="Times New Roman"/>
          <w:color w:val="000000"/>
          <w:sz w:val="28"/>
          <w:lang w:val="ru-RU"/>
        </w:rPr>
        <w:t>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lastRenderedPageBreak/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bookmarkStart w:id="2" w:name="9c77c369-253a-42d0-9f35-54c4c9eeb23c"/>
      <w:r w:rsidRPr="000B28EF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</w:p>
    <w:p w:rsidR="000B28EF" w:rsidRDefault="000B28EF" w:rsidP="000B28EF">
      <w:pPr>
        <w:spacing w:after="0" w:line="264" w:lineRule="auto"/>
        <w:ind w:left="-426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28166372"/>
      <w:bookmarkEnd w:id="1"/>
    </w:p>
    <w:p w:rsidR="00D866F9" w:rsidRPr="000B28EF" w:rsidRDefault="000B28EF" w:rsidP="000B28EF">
      <w:pPr>
        <w:spacing w:after="0" w:line="264" w:lineRule="auto"/>
        <w:ind w:left="-426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866F9" w:rsidRPr="000B28EF" w:rsidRDefault="00D866F9" w:rsidP="000B28EF">
      <w:pPr>
        <w:spacing w:after="0" w:line="264" w:lineRule="auto"/>
        <w:ind w:left="-426"/>
        <w:jc w:val="both"/>
        <w:rPr>
          <w:lang w:val="ru-RU"/>
        </w:rPr>
      </w:pPr>
    </w:p>
    <w:p w:rsidR="00D866F9" w:rsidRPr="000B28EF" w:rsidRDefault="000B28EF" w:rsidP="000B28EF">
      <w:pPr>
        <w:spacing w:after="0" w:line="264" w:lineRule="auto"/>
        <w:ind w:left="-426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66F9" w:rsidRPr="000B28EF" w:rsidRDefault="00D866F9" w:rsidP="000B28EF">
      <w:pPr>
        <w:spacing w:after="0" w:line="264" w:lineRule="auto"/>
        <w:ind w:left="-426"/>
        <w:jc w:val="both"/>
        <w:rPr>
          <w:lang w:val="ru-RU"/>
        </w:rPr>
      </w:pP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 компьютера. Прикладное программное обеспечение. Системное программное обеспечение. Системы программирования. </w:t>
      </w:r>
      <w:r w:rsidRPr="000B28EF">
        <w:rPr>
          <w:rFonts w:ascii="Times New Roman" w:hAnsi="Times New Roman"/>
          <w:color w:val="000000"/>
          <w:sz w:val="28"/>
          <w:lang w:val="ru-RU"/>
        </w:rPr>
        <w:lastRenderedPageBreak/>
        <w:t>Правовая охрана программ и данных. Бесплатные и условно-бесплатные программы. Свободное программное обеспечение.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434A50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0B28EF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0B28EF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0B28EF">
        <w:rPr>
          <w:rFonts w:ascii="Times New Roman" w:hAnsi="Times New Roman"/>
          <w:color w:val="000000"/>
          <w:sz w:val="28"/>
          <w:lang w:val="ru-RU"/>
        </w:rPr>
        <w:t>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0B28EF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0B28EF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lastRenderedPageBreak/>
        <w:t>Двоичный код. Представление данных в компьютере как текстов в двоичном алфавите.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B28EF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0B28EF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0B28EF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0B28EF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0B28EF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Компьютерная графика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proofErr w:type="gramStart"/>
      <w:r w:rsidRPr="000B28EF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D866F9" w:rsidRPr="000B28EF" w:rsidRDefault="00D866F9" w:rsidP="000B28EF">
      <w:pPr>
        <w:spacing w:after="0" w:line="264" w:lineRule="auto"/>
        <w:ind w:left="-426"/>
        <w:jc w:val="both"/>
        <w:rPr>
          <w:lang w:val="ru-RU"/>
        </w:rPr>
      </w:pPr>
    </w:p>
    <w:p w:rsidR="00D866F9" w:rsidRPr="000B28EF" w:rsidRDefault="000B28EF" w:rsidP="000B28EF">
      <w:pPr>
        <w:spacing w:after="0" w:line="264" w:lineRule="auto"/>
        <w:ind w:left="-426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866F9" w:rsidRPr="000B28EF" w:rsidRDefault="00D866F9" w:rsidP="000B28EF">
      <w:pPr>
        <w:spacing w:after="0" w:line="264" w:lineRule="auto"/>
        <w:ind w:left="-426"/>
        <w:jc w:val="both"/>
        <w:rPr>
          <w:lang w:val="ru-RU"/>
        </w:rPr>
      </w:pP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0B28EF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0B28EF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lastRenderedPageBreak/>
        <w:t>Исполнители и алгоритмы. Алгоритмические конструкции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0B28EF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0B28EF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B28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28E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B28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28E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lastRenderedPageBreak/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D866F9" w:rsidRPr="000B28EF" w:rsidRDefault="00D866F9" w:rsidP="000B28EF">
      <w:pPr>
        <w:spacing w:after="0" w:line="264" w:lineRule="auto"/>
        <w:ind w:left="-426"/>
        <w:jc w:val="both"/>
        <w:rPr>
          <w:lang w:val="ru-RU"/>
        </w:rPr>
      </w:pPr>
    </w:p>
    <w:p w:rsidR="00D866F9" w:rsidRPr="000B28EF" w:rsidRDefault="000B28EF" w:rsidP="000B28EF">
      <w:pPr>
        <w:spacing w:after="0" w:line="264" w:lineRule="auto"/>
        <w:ind w:left="-426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866F9" w:rsidRPr="000B28EF" w:rsidRDefault="00D866F9" w:rsidP="000B28EF">
      <w:pPr>
        <w:spacing w:after="0" w:line="264" w:lineRule="auto"/>
        <w:ind w:left="-426"/>
        <w:jc w:val="both"/>
        <w:rPr>
          <w:lang w:val="ru-RU"/>
        </w:rPr>
      </w:pP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0B28EF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0B28EF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0B28EF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0B28EF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0B28EF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0B28EF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lastRenderedPageBreak/>
        <w:t>Базы данных. Отбор в таблице строк, удовлетворяющих заданному условию.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0B28EF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B28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28E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B28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28E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0B28EF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lastRenderedPageBreak/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D866F9" w:rsidRPr="000B28EF" w:rsidRDefault="000B28EF" w:rsidP="000B28EF">
      <w:pPr>
        <w:spacing w:after="0" w:line="264" w:lineRule="auto"/>
        <w:ind w:left="-426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0B28EF" w:rsidRDefault="000B28EF" w:rsidP="000B28EF">
      <w:pPr>
        <w:spacing w:after="0" w:line="264" w:lineRule="auto"/>
        <w:ind w:left="-426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28166373"/>
      <w:bookmarkEnd w:id="3"/>
    </w:p>
    <w:p w:rsidR="00D866F9" w:rsidRPr="000B28EF" w:rsidRDefault="000B28EF" w:rsidP="000B28EF">
      <w:pPr>
        <w:spacing w:after="0" w:line="264" w:lineRule="auto"/>
        <w:ind w:left="-426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 w:rsidR="00D866F9" w:rsidRPr="000B28EF" w:rsidRDefault="00D866F9" w:rsidP="000B28EF">
      <w:pPr>
        <w:spacing w:after="0" w:line="264" w:lineRule="auto"/>
        <w:ind w:left="-426"/>
        <w:jc w:val="both"/>
        <w:rPr>
          <w:lang w:val="ru-RU"/>
        </w:rPr>
      </w:pP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0B28E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B28EF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D866F9" w:rsidRPr="000B28EF" w:rsidRDefault="000B28EF" w:rsidP="000B28EF">
      <w:pPr>
        <w:spacing w:after="0" w:line="264" w:lineRule="auto"/>
        <w:ind w:left="-426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0B28EF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0B28E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0B28E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B28E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отечественному культурному, историческому и научному наследию, понимание значения информатики как науки в жизни </w:t>
      </w:r>
      <w:r w:rsidRPr="000B28EF">
        <w:rPr>
          <w:rFonts w:ascii="Times New Roman" w:hAnsi="Times New Roman"/>
          <w:color w:val="000000"/>
          <w:sz w:val="28"/>
          <w:lang w:val="ru-RU"/>
        </w:rPr>
        <w:lastRenderedPageBreak/>
        <w:t>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proofErr w:type="gramStart"/>
      <w:r w:rsidRPr="000B28EF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0B28EF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lastRenderedPageBreak/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0B28EF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0B28EF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0B28E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B28EF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D866F9" w:rsidRPr="000B28EF" w:rsidRDefault="000B28EF" w:rsidP="000B28EF">
      <w:pPr>
        <w:spacing w:after="0" w:line="264" w:lineRule="auto"/>
        <w:ind w:left="-426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866F9" w:rsidRPr="000B28EF" w:rsidRDefault="00D866F9" w:rsidP="000B28EF">
      <w:pPr>
        <w:spacing w:after="0" w:line="264" w:lineRule="auto"/>
        <w:ind w:left="-426"/>
        <w:jc w:val="both"/>
        <w:rPr>
          <w:lang w:val="ru-RU"/>
        </w:rPr>
      </w:pP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D866F9" w:rsidRPr="000B28EF" w:rsidRDefault="00D866F9" w:rsidP="000B28EF">
      <w:pPr>
        <w:spacing w:after="0" w:line="264" w:lineRule="auto"/>
        <w:ind w:left="-426"/>
        <w:jc w:val="both"/>
        <w:rPr>
          <w:lang w:val="ru-RU"/>
        </w:rPr>
      </w:pPr>
    </w:p>
    <w:p w:rsidR="00D866F9" w:rsidRPr="000B28EF" w:rsidRDefault="000B28EF" w:rsidP="000B28EF">
      <w:pPr>
        <w:spacing w:after="0" w:line="264" w:lineRule="auto"/>
        <w:ind w:left="-426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B28EF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0B28EF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D866F9" w:rsidRPr="000B28EF" w:rsidRDefault="00D866F9" w:rsidP="000B28EF">
      <w:pPr>
        <w:spacing w:after="0" w:line="264" w:lineRule="auto"/>
        <w:ind w:left="-426"/>
        <w:jc w:val="both"/>
        <w:rPr>
          <w:lang w:val="ru-RU"/>
        </w:rPr>
      </w:pPr>
    </w:p>
    <w:p w:rsidR="00D866F9" w:rsidRPr="000B28EF" w:rsidRDefault="000B28EF" w:rsidP="000B28EF">
      <w:pPr>
        <w:spacing w:after="0" w:line="264" w:lineRule="auto"/>
        <w:ind w:left="-426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866F9" w:rsidRPr="000B28EF" w:rsidRDefault="00D866F9" w:rsidP="000B28EF">
      <w:pPr>
        <w:spacing w:after="0" w:line="264" w:lineRule="auto"/>
        <w:ind w:left="-426"/>
        <w:jc w:val="both"/>
        <w:rPr>
          <w:lang w:val="ru-RU"/>
        </w:rPr>
      </w:pPr>
    </w:p>
    <w:p w:rsidR="00D866F9" w:rsidRPr="000B28EF" w:rsidRDefault="000B28EF" w:rsidP="000B28EF">
      <w:pPr>
        <w:spacing w:after="0" w:line="264" w:lineRule="auto"/>
        <w:ind w:left="-426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0B28EF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0B28EF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lastRenderedPageBreak/>
        <w:t>осознавать невозможность контролировать всё вокруг даже в условиях открытого доступа к любым объёмам информации.</w:t>
      </w:r>
    </w:p>
    <w:p w:rsidR="00D866F9" w:rsidRPr="000B28EF" w:rsidRDefault="00D866F9" w:rsidP="000B28EF">
      <w:pPr>
        <w:spacing w:after="0" w:line="264" w:lineRule="auto"/>
        <w:ind w:left="-426"/>
        <w:jc w:val="both"/>
        <w:rPr>
          <w:lang w:val="ru-RU"/>
        </w:rPr>
      </w:pPr>
    </w:p>
    <w:p w:rsidR="00D866F9" w:rsidRPr="000B28EF" w:rsidRDefault="000B28EF" w:rsidP="000B28EF">
      <w:pPr>
        <w:spacing w:after="0" w:line="264" w:lineRule="auto"/>
        <w:ind w:left="-426"/>
        <w:jc w:val="both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866F9" w:rsidRPr="000B28EF" w:rsidRDefault="00D866F9" w:rsidP="000B28EF">
      <w:pPr>
        <w:spacing w:after="0" w:line="264" w:lineRule="auto"/>
        <w:ind w:left="-426"/>
        <w:jc w:val="both"/>
        <w:rPr>
          <w:lang w:val="ru-RU"/>
        </w:rPr>
      </w:pPr>
    </w:p>
    <w:p w:rsidR="00D866F9" w:rsidRPr="000B28EF" w:rsidRDefault="000B28EF" w:rsidP="000B28EF">
      <w:pPr>
        <w:spacing w:after="0" w:line="264" w:lineRule="auto"/>
        <w:ind w:left="-426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28E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B28E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</w:t>
      </w:r>
      <w:proofErr w:type="gramStart"/>
      <w:r w:rsidRPr="000B28EF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0B28EF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lastRenderedPageBreak/>
        <w:t>понимать структуру адресов веб-ресурсов;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0B28EF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0B28EF">
        <w:rPr>
          <w:rFonts w:ascii="Times New Roman" w:hAnsi="Times New Roman"/>
          <w:color w:val="000000"/>
          <w:sz w:val="28"/>
          <w:lang w:val="ru-RU"/>
        </w:rPr>
        <w:t>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D866F9" w:rsidRPr="000B28EF" w:rsidRDefault="00D866F9" w:rsidP="000B28EF">
      <w:pPr>
        <w:spacing w:after="0" w:line="264" w:lineRule="auto"/>
        <w:ind w:left="-426"/>
        <w:jc w:val="both"/>
        <w:rPr>
          <w:lang w:val="ru-RU"/>
        </w:rPr>
      </w:pPr>
    </w:p>
    <w:p w:rsidR="00D866F9" w:rsidRPr="000B28EF" w:rsidRDefault="000B28EF" w:rsidP="000B28EF">
      <w:pPr>
        <w:spacing w:after="0" w:line="264" w:lineRule="auto"/>
        <w:ind w:left="-426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28E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B28E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B28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28E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B28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28EF">
        <w:rPr>
          <w:rFonts w:ascii="Times New Roman" w:hAnsi="Times New Roman"/>
          <w:color w:val="000000"/>
          <w:sz w:val="28"/>
          <w:lang w:val="ru-RU"/>
        </w:rPr>
        <w:t xml:space="preserve">#, Школьный Алгоритмический Язык), </w:t>
      </w:r>
      <w:r w:rsidRPr="000B28EF">
        <w:rPr>
          <w:rFonts w:ascii="Times New Roman" w:hAnsi="Times New Roman"/>
          <w:color w:val="000000"/>
          <w:sz w:val="28"/>
          <w:lang w:val="ru-RU"/>
        </w:rPr>
        <w:lastRenderedPageBreak/>
        <w:t>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D866F9" w:rsidRPr="000B28EF" w:rsidRDefault="00D866F9" w:rsidP="000B28EF">
      <w:pPr>
        <w:spacing w:after="0" w:line="264" w:lineRule="auto"/>
        <w:ind w:left="-426"/>
        <w:jc w:val="both"/>
        <w:rPr>
          <w:lang w:val="ru-RU"/>
        </w:rPr>
      </w:pPr>
    </w:p>
    <w:p w:rsidR="00D866F9" w:rsidRPr="000B28EF" w:rsidRDefault="000B28EF" w:rsidP="000B28EF">
      <w:pPr>
        <w:spacing w:after="0" w:line="264" w:lineRule="auto"/>
        <w:ind w:left="-426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28E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B28E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B28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28E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B28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28E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0B28EF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0B28EF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D866F9" w:rsidRPr="000B28EF" w:rsidRDefault="000B28EF" w:rsidP="000B28EF">
      <w:pPr>
        <w:spacing w:after="0" w:line="264" w:lineRule="auto"/>
        <w:ind w:left="-426" w:firstLine="600"/>
        <w:jc w:val="both"/>
        <w:rPr>
          <w:lang w:val="ru-RU"/>
        </w:rPr>
      </w:pPr>
      <w:r w:rsidRPr="000B28EF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D866F9" w:rsidRPr="000B28EF" w:rsidRDefault="00D866F9" w:rsidP="000B28EF">
      <w:pPr>
        <w:ind w:left="-426"/>
        <w:rPr>
          <w:lang w:val="ru-RU"/>
        </w:rPr>
        <w:sectPr w:rsidR="00D866F9" w:rsidRPr="000B28EF">
          <w:pgSz w:w="11906" w:h="16383"/>
          <w:pgMar w:top="1134" w:right="850" w:bottom="1134" w:left="1701" w:header="720" w:footer="720" w:gutter="0"/>
          <w:cols w:space="720"/>
        </w:sectPr>
      </w:pPr>
    </w:p>
    <w:p w:rsidR="00D866F9" w:rsidRDefault="000B28EF" w:rsidP="000B28EF">
      <w:pPr>
        <w:spacing w:after="0"/>
        <w:ind w:left="-426"/>
      </w:pPr>
      <w:bookmarkStart w:id="5" w:name="block-28166375"/>
      <w:bookmarkEnd w:id="4"/>
      <w:r w:rsidRPr="000B28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866F9" w:rsidRDefault="000B28EF" w:rsidP="000B28EF">
      <w:pPr>
        <w:spacing w:after="0"/>
        <w:ind w:left="-426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4540"/>
        <w:gridCol w:w="1589"/>
        <w:gridCol w:w="1738"/>
        <w:gridCol w:w="1823"/>
        <w:gridCol w:w="2741"/>
      </w:tblGrid>
      <w:tr w:rsidR="00D866F9" w:rsidTr="000B28EF">
        <w:trPr>
          <w:trHeight w:val="144"/>
          <w:tblCellSpacing w:w="20" w:type="nil"/>
        </w:trPr>
        <w:tc>
          <w:tcPr>
            <w:tcW w:w="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81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866F9" w:rsidRDefault="00D866F9" w:rsidP="000B28EF">
            <w:pPr>
              <w:spacing w:after="0"/>
              <w:ind w:left="-181"/>
              <w:jc w:val="center"/>
            </w:pPr>
          </w:p>
        </w:tc>
        <w:tc>
          <w:tcPr>
            <w:tcW w:w="43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81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D866F9" w:rsidRDefault="00D866F9" w:rsidP="000B28EF">
            <w:pPr>
              <w:spacing w:after="0"/>
              <w:ind w:left="-181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81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81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D866F9" w:rsidRDefault="00D866F9" w:rsidP="000B28EF">
            <w:pPr>
              <w:spacing w:after="0"/>
              <w:ind w:left="-181"/>
              <w:jc w:val="center"/>
            </w:pPr>
          </w:p>
        </w:tc>
      </w:tr>
      <w:tr w:rsidR="00D866F9" w:rsidTr="000B28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6F9" w:rsidRDefault="00D866F9" w:rsidP="000B28EF">
            <w:pPr>
              <w:ind w:left="-426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6F9" w:rsidRDefault="00D866F9" w:rsidP="000B28EF">
            <w:pPr>
              <w:ind w:left="-426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7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866F9" w:rsidRDefault="00D866F9" w:rsidP="000B28EF">
            <w:pPr>
              <w:spacing w:after="0"/>
              <w:ind w:left="-47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7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D866F9" w:rsidRDefault="00D866F9" w:rsidP="000B28EF">
            <w:pPr>
              <w:spacing w:after="0"/>
              <w:ind w:left="-47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7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D866F9" w:rsidRDefault="00D866F9" w:rsidP="000B28EF">
            <w:pPr>
              <w:spacing w:after="0"/>
              <w:ind w:left="-47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6F9" w:rsidRDefault="00D866F9" w:rsidP="000B28EF">
            <w:pPr>
              <w:ind w:left="-426"/>
            </w:pPr>
          </w:p>
        </w:tc>
      </w:tr>
      <w:tr w:rsidR="00D866F9" w:rsidTr="000B28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42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866F9" w:rsidRPr="00434A50" w:rsidTr="000B28EF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8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0B28EF">
            <w:pPr>
              <w:spacing w:after="0"/>
              <w:ind w:left="4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0B28EF">
            <w:pPr>
              <w:spacing w:after="0"/>
              <w:ind w:left="-9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6F9" w:rsidRPr="00434A50" w:rsidTr="000B28EF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8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0B28EF">
            <w:pPr>
              <w:spacing w:after="0"/>
              <w:ind w:left="-9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6F9" w:rsidRPr="00434A50" w:rsidTr="000B28EF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8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0B28EF">
            <w:pPr>
              <w:spacing w:after="0"/>
              <w:ind w:left="-9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6F9" w:rsidTr="000B2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42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ind w:left="-426"/>
            </w:pPr>
          </w:p>
        </w:tc>
      </w:tr>
      <w:tr w:rsidR="00D866F9" w:rsidTr="000B28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42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866F9" w:rsidRPr="00434A50" w:rsidTr="000B28EF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8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38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0B28EF">
            <w:pPr>
              <w:spacing w:after="0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6F9" w:rsidRPr="00434A50" w:rsidTr="000B28EF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8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38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0B28EF">
            <w:pPr>
              <w:spacing w:after="0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6F9" w:rsidTr="000B2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42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ind w:left="-426"/>
            </w:pPr>
          </w:p>
        </w:tc>
      </w:tr>
      <w:tr w:rsidR="00D866F9" w:rsidTr="000B28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42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866F9" w:rsidRPr="00434A50" w:rsidTr="000B28EF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8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38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0B28EF">
            <w:pPr>
              <w:spacing w:after="0"/>
              <w:ind w:left="-9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6F9" w:rsidRPr="00434A50" w:rsidTr="000B28EF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8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38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0B28EF">
            <w:pPr>
              <w:spacing w:after="0"/>
              <w:ind w:left="-9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6F9" w:rsidRPr="00434A50" w:rsidTr="000B28EF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8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38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0B28EF">
            <w:pPr>
              <w:spacing w:after="0"/>
              <w:ind w:left="-9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6F9" w:rsidTr="000B2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ind w:left="-426"/>
            </w:pPr>
          </w:p>
        </w:tc>
      </w:tr>
      <w:tr w:rsidR="00D866F9" w:rsidTr="000B2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</w:tr>
      <w:tr w:rsidR="00D866F9" w:rsidTr="000B2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0B28EF">
            <w:pPr>
              <w:spacing w:after="0"/>
              <w:ind w:left="-142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ind w:left="-426"/>
            </w:pPr>
          </w:p>
        </w:tc>
      </w:tr>
    </w:tbl>
    <w:p w:rsidR="000B28EF" w:rsidRDefault="000B28EF" w:rsidP="000B28EF">
      <w:pPr>
        <w:spacing w:after="0"/>
        <w:ind w:left="-426"/>
        <w:rPr>
          <w:rFonts w:ascii="Times New Roman" w:hAnsi="Times New Roman"/>
          <w:b/>
          <w:color w:val="000000"/>
          <w:sz w:val="28"/>
          <w:lang w:val="ru-RU"/>
        </w:rPr>
      </w:pPr>
    </w:p>
    <w:p w:rsidR="00D866F9" w:rsidRDefault="000B28EF" w:rsidP="000B28EF">
      <w:pPr>
        <w:spacing w:after="0"/>
        <w:ind w:left="-426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4"/>
        <w:gridCol w:w="4581"/>
        <w:gridCol w:w="142"/>
        <w:gridCol w:w="1559"/>
        <w:gridCol w:w="1701"/>
        <w:gridCol w:w="1843"/>
        <w:gridCol w:w="2693"/>
      </w:tblGrid>
      <w:tr w:rsidR="00D866F9" w:rsidTr="000B28EF">
        <w:trPr>
          <w:trHeight w:val="144"/>
          <w:tblCellSpacing w:w="20" w:type="nil"/>
        </w:trPr>
        <w:tc>
          <w:tcPr>
            <w:tcW w:w="7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284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866F9" w:rsidRDefault="00D866F9" w:rsidP="000B28EF">
            <w:pPr>
              <w:spacing w:after="0"/>
              <w:ind w:left="-284"/>
              <w:jc w:val="center"/>
            </w:pPr>
          </w:p>
        </w:tc>
        <w:tc>
          <w:tcPr>
            <w:tcW w:w="472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5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D866F9" w:rsidRDefault="00D866F9" w:rsidP="000B28EF">
            <w:pPr>
              <w:spacing w:after="0"/>
              <w:ind w:left="-284"/>
              <w:jc w:val="center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284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284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D866F9" w:rsidRDefault="00D866F9" w:rsidP="000B28EF">
            <w:pPr>
              <w:spacing w:after="0"/>
              <w:ind w:left="-284"/>
              <w:jc w:val="center"/>
            </w:pPr>
          </w:p>
        </w:tc>
      </w:tr>
      <w:tr w:rsidR="00D866F9" w:rsidTr="000B28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6F9" w:rsidRDefault="00D866F9" w:rsidP="000B28EF">
            <w:pPr>
              <w:ind w:left="-426"/>
            </w:pPr>
          </w:p>
        </w:tc>
        <w:tc>
          <w:tcPr>
            <w:tcW w:w="4723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6F9" w:rsidRDefault="00D866F9" w:rsidP="000B28EF">
            <w:pPr>
              <w:ind w:left="-426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7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866F9" w:rsidRDefault="00D866F9" w:rsidP="000B28EF">
            <w:pPr>
              <w:spacing w:after="0"/>
              <w:ind w:left="-47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7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D866F9" w:rsidRDefault="00D866F9" w:rsidP="000B28EF">
            <w:pPr>
              <w:spacing w:after="0"/>
              <w:ind w:left="-47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7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 работы</w:t>
            </w:r>
          </w:p>
          <w:p w:rsidR="00D866F9" w:rsidRDefault="00D866F9" w:rsidP="000B28EF">
            <w:pPr>
              <w:spacing w:after="0"/>
              <w:ind w:left="-47"/>
              <w:jc w:val="center"/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6F9" w:rsidRDefault="00D866F9" w:rsidP="000B28EF">
            <w:pPr>
              <w:ind w:left="-426"/>
            </w:pPr>
          </w:p>
        </w:tc>
      </w:tr>
      <w:tr w:rsidR="00D866F9" w:rsidTr="000B28EF">
        <w:trPr>
          <w:trHeight w:val="144"/>
          <w:tblCellSpacing w:w="20" w:type="nil"/>
        </w:trPr>
        <w:tc>
          <w:tcPr>
            <w:tcW w:w="13283" w:type="dxa"/>
            <w:gridSpan w:val="7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42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866F9" w:rsidRPr="00434A50" w:rsidTr="000B28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28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23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5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0B28EF">
            <w:pPr>
              <w:spacing w:after="0"/>
              <w:ind w:left="-13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866F9" w:rsidRPr="00434A50" w:rsidTr="000B28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28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23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5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0B28EF">
            <w:pPr>
              <w:spacing w:after="0"/>
              <w:ind w:left="-13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866F9" w:rsidTr="000B28EF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ind w:left="-426"/>
            </w:pPr>
          </w:p>
        </w:tc>
      </w:tr>
      <w:tr w:rsidR="00D866F9" w:rsidTr="000B28EF">
        <w:trPr>
          <w:trHeight w:val="144"/>
          <w:tblCellSpacing w:w="20" w:type="nil"/>
        </w:trPr>
        <w:tc>
          <w:tcPr>
            <w:tcW w:w="13283" w:type="dxa"/>
            <w:gridSpan w:val="7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42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866F9" w:rsidRPr="00434A50" w:rsidTr="000B28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28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0B28EF">
            <w:pPr>
              <w:spacing w:after="0"/>
              <w:ind w:left="-55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0B28EF">
            <w:pPr>
              <w:spacing w:after="0"/>
              <w:ind w:left="-13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866F9" w:rsidRPr="00434A50" w:rsidTr="000B28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28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5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0B28EF">
            <w:pPr>
              <w:spacing w:after="0"/>
              <w:ind w:left="-13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866F9" w:rsidRPr="00434A50" w:rsidTr="000B28E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28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5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0B28EF">
            <w:pPr>
              <w:spacing w:after="0"/>
              <w:ind w:left="-13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866F9" w:rsidTr="000B28EF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42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ind w:left="-426"/>
            </w:pPr>
          </w:p>
        </w:tc>
      </w:tr>
      <w:tr w:rsidR="00D866F9" w:rsidTr="003E3120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142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</w:tr>
      <w:tr w:rsidR="00D866F9" w:rsidTr="003E3120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0B28EF">
            <w:pPr>
              <w:spacing w:after="0"/>
              <w:ind w:left="-4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ind w:left="-426"/>
            </w:pPr>
          </w:p>
        </w:tc>
      </w:tr>
    </w:tbl>
    <w:p w:rsidR="000B28EF" w:rsidRDefault="000B28EF" w:rsidP="000B28EF">
      <w:pPr>
        <w:spacing w:after="0"/>
        <w:ind w:left="-426"/>
        <w:rPr>
          <w:rFonts w:ascii="Times New Roman" w:hAnsi="Times New Roman"/>
          <w:b/>
          <w:color w:val="000000"/>
          <w:sz w:val="28"/>
          <w:lang w:val="ru-RU"/>
        </w:rPr>
      </w:pPr>
    </w:p>
    <w:p w:rsidR="00D866F9" w:rsidRDefault="000B28EF" w:rsidP="000B28EF">
      <w:pPr>
        <w:spacing w:after="0"/>
        <w:ind w:left="-426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47"/>
        <w:gridCol w:w="4303"/>
        <w:gridCol w:w="195"/>
        <w:gridCol w:w="1394"/>
        <w:gridCol w:w="307"/>
        <w:gridCol w:w="1431"/>
        <w:gridCol w:w="270"/>
        <w:gridCol w:w="1843"/>
        <w:gridCol w:w="2451"/>
      </w:tblGrid>
      <w:tr w:rsidR="00D866F9" w:rsidTr="003E3120">
        <w:trPr>
          <w:trHeight w:val="144"/>
          <w:tblCellSpacing w:w="20" w:type="nil"/>
        </w:trPr>
        <w:tc>
          <w:tcPr>
            <w:tcW w:w="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181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866F9" w:rsidRDefault="00D866F9" w:rsidP="003E3120">
            <w:pPr>
              <w:spacing w:after="0"/>
              <w:ind w:left="-181"/>
              <w:jc w:val="center"/>
            </w:pPr>
          </w:p>
        </w:tc>
        <w:tc>
          <w:tcPr>
            <w:tcW w:w="449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181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D866F9" w:rsidRDefault="00D866F9" w:rsidP="003E3120">
            <w:pPr>
              <w:spacing w:after="0"/>
              <w:ind w:left="-181"/>
              <w:jc w:val="center"/>
            </w:pPr>
          </w:p>
        </w:tc>
        <w:tc>
          <w:tcPr>
            <w:tcW w:w="5245" w:type="dxa"/>
            <w:gridSpan w:val="5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181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181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D866F9" w:rsidRDefault="00D866F9" w:rsidP="003E3120">
            <w:pPr>
              <w:spacing w:after="0"/>
              <w:ind w:left="-181"/>
              <w:jc w:val="center"/>
            </w:pPr>
          </w:p>
        </w:tc>
      </w:tr>
      <w:tr w:rsidR="00D866F9" w:rsidTr="003E3120">
        <w:trPr>
          <w:trHeight w:val="144"/>
          <w:tblCellSpacing w:w="20" w:type="nil"/>
        </w:trPr>
        <w:tc>
          <w:tcPr>
            <w:tcW w:w="8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6F9" w:rsidRDefault="00D866F9" w:rsidP="000B28EF">
            <w:pPr>
              <w:ind w:left="-426"/>
            </w:pPr>
          </w:p>
        </w:tc>
        <w:tc>
          <w:tcPr>
            <w:tcW w:w="4498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6F9" w:rsidRDefault="00D866F9" w:rsidP="000B28EF">
            <w:pPr>
              <w:ind w:left="-426"/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42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866F9" w:rsidRDefault="00D866F9" w:rsidP="003E3120">
            <w:pPr>
              <w:spacing w:after="0"/>
              <w:ind w:left="-242"/>
              <w:jc w:val="center"/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42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D866F9" w:rsidRDefault="00D866F9" w:rsidP="003E3120">
            <w:pPr>
              <w:spacing w:after="0"/>
              <w:ind w:left="-242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42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D866F9" w:rsidRDefault="00D866F9" w:rsidP="003E3120">
            <w:pPr>
              <w:spacing w:after="0"/>
              <w:ind w:left="-242"/>
              <w:jc w:val="center"/>
            </w:pPr>
          </w:p>
        </w:tc>
        <w:tc>
          <w:tcPr>
            <w:tcW w:w="24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6F9" w:rsidRDefault="00D866F9" w:rsidP="000B28EF">
            <w:pPr>
              <w:ind w:left="-426"/>
            </w:pPr>
          </w:p>
        </w:tc>
      </w:tr>
      <w:tr w:rsidR="00D866F9" w:rsidTr="003E3120">
        <w:trPr>
          <w:trHeight w:val="144"/>
          <w:tblCellSpacing w:w="20" w:type="nil"/>
        </w:trPr>
        <w:tc>
          <w:tcPr>
            <w:tcW w:w="13041" w:type="dxa"/>
            <w:gridSpan w:val="9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18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98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4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94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18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98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94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66F9" w:rsidTr="003E3120">
        <w:trPr>
          <w:trHeight w:val="144"/>
          <w:tblCellSpacing w:w="20" w:type="nil"/>
        </w:trPr>
        <w:tc>
          <w:tcPr>
            <w:tcW w:w="5345" w:type="dxa"/>
            <w:gridSpan w:val="3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995" w:type="dxa"/>
            <w:gridSpan w:val="4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ind w:left="-426"/>
            </w:pPr>
          </w:p>
        </w:tc>
      </w:tr>
      <w:tr w:rsidR="00D866F9" w:rsidTr="003E3120">
        <w:trPr>
          <w:trHeight w:val="144"/>
          <w:tblCellSpacing w:w="20" w:type="nil"/>
        </w:trPr>
        <w:tc>
          <w:tcPr>
            <w:tcW w:w="13041" w:type="dxa"/>
            <w:gridSpan w:val="9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98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138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100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66F9" w:rsidTr="003E3120">
        <w:trPr>
          <w:trHeight w:val="144"/>
          <w:tblCellSpacing w:w="20" w:type="nil"/>
        </w:trPr>
        <w:tc>
          <w:tcPr>
            <w:tcW w:w="5345" w:type="dxa"/>
            <w:gridSpan w:val="3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995" w:type="dxa"/>
            <w:gridSpan w:val="4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ind w:left="-426"/>
            </w:pPr>
          </w:p>
        </w:tc>
      </w:tr>
      <w:tr w:rsidR="00D866F9" w:rsidTr="003E3120">
        <w:trPr>
          <w:trHeight w:val="144"/>
          <w:tblCellSpacing w:w="20" w:type="nil"/>
        </w:trPr>
        <w:tc>
          <w:tcPr>
            <w:tcW w:w="13041" w:type="dxa"/>
            <w:gridSpan w:val="9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142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18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98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138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100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18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498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138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100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66F9" w:rsidTr="003E3120">
        <w:trPr>
          <w:trHeight w:val="144"/>
          <w:tblCellSpacing w:w="20" w:type="nil"/>
        </w:trPr>
        <w:tc>
          <w:tcPr>
            <w:tcW w:w="5345" w:type="dxa"/>
            <w:gridSpan w:val="3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995" w:type="dxa"/>
            <w:gridSpan w:val="4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ind w:left="-426"/>
            </w:pPr>
          </w:p>
        </w:tc>
      </w:tr>
      <w:tr w:rsidR="00D866F9" w:rsidTr="003E3120">
        <w:trPr>
          <w:trHeight w:val="144"/>
          <w:tblCellSpacing w:w="20" w:type="nil"/>
        </w:trPr>
        <w:tc>
          <w:tcPr>
            <w:tcW w:w="13041" w:type="dxa"/>
            <w:gridSpan w:val="9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18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589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113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100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18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4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589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113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100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66F9" w:rsidTr="003E3120">
        <w:trPr>
          <w:trHeight w:val="144"/>
          <w:tblCellSpacing w:w="20" w:type="nil"/>
        </w:trPr>
        <w:tc>
          <w:tcPr>
            <w:tcW w:w="5150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302" w:type="dxa"/>
            <w:gridSpan w:val="5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ind w:left="-426"/>
            </w:pPr>
          </w:p>
        </w:tc>
      </w:tr>
      <w:tr w:rsidR="00D866F9" w:rsidTr="003E3120">
        <w:trPr>
          <w:trHeight w:val="144"/>
          <w:tblCellSpacing w:w="20" w:type="nil"/>
        </w:trPr>
        <w:tc>
          <w:tcPr>
            <w:tcW w:w="5150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113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</w:tr>
      <w:tr w:rsidR="00D866F9" w:rsidTr="003E3120">
        <w:trPr>
          <w:trHeight w:val="144"/>
          <w:tblCellSpacing w:w="20" w:type="nil"/>
        </w:trPr>
        <w:tc>
          <w:tcPr>
            <w:tcW w:w="5150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142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13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ind w:left="-426"/>
            </w:pPr>
          </w:p>
        </w:tc>
      </w:tr>
    </w:tbl>
    <w:p w:rsidR="00D866F9" w:rsidRDefault="00D866F9" w:rsidP="000B28EF">
      <w:pPr>
        <w:ind w:left="-426"/>
        <w:sectPr w:rsidR="00D866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6F9" w:rsidRDefault="000B28EF" w:rsidP="000B28EF">
      <w:pPr>
        <w:spacing w:after="0"/>
        <w:ind w:left="-426"/>
      </w:pPr>
      <w:bookmarkStart w:id="6" w:name="block-2816637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866F9" w:rsidRDefault="000B28EF" w:rsidP="000B28EF">
      <w:pPr>
        <w:spacing w:after="0"/>
        <w:ind w:left="-426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7"/>
        <w:gridCol w:w="4557"/>
        <w:gridCol w:w="1335"/>
        <w:gridCol w:w="1551"/>
        <w:gridCol w:w="1278"/>
        <w:gridCol w:w="1332"/>
        <w:gridCol w:w="2510"/>
      </w:tblGrid>
      <w:tr w:rsidR="00D866F9" w:rsidTr="003E3120">
        <w:trPr>
          <w:trHeight w:val="144"/>
          <w:tblCellSpacing w:w="20" w:type="nil"/>
        </w:trPr>
        <w:tc>
          <w:tcPr>
            <w:tcW w:w="7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866F9" w:rsidRDefault="00D866F9" w:rsidP="003E3120">
            <w:pPr>
              <w:spacing w:after="0"/>
              <w:ind w:left="-251"/>
              <w:jc w:val="center"/>
            </w:pPr>
          </w:p>
        </w:tc>
        <w:tc>
          <w:tcPr>
            <w:tcW w:w="45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D866F9" w:rsidRDefault="00D866F9" w:rsidP="003E3120">
            <w:pPr>
              <w:spacing w:after="0"/>
              <w:ind w:left="-251"/>
              <w:jc w:val="center"/>
            </w:pPr>
          </w:p>
        </w:tc>
        <w:tc>
          <w:tcPr>
            <w:tcW w:w="4164" w:type="dxa"/>
            <w:gridSpan w:val="3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D866F9" w:rsidRDefault="00D866F9" w:rsidP="003E3120">
            <w:pPr>
              <w:spacing w:after="0"/>
              <w:ind w:left="-251"/>
              <w:jc w:val="center"/>
            </w:pPr>
          </w:p>
        </w:tc>
        <w:tc>
          <w:tcPr>
            <w:tcW w:w="2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D866F9" w:rsidRDefault="00D866F9" w:rsidP="003E3120">
            <w:pPr>
              <w:spacing w:after="0"/>
              <w:ind w:left="-251"/>
              <w:jc w:val="center"/>
            </w:pPr>
          </w:p>
        </w:tc>
      </w:tr>
      <w:tr w:rsidR="00D866F9" w:rsidTr="003E3120">
        <w:trPr>
          <w:trHeight w:val="144"/>
          <w:tblCellSpacing w:w="20" w:type="nil"/>
        </w:trPr>
        <w:tc>
          <w:tcPr>
            <w:tcW w:w="7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6F9" w:rsidRDefault="00D866F9" w:rsidP="000B28EF">
            <w:pPr>
              <w:ind w:left="-426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6F9" w:rsidRDefault="00D866F9" w:rsidP="000B28EF">
            <w:pPr>
              <w:ind w:left="-426"/>
            </w:pP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47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866F9" w:rsidRDefault="00D866F9" w:rsidP="003E3120">
            <w:pPr>
              <w:spacing w:after="0"/>
              <w:ind w:left="-47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3E3120" w:rsidP="003E3120">
            <w:pPr>
              <w:spacing w:after="0"/>
              <w:ind w:left="-47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r w:rsidR="000B28EF"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</w:t>
            </w:r>
          </w:p>
          <w:p w:rsidR="00D866F9" w:rsidRDefault="00D866F9" w:rsidP="003E3120">
            <w:pPr>
              <w:spacing w:after="0"/>
              <w:ind w:left="-47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3E3120" w:rsidP="003E3120">
            <w:pPr>
              <w:spacing w:after="0"/>
              <w:ind w:left="-47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</w:t>
            </w:r>
            <w:r w:rsidR="000B28EF"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</w:t>
            </w:r>
          </w:p>
          <w:p w:rsidR="00D866F9" w:rsidRDefault="00D866F9" w:rsidP="003E3120">
            <w:pPr>
              <w:spacing w:after="0"/>
              <w:ind w:left="-47"/>
              <w:jc w:val="center"/>
            </w:pPr>
          </w:p>
        </w:tc>
        <w:tc>
          <w:tcPr>
            <w:tcW w:w="13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6F9" w:rsidRDefault="00D866F9" w:rsidP="000B28EF">
            <w:pPr>
              <w:ind w:left="-426"/>
            </w:pPr>
          </w:p>
        </w:tc>
        <w:tc>
          <w:tcPr>
            <w:tcW w:w="25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6F9" w:rsidRDefault="00D866F9" w:rsidP="000B28EF">
            <w:pPr>
              <w:ind w:left="-426"/>
            </w:pPr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167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167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167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167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167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167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167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167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. Сетевой этикет. Стратегии безопасного поведения в Интернете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167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66F9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3E3120">
            <w:pPr>
              <w:spacing w:after="0"/>
              <w:ind w:left="-298"/>
              <w:jc w:val="center"/>
            </w:pPr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66F9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3E3120">
            <w:pPr>
              <w:spacing w:after="0"/>
              <w:ind w:left="-298"/>
              <w:jc w:val="center"/>
            </w:pPr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6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6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6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6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6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6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D866F9" w:rsidRPr="00434A50" w:rsidTr="003E312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5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298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D866F9" w:rsidTr="003E3120">
        <w:trPr>
          <w:trHeight w:val="144"/>
          <w:tblCellSpacing w:w="20" w:type="nil"/>
        </w:trPr>
        <w:tc>
          <w:tcPr>
            <w:tcW w:w="5334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3E3120">
            <w:pPr>
              <w:spacing w:after="0"/>
              <w:ind w:left="-100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42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ind w:left="-426"/>
            </w:pPr>
          </w:p>
        </w:tc>
      </w:tr>
    </w:tbl>
    <w:p w:rsidR="00D866F9" w:rsidRDefault="00D866F9" w:rsidP="000B28EF">
      <w:pPr>
        <w:ind w:left="-426"/>
        <w:sectPr w:rsidR="00D866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6F9" w:rsidRDefault="000B28EF" w:rsidP="000B28EF">
      <w:pPr>
        <w:spacing w:after="0"/>
        <w:ind w:left="-426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5"/>
        <w:gridCol w:w="4601"/>
        <w:gridCol w:w="1305"/>
        <w:gridCol w:w="1529"/>
        <w:gridCol w:w="1628"/>
        <w:gridCol w:w="1155"/>
        <w:gridCol w:w="2714"/>
      </w:tblGrid>
      <w:tr w:rsidR="00D866F9" w:rsidTr="00A60C65">
        <w:trPr>
          <w:trHeight w:val="144"/>
          <w:tblCellSpacing w:w="20" w:type="nil"/>
        </w:trPr>
        <w:tc>
          <w:tcPr>
            <w:tcW w:w="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29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866F9" w:rsidRDefault="00D866F9" w:rsidP="003E3120">
            <w:pPr>
              <w:spacing w:after="0"/>
              <w:ind w:left="-426"/>
              <w:jc w:val="center"/>
            </w:pPr>
          </w:p>
        </w:tc>
        <w:tc>
          <w:tcPr>
            <w:tcW w:w="46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D866F9" w:rsidRDefault="00D866F9" w:rsidP="003E3120">
            <w:pPr>
              <w:spacing w:after="0"/>
              <w:ind w:left="-426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188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188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D866F9" w:rsidRDefault="00D866F9" w:rsidP="003E3120">
            <w:pPr>
              <w:spacing w:after="0"/>
              <w:ind w:left="-188"/>
              <w:jc w:val="center"/>
            </w:pPr>
          </w:p>
        </w:tc>
        <w:tc>
          <w:tcPr>
            <w:tcW w:w="27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D866F9" w:rsidRDefault="00D866F9" w:rsidP="003E3120">
            <w:pPr>
              <w:spacing w:after="0"/>
              <w:ind w:left="-426"/>
              <w:jc w:val="center"/>
            </w:pPr>
          </w:p>
        </w:tc>
      </w:tr>
      <w:tr w:rsidR="00D866F9" w:rsidTr="00A60C65">
        <w:trPr>
          <w:trHeight w:val="144"/>
          <w:tblCellSpacing w:w="20" w:type="nil"/>
        </w:trPr>
        <w:tc>
          <w:tcPr>
            <w:tcW w:w="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6F9" w:rsidRDefault="00D866F9" w:rsidP="000B28EF">
            <w:pPr>
              <w:ind w:left="-426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6F9" w:rsidRDefault="00D866F9" w:rsidP="000B28EF">
            <w:pPr>
              <w:ind w:left="-426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3E3120">
            <w:pPr>
              <w:spacing w:after="0"/>
              <w:ind w:left="-188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866F9" w:rsidRDefault="00D866F9" w:rsidP="003E3120">
            <w:pPr>
              <w:spacing w:after="0"/>
              <w:ind w:left="-188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3E3120" w:rsidP="003E3120">
            <w:pPr>
              <w:spacing w:after="0"/>
              <w:ind w:left="-188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r w:rsidR="000B28EF"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</w:t>
            </w:r>
          </w:p>
          <w:p w:rsidR="00D866F9" w:rsidRDefault="00D866F9" w:rsidP="003E3120">
            <w:pPr>
              <w:spacing w:after="0"/>
              <w:ind w:left="-188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3E3120" w:rsidP="003E3120">
            <w:pPr>
              <w:spacing w:after="0"/>
              <w:ind w:left="-188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</w:t>
            </w:r>
            <w:r w:rsidR="000B28EF"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</w:t>
            </w:r>
          </w:p>
          <w:p w:rsidR="00D866F9" w:rsidRDefault="00D866F9" w:rsidP="003E3120">
            <w:pPr>
              <w:spacing w:after="0"/>
              <w:ind w:left="-188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6F9" w:rsidRDefault="00D866F9" w:rsidP="003E3120">
            <w:pPr>
              <w:ind w:left="-188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6F9" w:rsidRDefault="00D866F9" w:rsidP="000B28EF">
            <w:pPr>
              <w:ind w:left="-426"/>
            </w:pPr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135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135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135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135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135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135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135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135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135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A60C65" w:rsidRDefault="00A60C65" w:rsidP="00A60C65">
            <w:pPr>
              <w:spacing w:after="0"/>
              <w:ind w:left="-135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135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135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135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135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A60C65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A60C65" w:rsidRPr="000B28EF" w:rsidRDefault="00A60C65" w:rsidP="00A60C65">
            <w:pPr>
              <w:spacing w:after="0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A60C65" w:rsidRPr="00A60C65" w:rsidRDefault="00A60C65" w:rsidP="00A60C65">
            <w:pPr>
              <w:ind w:left="-135"/>
              <w:jc w:val="center"/>
              <w:rPr>
                <w:lang w:val="ru-RU"/>
              </w:rPr>
            </w:pPr>
            <w:r w:rsidRPr="000D7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0D76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D76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D76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D76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D76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 w:rsidRPr="000D761F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D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0C65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A60C65" w:rsidRPr="000B28EF" w:rsidRDefault="00A60C65" w:rsidP="00A60C65">
            <w:pPr>
              <w:spacing w:after="0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A60C65" w:rsidRPr="00A60C65" w:rsidRDefault="00A60C65" w:rsidP="00A60C65">
            <w:pPr>
              <w:ind w:left="-135"/>
              <w:jc w:val="center"/>
              <w:rPr>
                <w:lang w:val="ru-RU"/>
              </w:rPr>
            </w:pPr>
            <w:r w:rsidRPr="000D7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0D76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D76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D76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D76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D76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 w:rsidRPr="000D761F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D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135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135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135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135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135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135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Система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программирования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A60C65" w:rsidRDefault="00A60C65" w:rsidP="00A60C65">
            <w:pPr>
              <w:spacing w:after="0"/>
              <w:ind w:left="-135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0C65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A60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A60C65" w:rsidRPr="00A60C65" w:rsidRDefault="00A60C65" w:rsidP="00A60C65">
            <w:pPr>
              <w:ind w:left="-135"/>
              <w:jc w:val="center"/>
              <w:rPr>
                <w:lang w:val="ru-RU"/>
              </w:rPr>
            </w:pPr>
            <w:r w:rsidRPr="00BE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BE738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738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738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738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E738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 w:rsidRPr="00BE7383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0C65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A60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A60C65" w:rsidRPr="00A60C65" w:rsidRDefault="00A60C65" w:rsidP="00A60C65">
            <w:pPr>
              <w:ind w:left="-135"/>
              <w:jc w:val="center"/>
              <w:rPr>
                <w:lang w:val="ru-RU"/>
              </w:rPr>
            </w:pPr>
            <w:r w:rsidRPr="00BE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BE738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738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738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738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E738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 w:rsidRPr="00BE7383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0C65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A60C65" w:rsidRPr="000B28EF" w:rsidRDefault="00A60C65" w:rsidP="00A60C65">
            <w:pPr>
              <w:spacing w:after="0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A60C65" w:rsidRPr="00A60C65" w:rsidRDefault="00A60C65" w:rsidP="00A60C65">
            <w:pPr>
              <w:ind w:left="-135"/>
              <w:jc w:val="center"/>
              <w:rPr>
                <w:lang w:val="ru-RU"/>
              </w:rPr>
            </w:pPr>
            <w:r w:rsidRPr="00BE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BE738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738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738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738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E738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 w:rsidRPr="00BE7383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0C65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A60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A60C65" w:rsidRPr="00A60C65" w:rsidRDefault="00A60C65" w:rsidP="00A60C65">
            <w:pPr>
              <w:ind w:left="-135"/>
              <w:jc w:val="center"/>
              <w:rPr>
                <w:lang w:val="ru-RU"/>
              </w:rPr>
            </w:pPr>
            <w:r w:rsidRPr="00BE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BE738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738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738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738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E738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 w:rsidRPr="00BE7383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0C65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A60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A60C65" w:rsidRPr="00A60C65" w:rsidRDefault="00A60C65" w:rsidP="00A60C65">
            <w:pPr>
              <w:ind w:left="-135"/>
              <w:jc w:val="center"/>
              <w:rPr>
                <w:lang w:val="ru-RU"/>
              </w:rPr>
            </w:pPr>
            <w:r w:rsidRPr="00BE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BE738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738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738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738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E738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 w:rsidRPr="00BE7383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E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135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135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135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135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A60C65" w:rsidRDefault="00A60C65" w:rsidP="00A60C65">
            <w:pPr>
              <w:spacing w:after="0"/>
              <w:ind w:left="-135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5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по курсу </w:t>
            </w: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информатики 8 класса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135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D866F9" w:rsidTr="00A60C65">
        <w:trPr>
          <w:trHeight w:val="144"/>
          <w:tblCellSpacing w:w="20" w:type="nil"/>
        </w:trPr>
        <w:tc>
          <w:tcPr>
            <w:tcW w:w="5476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0B28EF">
            <w:pPr>
              <w:spacing w:after="0"/>
              <w:ind w:left="-4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ind w:left="-426"/>
            </w:pPr>
          </w:p>
        </w:tc>
      </w:tr>
    </w:tbl>
    <w:p w:rsidR="00A60C65" w:rsidRDefault="00A60C65" w:rsidP="000B28EF">
      <w:pPr>
        <w:spacing w:after="0"/>
        <w:ind w:left="-426"/>
        <w:rPr>
          <w:rFonts w:ascii="Times New Roman" w:hAnsi="Times New Roman"/>
          <w:b/>
          <w:color w:val="000000"/>
          <w:sz w:val="28"/>
          <w:lang w:val="ru-RU"/>
        </w:rPr>
      </w:pPr>
    </w:p>
    <w:p w:rsidR="00D866F9" w:rsidRDefault="000B28EF" w:rsidP="000B28EF">
      <w:pPr>
        <w:spacing w:after="0"/>
        <w:ind w:left="-426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557"/>
        <w:gridCol w:w="1335"/>
        <w:gridCol w:w="1551"/>
        <w:gridCol w:w="1649"/>
        <w:gridCol w:w="1171"/>
        <w:gridCol w:w="2714"/>
      </w:tblGrid>
      <w:tr w:rsidR="00D866F9" w:rsidTr="00A60C65">
        <w:trPr>
          <w:trHeight w:val="144"/>
          <w:tblCellSpacing w:w="20" w:type="nil"/>
        </w:trPr>
        <w:tc>
          <w:tcPr>
            <w:tcW w:w="9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866F9" w:rsidRDefault="00D866F9" w:rsidP="00A60C65">
            <w:pPr>
              <w:spacing w:after="0"/>
              <w:ind w:left="-435"/>
              <w:jc w:val="center"/>
            </w:pPr>
          </w:p>
        </w:tc>
        <w:tc>
          <w:tcPr>
            <w:tcW w:w="45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4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D866F9" w:rsidRDefault="00D866F9" w:rsidP="00A60C65">
            <w:pPr>
              <w:spacing w:after="0"/>
              <w:ind w:left="-4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88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88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D866F9" w:rsidRDefault="00D866F9" w:rsidP="00A60C65">
            <w:pPr>
              <w:spacing w:after="0"/>
              <w:ind w:left="-188"/>
              <w:jc w:val="center"/>
            </w:pPr>
          </w:p>
        </w:tc>
        <w:tc>
          <w:tcPr>
            <w:tcW w:w="25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4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D866F9" w:rsidRDefault="00D866F9" w:rsidP="00A60C65">
            <w:pPr>
              <w:spacing w:after="0"/>
              <w:ind w:left="-435"/>
              <w:jc w:val="center"/>
            </w:pPr>
          </w:p>
        </w:tc>
      </w:tr>
      <w:tr w:rsidR="00D866F9" w:rsidTr="00A60C65">
        <w:trPr>
          <w:trHeight w:val="144"/>
          <w:tblCellSpacing w:w="20" w:type="nil"/>
        </w:trPr>
        <w:tc>
          <w:tcPr>
            <w:tcW w:w="9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6F9" w:rsidRDefault="00D866F9" w:rsidP="000B28EF">
            <w:pPr>
              <w:ind w:left="-426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6F9" w:rsidRDefault="00D866F9" w:rsidP="000B28EF">
            <w:pPr>
              <w:ind w:left="-426"/>
            </w:pP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88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866F9" w:rsidRDefault="00D866F9" w:rsidP="00A60C65">
            <w:pPr>
              <w:spacing w:after="0"/>
              <w:ind w:left="-188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A60C65" w:rsidP="00A60C65">
            <w:pPr>
              <w:spacing w:after="0"/>
              <w:ind w:left="-188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r w:rsidR="000B28EF"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</w:t>
            </w:r>
          </w:p>
          <w:p w:rsidR="00D866F9" w:rsidRDefault="00D866F9" w:rsidP="00A60C65">
            <w:pPr>
              <w:spacing w:after="0"/>
              <w:ind w:left="-188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A60C65" w:rsidP="00A60C65">
            <w:pPr>
              <w:spacing w:after="0"/>
              <w:ind w:left="-188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</w:t>
            </w:r>
            <w:r w:rsidR="000B28EF"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</w:t>
            </w:r>
          </w:p>
          <w:p w:rsidR="00D866F9" w:rsidRDefault="00D866F9" w:rsidP="00A60C65">
            <w:pPr>
              <w:spacing w:after="0"/>
              <w:ind w:left="-188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6F9" w:rsidRDefault="00D866F9" w:rsidP="00A60C65">
            <w:pPr>
              <w:ind w:left="-188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6F9" w:rsidRDefault="00D866F9" w:rsidP="000B28EF">
            <w:pPr>
              <w:ind w:left="-426"/>
            </w:pPr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26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26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26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0C65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A60C65" w:rsidRPr="000B28EF" w:rsidRDefault="00A60C65" w:rsidP="00A60C65">
            <w:pPr>
              <w:spacing w:after="0"/>
              <w:ind w:left="-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</w:tcPr>
          <w:p w:rsidR="00A60C65" w:rsidRPr="00A60C65" w:rsidRDefault="00A60C65">
            <w:pPr>
              <w:rPr>
                <w:lang w:val="ru-RU"/>
              </w:rPr>
            </w:pPr>
            <w:r w:rsidRPr="005B30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5B30B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B30B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B30B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B30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B30B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0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 w:rsidRPr="005B30B3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B30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0C65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A60C65" w:rsidRPr="000B28EF" w:rsidRDefault="00A60C65" w:rsidP="00A60C65">
            <w:pPr>
              <w:spacing w:after="0"/>
              <w:ind w:left="-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</w:tcPr>
          <w:p w:rsidR="00A60C65" w:rsidRPr="00A60C65" w:rsidRDefault="00A60C65">
            <w:pPr>
              <w:rPr>
                <w:lang w:val="ru-RU"/>
              </w:rPr>
            </w:pPr>
            <w:r w:rsidRPr="005B30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5B30B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B30B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B30B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B30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B30B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0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 w:rsidRPr="005B30B3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B30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0C65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A60C65" w:rsidRPr="000B28EF" w:rsidRDefault="00A60C65" w:rsidP="00A60C65">
            <w:pPr>
              <w:spacing w:after="0"/>
              <w:ind w:left="-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0C65" w:rsidRDefault="00A60C65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</w:tcPr>
          <w:p w:rsidR="00A60C65" w:rsidRPr="00A60C65" w:rsidRDefault="00A60C65">
            <w:pPr>
              <w:rPr>
                <w:lang w:val="ru-RU"/>
              </w:rPr>
            </w:pPr>
            <w:r w:rsidRPr="005B30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5B30B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B30B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B30B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B30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B30B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0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 w:rsidRPr="005B30B3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B30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26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26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26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26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866F9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26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A60C65">
            <w:pPr>
              <w:spacing w:after="0"/>
              <w:ind w:left="-224"/>
              <w:jc w:val="center"/>
            </w:pPr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26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26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26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26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26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«Электронные таблицы»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866F9" w:rsidRPr="00434A50" w:rsidTr="00A60C6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1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A60C65">
            <w:pPr>
              <w:spacing w:after="0"/>
              <w:ind w:left="-26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spacing w:after="0"/>
              <w:ind w:left="-426"/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A60C65">
            <w:pPr>
              <w:spacing w:after="0"/>
              <w:ind w:left="-224"/>
              <w:jc w:val="center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B28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66F9" w:rsidTr="00A60C65">
        <w:trPr>
          <w:trHeight w:val="144"/>
          <w:tblCellSpacing w:w="20" w:type="nil"/>
        </w:trPr>
        <w:tc>
          <w:tcPr>
            <w:tcW w:w="5476" w:type="dxa"/>
            <w:gridSpan w:val="2"/>
            <w:tcMar>
              <w:top w:w="50" w:type="dxa"/>
              <w:left w:w="100" w:type="dxa"/>
            </w:tcMar>
            <w:vAlign w:val="center"/>
          </w:tcPr>
          <w:p w:rsidR="00D866F9" w:rsidRPr="000B28EF" w:rsidRDefault="000B28EF" w:rsidP="000B28EF">
            <w:pPr>
              <w:spacing w:after="0"/>
              <w:ind w:left="-426"/>
              <w:rPr>
                <w:lang w:val="ru-RU"/>
              </w:rPr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 w:rsidRPr="000B2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66F9" w:rsidRDefault="000B28EF" w:rsidP="000B28EF">
            <w:pPr>
              <w:spacing w:after="0"/>
              <w:ind w:left="-42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6F9" w:rsidRDefault="00D866F9" w:rsidP="000B28EF">
            <w:pPr>
              <w:ind w:left="-426"/>
            </w:pPr>
          </w:p>
        </w:tc>
      </w:tr>
    </w:tbl>
    <w:p w:rsidR="00D866F9" w:rsidRDefault="00D866F9" w:rsidP="000B28EF">
      <w:pPr>
        <w:ind w:left="-426"/>
        <w:sectPr w:rsidR="00D866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6F9" w:rsidRDefault="00D866F9" w:rsidP="000B28EF">
      <w:pPr>
        <w:ind w:left="-426"/>
        <w:sectPr w:rsidR="00D866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6F9" w:rsidRPr="00A60C65" w:rsidRDefault="000B28EF" w:rsidP="000B28EF">
      <w:pPr>
        <w:spacing w:after="0"/>
        <w:ind w:left="-426"/>
        <w:rPr>
          <w:lang w:val="ru-RU"/>
        </w:rPr>
      </w:pPr>
      <w:bookmarkStart w:id="7" w:name="block-28166374"/>
      <w:bookmarkEnd w:id="6"/>
      <w:r w:rsidRPr="00A60C6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866F9" w:rsidRPr="00A60C65" w:rsidRDefault="000B28EF" w:rsidP="000B28EF">
      <w:pPr>
        <w:spacing w:after="0" w:line="480" w:lineRule="auto"/>
        <w:ind w:left="-426"/>
        <w:rPr>
          <w:lang w:val="ru-RU"/>
        </w:rPr>
      </w:pPr>
      <w:r w:rsidRPr="00A60C6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866F9" w:rsidRPr="00A60C65" w:rsidRDefault="00D866F9" w:rsidP="000B28EF">
      <w:pPr>
        <w:spacing w:after="0" w:line="480" w:lineRule="auto"/>
        <w:ind w:left="-426"/>
        <w:rPr>
          <w:lang w:val="ru-RU"/>
        </w:rPr>
      </w:pPr>
    </w:p>
    <w:p w:rsidR="00D866F9" w:rsidRPr="00A60C65" w:rsidRDefault="00D866F9" w:rsidP="000B28EF">
      <w:pPr>
        <w:spacing w:after="0" w:line="480" w:lineRule="auto"/>
        <w:ind w:left="-426"/>
        <w:rPr>
          <w:lang w:val="ru-RU"/>
        </w:rPr>
      </w:pPr>
    </w:p>
    <w:p w:rsidR="00D866F9" w:rsidRPr="00A60C65" w:rsidRDefault="00D866F9" w:rsidP="000B28EF">
      <w:pPr>
        <w:spacing w:after="0"/>
        <w:ind w:left="-426"/>
        <w:rPr>
          <w:lang w:val="ru-RU"/>
        </w:rPr>
      </w:pPr>
    </w:p>
    <w:p w:rsidR="00D866F9" w:rsidRPr="00A60C65" w:rsidRDefault="000B28EF" w:rsidP="000B28EF">
      <w:pPr>
        <w:spacing w:after="0" w:line="480" w:lineRule="auto"/>
        <w:ind w:left="-426"/>
        <w:rPr>
          <w:lang w:val="ru-RU"/>
        </w:rPr>
      </w:pPr>
      <w:r w:rsidRPr="00A60C6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866F9" w:rsidRPr="00A60C65" w:rsidRDefault="00D866F9" w:rsidP="000B28EF">
      <w:pPr>
        <w:spacing w:after="0" w:line="480" w:lineRule="auto"/>
        <w:ind w:left="-426"/>
        <w:rPr>
          <w:lang w:val="ru-RU"/>
        </w:rPr>
      </w:pPr>
    </w:p>
    <w:p w:rsidR="00D866F9" w:rsidRPr="00A60C65" w:rsidRDefault="00D866F9" w:rsidP="000B28EF">
      <w:pPr>
        <w:spacing w:after="0"/>
        <w:ind w:left="-426"/>
        <w:rPr>
          <w:lang w:val="ru-RU"/>
        </w:rPr>
      </w:pPr>
    </w:p>
    <w:p w:rsidR="00D866F9" w:rsidRPr="000B28EF" w:rsidRDefault="000B28EF" w:rsidP="000B28EF">
      <w:pPr>
        <w:spacing w:after="0" w:line="480" w:lineRule="auto"/>
        <w:ind w:left="-426"/>
        <w:rPr>
          <w:lang w:val="ru-RU"/>
        </w:rPr>
      </w:pPr>
      <w:r w:rsidRPr="000B28E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866F9" w:rsidRPr="000B28EF" w:rsidRDefault="00D866F9" w:rsidP="000B28EF">
      <w:pPr>
        <w:spacing w:after="0" w:line="480" w:lineRule="auto"/>
        <w:ind w:left="-426"/>
        <w:rPr>
          <w:lang w:val="ru-RU"/>
        </w:rPr>
      </w:pPr>
    </w:p>
    <w:bookmarkEnd w:id="7"/>
    <w:p w:rsidR="000B28EF" w:rsidRPr="000B28EF" w:rsidRDefault="000B28EF" w:rsidP="000B28EF">
      <w:pPr>
        <w:ind w:left="-426"/>
        <w:rPr>
          <w:lang w:val="ru-RU"/>
        </w:rPr>
      </w:pPr>
    </w:p>
    <w:sectPr w:rsidR="000B28EF" w:rsidRPr="000B28EF" w:rsidSect="00D866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characterSpacingControl w:val="doNotCompress"/>
  <w:compat/>
  <w:rsids>
    <w:rsidRoot w:val="00D866F9"/>
    <w:rsid w:val="000B28EF"/>
    <w:rsid w:val="003E3120"/>
    <w:rsid w:val="00423E51"/>
    <w:rsid w:val="00434A50"/>
    <w:rsid w:val="00A60C65"/>
    <w:rsid w:val="00D8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866F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86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117" Type="http://schemas.openxmlformats.org/officeDocument/2006/relationships/hyperlink" Target="https://m.edsoo.ru/8a17e6ba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ac4a" TargetMode="External"/><Relationship Id="rId89" Type="http://schemas.openxmlformats.org/officeDocument/2006/relationships/hyperlink" Target="https://m.edsoo.ru/8a17b456" TargetMode="External"/><Relationship Id="rId112" Type="http://schemas.openxmlformats.org/officeDocument/2006/relationships/hyperlink" Target="https://m.edsoo.ru/8a17d832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d01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64ba2" TargetMode="External"/><Relationship Id="rId102" Type="http://schemas.openxmlformats.org/officeDocument/2006/relationships/hyperlink" Target="https://m.edsoo.ru/8a17c4aa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64ba2" TargetMode="External"/><Relationship Id="rId90" Type="http://schemas.openxmlformats.org/officeDocument/2006/relationships/hyperlink" Target="https://m.edsoo.ru/8a17b578" TargetMode="External"/><Relationship Id="rId95" Type="http://schemas.openxmlformats.org/officeDocument/2006/relationships/hyperlink" Target="https://m.edsoo.ru/8a17bb36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18c" TargetMode="External"/><Relationship Id="rId100" Type="http://schemas.openxmlformats.org/officeDocument/2006/relationships/hyperlink" Target="https://m.edsoo.ru/8a164ba2" TargetMode="External"/><Relationship Id="rId105" Type="http://schemas.openxmlformats.org/officeDocument/2006/relationships/hyperlink" Target="https://m.edsoo.ru/8a17cc3e" TargetMode="External"/><Relationship Id="rId113" Type="http://schemas.openxmlformats.org/officeDocument/2006/relationships/hyperlink" Target="https://m.edsoo.ru/8a17d990" TargetMode="External"/><Relationship Id="rId118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64ba2" TargetMode="External"/><Relationship Id="rId85" Type="http://schemas.openxmlformats.org/officeDocument/2006/relationships/hyperlink" Target="https://m.edsoo.ru/8a17ad6c" TargetMode="External"/><Relationship Id="rId93" Type="http://schemas.openxmlformats.org/officeDocument/2006/relationships/hyperlink" Target="https://m.edsoo.ru/8a17b8e8" TargetMode="External"/><Relationship Id="rId98" Type="http://schemas.openxmlformats.org/officeDocument/2006/relationships/hyperlink" Target="https://m.edsoo.ru/8a164ba2" TargetMode="External"/><Relationship Id="rId121" Type="http://schemas.openxmlformats.org/officeDocument/2006/relationships/hyperlink" Target="https://m.edsoo.ru/8a17ed5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c9c8" TargetMode="External"/><Relationship Id="rId108" Type="http://schemas.openxmlformats.org/officeDocument/2006/relationships/hyperlink" Target="https://m.edsoo.ru/8a17d1ca" TargetMode="External"/><Relationship Id="rId116" Type="http://schemas.openxmlformats.org/officeDocument/2006/relationships/hyperlink" Target="https://m.edsoo.ru/8a17e2b4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64ba2" TargetMode="External"/><Relationship Id="rId75" Type="http://schemas.openxmlformats.org/officeDocument/2006/relationships/hyperlink" Target="https://m.edsoo.ru/8a179e1c" TargetMode="External"/><Relationship Id="rId83" Type="http://schemas.openxmlformats.org/officeDocument/2006/relationships/hyperlink" Target="https://m.edsoo.ru/8a164ba2" TargetMode="External"/><Relationship Id="rId88" Type="http://schemas.openxmlformats.org/officeDocument/2006/relationships/hyperlink" Target="https://m.edsoo.ru/8a164ba2" TargetMode="External"/><Relationship Id="rId91" Type="http://schemas.openxmlformats.org/officeDocument/2006/relationships/hyperlink" Target="https://m.edsoo.ru/8a17b690" TargetMode="External"/><Relationship Id="rId96" Type="http://schemas.openxmlformats.org/officeDocument/2006/relationships/hyperlink" Target="https://m.edsoo.ru/8a17be06" TargetMode="External"/><Relationship Id="rId111" Type="http://schemas.openxmlformats.org/officeDocument/2006/relationships/hyperlink" Target="https://m.edsoo.ru/8a17d71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cd60" TargetMode="External"/><Relationship Id="rId114" Type="http://schemas.openxmlformats.org/officeDocument/2006/relationships/hyperlink" Target="https://m.edsoo.ru/8a17db70" TargetMode="External"/><Relationship Id="rId119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4ba2" TargetMode="External"/><Relationship Id="rId73" Type="http://schemas.openxmlformats.org/officeDocument/2006/relationships/hyperlink" Target="https://m.edsoo.ru/8a179aac" TargetMode="External"/><Relationship Id="rId78" Type="http://schemas.openxmlformats.org/officeDocument/2006/relationships/hyperlink" Target="https://m.edsoo.ru/8a164ba2" TargetMode="External"/><Relationship Id="rId81" Type="http://schemas.openxmlformats.org/officeDocument/2006/relationships/hyperlink" Target="https://m.edsoo.ru/8a164ba2" TargetMode="External"/><Relationship Id="rId86" Type="http://schemas.openxmlformats.org/officeDocument/2006/relationships/hyperlink" Target="https://m.edsoo.ru/8a17ae8e" TargetMode="External"/><Relationship Id="rId94" Type="http://schemas.openxmlformats.org/officeDocument/2006/relationships/hyperlink" Target="https://m.edsoo.ru/8a17ba1e" TargetMode="External"/><Relationship Id="rId99" Type="http://schemas.openxmlformats.org/officeDocument/2006/relationships/hyperlink" Target="https://m.edsoo.ru/8a164ba2" TargetMode="External"/><Relationship Id="rId101" Type="http://schemas.openxmlformats.org/officeDocument/2006/relationships/hyperlink" Target="https://m.edsoo.ru/8a17c392" TargetMode="External"/><Relationship Id="rId122" Type="http://schemas.openxmlformats.org/officeDocument/2006/relationships/hyperlink" Target="https://m.edsoo.ru/8a17ee6c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d4d6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06a" TargetMode="External"/><Relationship Id="rId97" Type="http://schemas.openxmlformats.org/officeDocument/2006/relationships/hyperlink" Target="https://m.edsoo.ru/8a17c04a" TargetMode="External"/><Relationship Id="rId104" Type="http://schemas.openxmlformats.org/officeDocument/2006/relationships/hyperlink" Target="https://m.edsoo.ru/8a17cb12" TargetMode="External"/><Relationship Id="rId120" Type="http://schemas.openxmlformats.org/officeDocument/2006/relationships/hyperlink" Target="https://m.edsoo.ru/8a17ec3c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64ba2" TargetMode="External"/><Relationship Id="rId92" Type="http://schemas.openxmlformats.org/officeDocument/2006/relationships/hyperlink" Target="https://m.edsoo.ru/8a17b7b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65e94" TargetMode="External"/><Relationship Id="rId87" Type="http://schemas.openxmlformats.org/officeDocument/2006/relationships/hyperlink" Target="https://m.edsoo.ru/8a17afa6" TargetMode="External"/><Relationship Id="rId110" Type="http://schemas.openxmlformats.org/officeDocument/2006/relationships/hyperlink" Target="https://m.edsoo.ru/8a17d602" TargetMode="External"/><Relationship Id="rId115" Type="http://schemas.openxmlformats.org/officeDocument/2006/relationships/hyperlink" Target="https://m.edsoo.ru/8a17e0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35</Pages>
  <Words>8563</Words>
  <Characters>48815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2023-11-08T18:33:00Z</dcterms:created>
  <dcterms:modified xsi:type="dcterms:W3CDTF">2023-11-10T09:43:00Z</dcterms:modified>
</cp:coreProperties>
</file>