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27"/>
      </w:tblGrid>
      <w:tr w:rsidR="000D4AA3" w:rsidRPr="000D4AA3" w:rsidTr="000D4AA3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block-28167734"/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0D4AA3" w:rsidRPr="000D4AA3" w:rsidTr="000D4AA3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</w:t>
            </w:r>
            <w:proofErr w:type="spellEnd"/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автономное</w:t>
            </w:r>
            <w:proofErr w:type="spellEnd"/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общеобразовательное</w:t>
            </w:r>
            <w:proofErr w:type="spellEnd"/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учреждение</w:t>
            </w:r>
            <w:proofErr w:type="spellEnd"/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4AA3" w:rsidRPr="000D4AA3" w:rsidTr="000D4AA3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«Основная общеобразовательная школа </w:t>
            </w:r>
            <w:proofErr w:type="gramStart"/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0D4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 Степное» Энгельсского муниципального района Саратовской области</w:t>
            </w:r>
          </w:p>
        </w:tc>
      </w:tr>
      <w:tr w:rsidR="000D4AA3" w:rsidRPr="000D4AA3" w:rsidTr="000D4AA3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0D4AA3" w:rsidRPr="000D4AA3" w:rsidTr="000D4AA3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4AA3" w:rsidRPr="000D4AA3" w:rsidRDefault="000D4AA3" w:rsidP="000D4A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D4AA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Look w:val="04A0"/>
      </w:tblPr>
      <w:tblGrid>
        <w:gridCol w:w="3305"/>
        <w:gridCol w:w="610"/>
        <w:gridCol w:w="566"/>
        <w:gridCol w:w="5046"/>
      </w:tblGrid>
      <w:tr w:rsidR="000D4AA3" w:rsidRPr="000D4AA3" w:rsidTr="000D4AA3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D4AA3" w:rsidRPr="000D4AA3" w:rsidRDefault="000D4AA3" w:rsidP="000D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0D4AA3" w:rsidRPr="000D4AA3" w:rsidRDefault="000D4AA3" w:rsidP="000D4AA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Степное» </w:t>
            </w:r>
          </w:p>
          <w:p w:rsidR="000D4AA3" w:rsidRPr="000D4AA3" w:rsidRDefault="000D4AA3" w:rsidP="000D4A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0D4AA3" w:rsidRPr="000D4AA3" w:rsidTr="000D4AA3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01.09.2023 г № 96од</w:t>
            </w:r>
          </w:p>
        </w:tc>
      </w:tr>
      <w:tr w:rsidR="000D4AA3" w:rsidRPr="000D4AA3" w:rsidTr="000D4AA3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  <w:proofErr w:type="spellEnd"/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</w:t>
            </w:r>
            <w:proofErr w:type="spellEnd"/>
            <w:r w:rsidRPr="000D4A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28.08.2023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D4AA3" w:rsidRPr="000D4AA3" w:rsidRDefault="000D4AA3" w:rsidP="000D4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AA3" w:rsidRDefault="000D4AA3" w:rsidP="000D4AA3"/>
    <w:p w:rsidR="00D176A9" w:rsidRPr="008430C1" w:rsidRDefault="00D176A9">
      <w:pPr>
        <w:spacing w:after="0"/>
        <w:ind w:left="120"/>
        <w:rPr>
          <w:lang w:val="ru-RU"/>
        </w:rPr>
      </w:pPr>
    </w:p>
    <w:p w:rsidR="00D176A9" w:rsidRPr="008430C1" w:rsidRDefault="00D176A9">
      <w:pPr>
        <w:spacing w:after="0"/>
        <w:ind w:left="120"/>
        <w:rPr>
          <w:lang w:val="ru-RU"/>
        </w:rPr>
      </w:pPr>
    </w:p>
    <w:p w:rsidR="00D176A9" w:rsidRPr="008430C1" w:rsidRDefault="00D176A9">
      <w:pPr>
        <w:spacing w:after="0"/>
        <w:ind w:left="120"/>
        <w:rPr>
          <w:lang w:val="ru-RU"/>
        </w:rPr>
      </w:pPr>
    </w:p>
    <w:p w:rsidR="00D176A9" w:rsidRPr="008430C1" w:rsidRDefault="00D176A9">
      <w:pPr>
        <w:spacing w:after="0"/>
        <w:ind w:left="120"/>
        <w:rPr>
          <w:lang w:val="ru-RU"/>
        </w:rPr>
      </w:pPr>
    </w:p>
    <w:p w:rsidR="00D176A9" w:rsidRPr="008430C1" w:rsidRDefault="00D176A9">
      <w:pPr>
        <w:spacing w:after="0"/>
        <w:ind w:left="120"/>
        <w:rPr>
          <w:lang w:val="ru-RU"/>
        </w:rPr>
      </w:pPr>
    </w:p>
    <w:p w:rsidR="00D176A9" w:rsidRPr="008430C1" w:rsidRDefault="008430C1">
      <w:pPr>
        <w:spacing w:after="0" w:line="408" w:lineRule="auto"/>
        <w:ind w:left="120"/>
        <w:jc w:val="center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76A9" w:rsidRPr="008430C1" w:rsidRDefault="008430C1">
      <w:pPr>
        <w:spacing w:after="0" w:line="408" w:lineRule="auto"/>
        <w:ind w:left="120"/>
        <w:jc w:val="center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3724762)</w:t>
      </w: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8430C1">
      <w:pPr>
        <w:spacing w:after="0" w:line="408" w:lineRule="auto"/>
        <w:ind w:left="120"/>
        <w:jc w:val="center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176A9" w:rsidRPr="008430C1" w:rsidRDefault="008430C1" w:rsidP="008430C1">
      <w:pPr>
        <w:spacing w:after="0" w:line="408" w:lineRule="auto"/>
        <w:ind w:left="120"/>
        <w:jc w:val="center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8430C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jc w:val="center"/>
        <w:rPr>
          <w:lang w:val="ru-RU"/>
        </w:rPr>
      </w:pPr>
    </w:p>
    <w:p w:rsidR="00D176A9" w:rsidRPr="008430C1" w:rsidRDefault="00D176A9">
      <w:pPr>
        <w:spacing w:after="0"/>
        <w:ind w:left="120"/>
        <w:rPr>
          <w:lang w:val="ru-RU"/>
        </w:rPr>
      </w:pPr>
    </w:p>
    <w:p w:rsidR="00D176A9" w:rsidRPr="008430C1" w:rsidRDefault="00D176A9">
      <w:pPr>
        <w:rPr>
          <w:lang w:val="ru-RU"/>
        </w:rPr>
        <w:sectPr w:rsidR="00D176A9" w:rsidRPr="008430C1">
          <w:pgSz w:w="11906" w:h="16383"/>
          <w:pgMar w:top="1134" w:right="850" w:bottom="1134" w:left="1701" w:header="720" w:footer="720" w:gutter="0"/>
          <w:cols w:space="720"/>
        </w:sectPr>
      </w:pPr>
    </w:p>
    <w:p w:rsidR="00D176A9" w:rsidRPr="008430C1" w:rsidRDefault="008430C1">
      <w:pPr>
        <w:spacing w:after="0"/>
        <w:ind w:left="120"/>
        <w:jc w:val="both"/>
        <w:rPr>
          <w:lang w:val="ru-RU"/>
        </w:rPr>
      </w:pPr>
      <w:bookmarkStart w:id="1" w:name="block-28167737"/>
      <w:bookmarkEnd w:id="0"/>
      <w:r w:rsidRPr="008430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76A9" w:rsidRPr="008430C1" w:rsidRDefault="00D176A9">
      <w:pPr>
        <w:spacing w:after="0"/>
        <w:ind w:left="120"/>
        <w:jc w:val="both"/>
        <w:rPr>
          <w:lang w:val="ru-RU"/>
        </w:rPr>
      </w:pP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430C1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8430C1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8430C1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176A9" w:rsidRPr="008430C1" w:rsidRDefault="008430C1">
      <w:pPr>
        <w:spacing w:after="0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430C1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430C1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430C1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176A9" w:rsidRPr="008430C1" w:rsidRDefault="008430C1">
      <w:pPr>
        <w:spacing w:after="0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D176A9" w:rsidRPr="008430C1" w:rsidRDefault="008430C1">
      <w:pPr>
        <w:spacing w:after="0"/>
        <w:ind w:firstLine="600"/>
        <w:jc w:val="both"/>
        <w:rPr>
          <w:lang w:val="ru-RU"/>
        </w:rPr>
      </w:pP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176A9" w:rsidRPr="008430C1" w:rsidRDefault="00D176A9">
      <w:pPr>
        <w:rPr>
          <w:lang w:val="ru-RU"/>
        </w:rPr>
        <w:sectPr w:rsidR="00D176A9" w:rsidRPr="008430C1">
          <w:pgSz w:w="11906" w:h="16383"/>
          <w:pgMar w:top="1134" w:right="850" w:bottom="1134" w:left="1701" w:header="720" w:footer="720" w:gutter="0"/>
          <w:cols w:space="720"/>
        </w:sectPr>
      </w:pP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2" w:name="block-28167733"/>
      <w:bookmarkEnd w:id="1"/>
      <w:r w:rsidRPr="008430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8430C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8430C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8430C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>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8430C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430C1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8430C1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8430C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8430C1">
        <w:rPr>
          <w:rFonts w:ascii="Times New Roman" w:hAnsi="Times New Roman"/>
          <w:color w:val="000000"/>
          <w:sz w:val="28"/>
          <w:lang w:val="ru-RU"/>
        </w:rPr>
        <w:t>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8430C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430C1">
        <w:rPr>
          <w:rFonts w:ascii="Times New Roman" w:hAnsi="Times New Roman"/>
          <w:color w:val="000000"/>
          <w:sz w:val="28"/>
          <w:lang w:val="ru-RU"/>
        </w:rPr>
        <w:t>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8430C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430C1">
        <w:rPr>
          <w:rFonts w:ascii="Times New Roman" w:hAnsi="Times New Roman"/>
          <w:color w:val="000000"/>
          <w:sz w:val="28"/>
          <w:lang w:val="ru-RU"/>
        </w:rPr>
        <w:t>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>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8430C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8430C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8430C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430C1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430C1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430C1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8430C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Start w:id="19" w:name="_Toc141791735"/>
      <w:bookmarkEnd w:id="18"/>
      <w:bookmarkEnd w:id="19"/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8430C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8430C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8430C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8430C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8430C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8430C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«Животноводство»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>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8430C1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430C1" w:rsidRDefault="008430C1">
      <w:pPr>
        <w:rPr>
          <w:lang w:val="ru-RU"/>
        </w:rPr>
      </w:pP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27" w:name="block-28167735"/>
      <w:bookmarkEnd w:id="2"/>
      <w:r w:rsidRPr="008430C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8430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30C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30C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30C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достижение выдающихся результатов в профессиональной деятельности.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30C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>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8430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>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поведение технической системы, в том числе с учётом синергетических эффектов.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в ходе совместного решения задачи с использованием облачных сервисов;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8430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430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 учебного проектирования, выполнять учебные проекты;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8430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430C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предлагать предпринимательские идеи, обосновывать их решение;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430C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выбирать материалы, инструменты и оборудование для выполнения швейных работ;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8430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430C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430C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430C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называть основные элементы графических изображений (точка, линия, контур, буквы и цифры, условные знаки);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430C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430C1">
        <w:rPr>
          <w:rFonts w:ascii="Times New Roman" w:hAnsi="Times New Roman"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430C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430C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430C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430C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430C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430C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430C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>называть основные электрические устройства и их функции для создания автоматизированных систем;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left="120"/>
        <w:jc w:val="both"/>
        <w:rPr>
          <w:lang w:val="ru-RU"/>
        </w:rPr>
      </w:pPr>
      <w:r w:rsidRPr="008430C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176A9" w:rsidRPr="008430C1" w:rsidRDefault="00D176A9">
      <w:pPr>
        <w:spacing w:after="0" w:line="264" w:lineRule="auto"/>
        <w:ind w:left="120"/>
        <w:jc w:val="both"/>
        <w:rPr>
          <w:lang w:val="ru-RU"/>
        </w:rPr>
      </w:pP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430C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8430C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8430C1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176A9" w:rsidRPr="008430C1" w:rsidRDefault="008430C1">
      <w:pPr>
        <w:spacing w:after="0" w:line="264" w:lineRule="auto"/>
        <w:ind w:firstLine="600"/>
        <w:jc w:val="both"/>
        <w:rPr>
          <w:lang w:val="ru-RU"/>
        </w:rPr>
      </w:pPr>
      <w:r w:rsidRPr="008430C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8430C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430C1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D176A9" w:rsidRPr="008430C1" w:rsidRDefault="00D176A9">
      <w:pPr>
        <w:rPr>
          <w:lang w:val="ru-RU"/>
        </w:rPr>
        <w:sectPr w:rsidR="00D176A9" w:rsidRPr="008430C1">
          <w:pgSz w:w="11906" w:h="16383"/>
          <w:pgMar w:top="1134" w:right="850" w:bottom="1134" w:left="1701" w:header="720" w:footer="720" w:gutter="0"/>
          <w:cols w:space="720"/>
        </w:sectPr>
      </w:pPr>
    </w:p>
    <w:p w:rsidR="00D176A9" w:rsidRDefault="008430C1" w:rsidP="008430C1">
      <w:pPr>
        <w:spacing w:after="0"/>
        <w:ind w:left="120"/>
      </w:pPr>
      <w:bookmarkStart w:id="31" w:name="block-28167736"/>
      <w:bookmarkEnd w:id="27"/>
      <w:r w:rsidRPr="008430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D176A9" w:rsidTr="00254FBC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4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5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6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54FBC" w:rsidTr="00D94AD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7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D94AD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8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 w:rsidRPr="000D4A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54FBC" w:rsidTr="0043693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9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43693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10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43693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11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43693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12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43693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13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9109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14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9109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15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9109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16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9109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17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9109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18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54FBC" w:rsidTr="003777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19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3777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20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3777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21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3777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22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3777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23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3777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24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</w:tbl>
    <w:p w:rsidR="008430C1" w:rsidRDefault="008430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76A9" w:rsidRDefault="0084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D176A9" w:rsidTr="00254FB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25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26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27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28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54FBC" w:rsidTr="002223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29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2223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30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2223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31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 w:rsidRPr="000D4A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54FBC" w:rsidTr="00E417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32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E417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33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E417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34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E417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35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E417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36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E417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37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E417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38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E417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39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54FBC" w:rsidTr="00BF1B2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40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BF1B2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41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BF1B2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42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BF1B2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43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BF1B2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44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254FBC" w:rsidTr="00BF1B2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54FBC" w:rsidRPr="00254FBC" w:rsidRDefault="00EC3567">
            <w:pPr>
              <w:rPr>
                <w:lang w:val="ru-RU"/>
              </w:rPr>
            </w:pPr>
            <w:hyperlink r:id="rId45" w:history="1">
              <w:r w:rsidR="00254FBC" w:rsidRPr="003628F9">
                <w:rPr>
                  <w:rStyle w:val="ab"/>
                </w:rPr>
                <w:t>https://resh.edu.ru/</w:t>
              </w:r>
            </w:hyperlink>
            <w:r w:rsidR="00254FBC">
              <w:rPr>
                <w:lang w:val="ru-RU"/>
              </w:rPr>
              <w:t xml:space="preserve"> 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</w:tbl>
    <w:p w:rsidR="008430C1" w:rsidRDefault="008430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2" w:name="block-28167739"/>
      <w:bookmarkEnd w:id="31"/>
    </w:p>
    <w:p w:rsidR="00D176A9" w:rsidRDefault="008430C1" w:rsidP="0084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D176A9" w:rsidTr="00254FBC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1F497D" w:themeColor="text2"/>
              </w:rPr>
            </w:pPr>
            <w:r w:rsidRPr="00254FBC">
              <w:rPr>
                <w:color w:val="1F497D" w:themeColor="text2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1F497D" w:themeColor="text2"/>
              </w:rPr>
            </w:pPr>
            <w:r w:rsidRPr="00254FBC">
              <w:rPr>
                <w:color w:val="1F497D" w:themeColor="text2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1F497D" w:themeColor="text2"/>
              </w:rPr>
            </w:pPr>
            <w:r w:rsidRPr="00254FBC">
              <w:rPr>
                <w:color w:val="1F497D" w:themeColor="text2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1F497D" w:themeColor="text2"/>
              </w:rPr>
            </w:pPr>
            <w:r w:rsidRPr="00254FBC">
              <w:rPr>
                <w:color w:val="1F497D" w:themeColor="text2"/>
              </w:rPr>
              <w:t>https://resh.edu.ru/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54FBC" w:rsidTr="00C16A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C16A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 w:rsidRPr="000D4A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54FBC" w:rsidTr="00CF39F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CF39F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CF39F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 w:rsidRPr="000D4A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54FBC" w:rsidTr="0021057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1057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1057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1057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1057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54FBC" w:rsidTr="008B51C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8B51C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8B51C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8B51C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8B51C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</w:tbl>
    <w:p w:rsidR="008430C1" w:rsidRDefault="008430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3" w:name="block-28167740"/>
      <w:bookmarkEnd w:id="32"/>
    </w:p>
    <w:p w:rsidR="00D176A9" w:rsidRDefault="008430C1" w:rsidP="0084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4" w:name="block-28167742"/>
      <w:bookmarkEnd w:id="33"/>
      <w:r>
        <w:rPr>
          <w:rFonts w:ascii="Times New Roman" w:hAnsi="Times New Roman"/>
          <w:b/>
          <w:color w:val="000000"/>
          <w:sz w:val="28"/>
        </w:rPr>
        <w:t xml:space="preserve"> 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D176A9" w:rsidTr="00254FB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54FBC" w:rsidTr="00F6152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F6152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 w:rsidRPr="000D4A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43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54FBC" w:rsidTr="00426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426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426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426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426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54FBC" w:rsidTr="004E518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4E518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4E518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4E518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4E518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4E518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</w:tbl>
    <w:p w:rsidR="00D176A9" w:rsidRPr="008430C1" w:rsidRDefault="00D176A9">
      <w:pPr>
        <w:rPr>
          <w:lang w:val="ru-RU"/>
        </w:rPr>
        <w:sectPr w:rsidR="00D176A9" w:rsidRPr="008430C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5" w:name="block-28167732"/>
      <w:bookmarkEnd w:id="34"/>
    </w:p>
    <w:p w:rsidR="00D176A9" w:rsidRDefault="008430C1" w:rsidP="008430C1">
      <w:pPr>
        <w:spacing w:after="0"/>
        <w:ind w:left="120"/>
      </w:pPr>
      <w:bookmarkStart w:id="36" w:name="block-2816773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КАЛЕНДАРНО-ТЕМАТИЧЕСКОЕ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 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1"/>
        <w:gridCol w:w="4807"/>
        <w:gridCol w:w="1183"/>
        <w:gridCol w:w="1841"/>
        <w:gridCol w:w="1910"/>
        <w:gridCol w:w="1347"/>
        <w:gridCol w:w="2221"/>
      </w:tblGrid>
      <w:tr w:rsidR="00D176A9" w:rsidTr="00254FBC">
        <w:trPr>
          <w:trHeight w:val="144"/>
          <w:tblCellSpacing w:w="20" w:type="nil"/>
        </w:trPr>
        <w:tc>
          <w:tcPr>
            <w:tcW w:w="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48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7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48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 w:rsidP="008430C1">
            <w:pPr>
              <w:spacing w:after="0"/>
              <w:ind w:right="-94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«Робот-помощник» к 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  <w:vAlign w:val="center"/>
          </w:tcPr>
          <w:p w:rsidR="00254FBC" w:rsidRDefault="00254FBC" w:rsidP="008430C1">
            <w:pPr>
              <w:spacing w:after="0"/>
              <w:ind w:right="-9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</w:tbl>
    <w:p w:rsidR="008430C1" w:rsidRDefault="008430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430C1" w:rsidRDefault="008430C1" w:rsidP="00254FB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430C1" w:rsidRDefault="008430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76A9" w:rsidRDefault="0084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КАЛЕНДАРНО-ТЕМАТИЧЕСКОЕ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4516"/>
        <w:gridCol w:w="1223"/>
        <w:gridCol w:w="1841"/>
        <w:gridCol w:w="1910"/>
        <w:gridCol w:w="1347"/>
        <w:gridCol w:w="2221"/>
      </w:tblGrid>
      <w:tr w:rsidR="00D176A9" w:rsidTr="00254FBC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4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</w:tbl>
    <w:p w:rsidR="008430C1" w:rsidRDefault="008430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7" w:name="block-28167746"/>
      <w:bookmarkEnd w:id="36"/>
    </w:p>
    <w:p w:rsidR="00D176A9" w:rsidRDefault="0084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КАЛЕНДАРНО-ТЕМАТИЧЕСКОЕ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ПЛАНИРОВАНИЕ. 7 КЛАСС </w:t>
      </w:r>
    </w:p>
    <w:p w:rsidR="00D176A9" w:rsidRDefault="0084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7"/>
        <w:gridCol w:w="4595"/>
        <w:gridCol w:w="1199"/>
        <w:gridCol w:w="1841"/>
        <w:gridCol w:w="1910"/>
        <w:gridCol w:w="1347"/>
        <w:gridCol w:w="2221"/>
      </w:tblGrid>
      <w:tr w:rsidR="00D176A9" w:rsidTr="00254FBC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Мясо животных, мясо птицы в питании 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</w:tbl>
    <w:p w:rsidR="00D176A9" w:rsidRDefault="00D176A9">
      <w:pPr>
        <w:sectPr w:rsidR="00D17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76A9" w:rsidRDefault="008430C1">
      <w:pPr>
        <w:spacing w:after="0"/>
        <w:ind w:left="120"/>
      </w:pPr>
      <w:bookmarkStart w:id="38" w:name="block-2816774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КАЛЕНДАРНО-ТЕМАТИЧЕСКОЕ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ПЛАНИРОВАНИЕ. 8 КЛАСС </w:t>
      </w:r>
    </w:p>
    <w:p w:rsidR="00D176A9" w:rsidRPr="008430C1" w:rsidRDefault="00D176A9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8"/>
        <w:gridCol w:w="2294"/>
        <w:gridCol w:w="748"/>
        <w:gridCol w:w="1403"/>
        <w:gridCol w:w="1453"/>
        <w:gridCol w:w="872"/>
        <w:gridCol w:w="226"/>
        <w:gridCol w:w="1681"/>
      </w:tblGrid>
      <w:tr w:rsidR="00D176A9" w:rsidTr="00254FBC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23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4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76A9" w:rsidRDefault="00D176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6A9" w:rsidRDefault="00D176A9"/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«Прототип изделия из 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пластмассы» к защите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по </w:t>
            </w: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робототехнике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Pr="008430C1" w:rsidRDefault="00254FBC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254FBC" w:rsidTr="00254FB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  <w:jc w:val="center"/>
            </w:pP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54FBC" w:rsidRDefault="00254FBC">
            <w:pPr>
              <w:spacing w:after="0"/>
              <w:ind w:left="135"/>
            </w:pPr>
          </w:p>
        </w:tc>
        <w:tc>
          <w:tcPr>
            <w:tcW w:w="1905" w:type="dxa"/>
            <w:gridSpan w:val="2"/>
            <w:tcMar>
              <w:top w:w="50" w:type="dxa"/>
              <w:left w:w="100" w:type="dxa"/>
            </w:tcMar>
          </w:tcPr>
          <w:p w:rsidR="00254FBC" w:rsidRPr="00254FBC" w:rsidRDefault="00254FBC">
            <w:pPr>
              <w:rPr>
                <w:color w:val="0070C0"/>
              </w:rPr>
            </w:pPr>
            <w:r w:rsidRPr="00254FBC">
              <w:rPr>
                <w:color w:val="0070C0"/>
              </w:rPr>
              <w:t>https://resh.edu.ru/</w:t>
            </w:r>
          </w:p>
        </w:tc>
      </w:tr>
      <w:tr w:rsidR="00D176A9" w:rsidTr="00254F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6A9" w:rsidRPr="008430C1" w:rsidRDefault="008430C1">
            <w:pPr>
              <w:spacing w:after="0"/>
              <w:ind w:left="135"/>
              <w:rPr>
                <w:lang w:val="ru-RU"/>
              </w:rPr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 w:rsidRPr="0084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76A9" w:rsidRDefault="0084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6A9" w:rsidRDefault="00D176A9"/>
        </w:tc>
      </w:tr>
    </w:tbl>
    <w:p w:rsidR="00D176A9" w:rsidRDefault="00D176A9">
      <w:pPr>
        <w:rPr>
          <w:lang w:val="ru-RU"/>
        </w:rPr>
      </w:pPr>
      <w:bookmarkStart w:id="39" w:name="block-28167750"/>
      <w:bookmarkEnd w:id="38"/>
    </w:p>
    <w:p w:rsidR="00D176A9" w:rsidRPr="008430C1" w:rsidRDefault="008430C1">
      <w:pPr>
        <w:spacing w:after="0"/>
        <w:ind w:left="120"/>
        <w:rPr>
          <w:lang w:val="ru-RU"/>
        </w:rPr>
      </w:pPr>
      <w:bookmarkStart w:id="40" w:name="block-28167751"/>
      <w:bookmarkEnd w:id="39"/>
      <w:r w:rsidRPr="008430C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176A9" w:rsidRPr="008430C1" w:rsidRDefault="008430C1" w:rsidP="00254FBC">
      <w:pPr>
        <w:spacing w:after="0" w:line="480" w:lineRule="auto"/>
        <w:ind w:left="120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176A9" w:rsidRPr="008430C1" w:rsidRDefault="00D176A9">
      <w:pPr>
        <w:spacing w:after="0"/>
        <w:ind w:left="120"/>
        <w:rPr>
          <w:lang w:val="ru-RU"/>
        </w:rPr>
      </w:pPr>
    </w:p>
    <w:p w:rsidR="00D176A9" w:rsidRPr="008430C1" w:rsidRDefault="008430C1">
      <w:pPr>
        <w:spacing w:after="0" w:line="480" w:lineRule="auto"/>
        <w:ind w:left="120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176A9" w:rsidRPr="008430C1" w:rsidRDefault="00D176A9" w:rsidP="00254FBC">
      <w:pPr>
        <w:spacing w:after="0"/>
        <w:rPr>
          <w:lang w:val="ru-RU"/>
        </w:rPr>
      </w:pPr>
    </w:p>
    <w:p w:rsidR="00D176A9" w:rsidRPr="008430C1" w:rsidRDefault="008430C1">
      <w:pPr>
        <w:spacing w:after="0" w:line="480" w:lineRule="auto"/>
        <w:ind w:left="120"/>
        <w:rPr>
          <w:lang w:val="ru-RU"/>
        </w:rPr>
      </w:pPr>
      <w:r w:rsidRPr="008430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40"/>
    </w:p>
    <w:sectPr w:rsidR="00D176A9" w:rsidRPr="008430C1" w:rsidSect="00D176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176A9"/>
    <w:rsid w:val="000D4AA3"/>
    <w:rsid w:val="00254FBC"/>
    <w:rsid w:val="008430C1"/>
    <w:rsid w:val="00D176A9"/>
    <w:rsid w:val="00EC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76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61</Pages>
  <Words>12767</Words>
  <Characters>72772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2023-11-09T09:11:00Z</dcterms:created>
  <dcterms:modified xsi:type="dcterms:W3CDTF">2023-11-10T09:50:00Z</dcterms:modified>
</cp:coreProperties>
</file>